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C47094" w:rsidR="00E96E50" w:rsidP="0065148C" w:rsidRDefault="00C47094" w14:paraId="0D3DC666" w14:textId="165C9980" w14:noSpellErr="1">
      <w:pPr>
        <w:rPr>
          <w:color w:val="7030A0"/>
        </w:rPr>
      </w:pPr>
      <w:r w:rsidRPr="00C47094" w:rsidR="0084358D">
        <w:rPr>
          <w:color w:val="7030A0"/>
        </w:rPr>
        <w:t>EYFS Long Term Plan - CYCLE A</w:t>
      </w:r>
    </w:p>
    <w:tbl>
      <w:tblPr>
        <w:tblStyle w:val="TableGrid"/>
        <w:tblW w:w="15587" w:type="dxa"/>
        <w:tblInd w:w="-713" w:type="dxa"/>
        <w:tblLayout w:type="fixed"/>
        <w:tblCellMar>
          <w:top w:w="43" w:type="dxa"/>
          <w:left w:w="98" w:type="dxa"/>
          <w:right w:w="117" w:type="dxa"/>
        </w:tblCellMar>
        <w:tblLook w:val="04A0" w:firstRow="1" w:lastRow="0" w:firstColumn="1" w:lastColumn="0" w:noHBand="0" w:noVBand="1"/>
      </w:tblPr>
      <w:tblGrid>
        <w:gridCol w:w="1979"/>
        <w:gridCol w:w="2326"/>
        <w:gridCol w:w="2154"/>
        <w:gridCol w:w="2324"/>
        <w:gridCol w:w="2268"/>
        <w:gridCol w:w="2273"/>
        <w:gridCol w:w="2263"/>
      </w:tblGrid>
      <w:tr w:rsidR="008E7609" w:rsidTr="49CF0CA6" w14:paraId="0CDBFD6E" w14:textId="77777777">
        <w:trPr>
          <w:trHeight w:val="1698"/>
        </w:trPr>
        <w:tc>
          <w:tcPr>
            <w:tcW w:w="197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690B6D" w:rsidR="008E7609" w:rsidRDefault="008E7609" w14:paraId="4170786C" w14:textId="3EAF5633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  <w:p w:rsidRPr="00690B6D" w:rsidR="008E7609" w:rsidRDefault="008E7609" w14:paraId="37453727" w14:textId="7AED97DB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  <w:p w:rsidRPr="00690B6D" w:rsidR="008E7609" w:rsidRDefault="008E7609" w14:paraId="42825AF5" w14:textId="1B7E5A91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32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  <w:vAlign w:val="bottom"/>
          </w:tcPr>
          <w:p w:rsidRPr="008A4D70" w:rsidR="008E7609" w:rsidP="00690B6D" w:rsidRDefault="008E7609" w14:paraId="15F0F147" w14:textId="11DB4AB7">
            <w:pPr>
              <w:ind w:left="0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8A4D70">
              <w:rPr>
                <w:color w:val="000000" w:themeColor="text1"/>
                <w:sz w:val="24"/>
              </w:rPr>
              <w:t>1</w:t>
            </w:r>
            <w:r>
              <w:rPr>
                <w:noProof/>
              </w:rPr>
              <w:drawing>
                <wp:inline distT="0" distB="0" distL="0" distR="0" wp14:anchorId="62C8CBDF" wp14:editId="1DEEFE44">
                  <wp:extent cx="1343025" cy="984708"/>
                  <wp:effectExtent l="0" t="0" r="0" b="6350"/>
                  <wp:docPr id="6" name="Picture 5" descr="Marvelous Me: Inside and Out (All about Me) : Bullard, Lisa, Reibeling,  Brando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arvelous Me: Inside and Out (All about Me) : Bullard, Lisa, Reibeling,  Brando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778" cy="1011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  <w:vAlign w:val="bottom"/>
          </w:tcPr>
          <w:p w:rsidRPr="008A4D70" w:rsidR="008E7609" w:rsidP="00690B6D" w:rsidRDefault="008E7609" w14:paraId="5764E970" w14:textId="07C0FDF5">
            <w:pPr>
              <w:ind w:left="0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8A4D70">
              <w:rPr>
                <w:color w:val="000000" w:themeColor="text1"/>
                <w:sz w:val="24"/>
              </w:rPr>
              <w:t>2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4B8A625" wp14:editId="6464F04F">
                  <wp:extent cx="1247135" cy="988193"/>
                  <wp:effectExtent l="0" t="0" r="0" b="2540"/>
                  <wp:docPr id="1" name="Picture 1" descr="Image result for Fall Harvest Pictures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all Harvest Pictures Fr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451" cy="1005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  <w:vAlign w:val="bottom"/>
          </w:tcPr>
          <w:p w:rsidRPr="00690B6D" w:rsidR="008E7609" w:rsidP="00690B6D" w:rsidRDefault="00690B6D" w14:paraId="555C53D0" w14:textId="14F0ACC9">
            <w:pPr>
              <w:ind w:left="0"/>
              <w:jc w:val="center"/>
              <w:rPr>
                <w:color w:val="000000" w:themeColor="text1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2527983" wp14:editId="084E66F5">
                  <wp:simplePos x="4572000" y="1222375"/>
                  <wp:positionH relativeFrom="margin">
                    <wp:posOffset>-55880</wp:posOffset>
                  </wp:positionH>
                  <wp:positionV relativeFrom="margin">
                    <wp:posOffset>244475</wp:posOffset>
                  </wp:positionV>
                  <wp:extent cx="1391285" cy="1009650"/>
                  <wp:effectExtent l="0" t="0" r="0" b="0"/>
                  <wp:wrapSquare wrapText="bothSides"/>
                  <wp:docPr id="2" name="Picture 1" descr="Toy Shop Stock Illustrations – 30,988 Toy Shop Stock Illustration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oy Shop Stock Illustrations – 30,988 Toy Shop Stock Illustration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128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4D70" w:rsidR="008E7609">
              <w:rPr>
                <w:color w:val="000000" w:themeColor="text1"/>
                <w:sz w:val="24"/>
              </w:rPr>
              <w:t>Term</w:t>
            </w:r>
            <w:r w:rsidR="008E7609">
              <w:rPr>
                <w:color w:val="000000" w:themeColor="text1"/>
                <w:sz w:val="24"/>
              </w:rPr>
              <w:t xml:space="preserve"> </w:t>
            </w:r>
            <w:r w:rsidRPr="008A4D70" w:rsidR="008E7609">
              <w:rPr>
                <w:color w:val="000000" w:themeColor="text1"/>
                <w:sz w:val="24"/>
              </w:rPr>
              <w:t>3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  <w:vAlign w:val="bottom"/>
          </w:tcPr>
          <w:p w:rsidRPr="008A4D70" w:rsidR="008E7609" w:rsidRDefault="008E7609" w14:paraId="52084281" w14:textId="072A024E">
            <w:pPr>
              <w:ind w:left="17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4</w:t>
            </w:r>
            <w:r>
              <w:rPr>
                <w:noProof/>
              </w:rPr>
              <w:drawing>
                <wp:inline distT="0" distB="0" distL="0" distR="0" wp14:anchorId="2DA51A95" wp14:editId="1C8A7F9D">
                  <wp:extent cx="1419225" cy="1032466"/>
                  <wp:effectExtent l="0" t="0" r="0" b="0"/>
                  <wp:docPr id="3" name="Picture 2" descr="People Who Help 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eople Who Help 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3814" cy="1050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  <w:vAlign w:val="center"/>
          </w:tcPr>
          <w:p w:rsidRPr="009F7346" w:rsidR="008E7609" w:rsidP="009F7346" w:rsidRDefault="008E7609" w14:paraId="21EC36F1" w14:textId="43DD3C81">
            <w:pPr>
              <w:ind w:left="17"/>
              <w:jc w:val="center"/>
              <w:rPr>
                <w:color w:val="000000" w:themeColor="text1"/>
                <w:sz w:val="24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8A4D70">
              <w:rPr>
                <w:color w:val="000000" w:themeColor="text1"/>
                <w:sz w:val="24"/>
              </w:rPr>
              <w:t>5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CDC8D45" wp14:editId="3DFFE1E9">
                  <wp:extent cx="1315085" cy="1041991"/>
                  <wp:effectExtent l="0" t="0" r="0" b="6350"/>
                  <wp:docPr id="4" name="Picture 3" descr="Under The Sea Wallpapers - Top Free Under The Sea Background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der The Sea Wallpapers - Top Free Under The Sea Background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5" cy="106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</w:tcPr>
          <w:p w:rsidRPr="008A4D70" w:rsidR="008E7609" w:rsidRDefault="008E7609" w14:paraId="20DBBF39" w14:textId="241F88EE">
            <w:pPr>
              <w:ind w:left="24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6 </w:t>
            </w:r>
            <w:r>
              <w:rPr>
                <w:noProof/>
              </w:rPr>
              <w:drawing>
                <wp:inline distT="0" distB="0" distL="0" distR="0" wp14:anchorId="68D4DAEA" wp14:editId="382351A4">
                  <wp:extent cx="1301898" cy="1041400"/>
                  <wp:effectExtent l="0" t="0" r="0" b="6350"/>
                  <wp:docPr id="350383539" name="Picture 5" descr="Teddy Bears Picnic - 20th August - Club To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eddy Bears Picnic - 20th August - Club To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2086" cy="104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7609" w:rsidTr="49CF0CA6" w14:paraId="7AB6B3F7" w14:textId="77777777">
        <w:trPr>
          <w:trHeight w:val="579"/>
        </w:trPr>
        <w:tc>
          <w:tcPr>
            <w:tcW w:w="197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690B6D" w:rsidR="008E7609" w:rsidP="00C6039D" w:rsidRDefault="008E7609" w14:paraId="74F04767" w14:textId="48F6E319">
            <w:pPr>
              <w:ind w:left="0"/>
              <w:jc w:val="center"/>
              <w:rPr>
                <w:sz w:val="24"/>
              </w:rPr>
            </w:pPr>
            <w:r w:rsidRPr="00690B6D">
              <w:rPr>
                <w:sz w:val="24"/>
              </w:rPr>
              <w:t>Theme</w:t>
            </w:r>
          </w:p>
        </w:tc>
        <w:tc>
          <w:tcPr>
            <w:tcW w:w="232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8E7609" w:rsidRDefault="008E7609" w14:paraId="3B65E5E9" w14:textId="01ADA276">
            <w:pPr>
              <w:ind w:left="0"/>
            </w:pPr>
            <w:r>
              <w:rPr>
                <w:sz w:val="20"/>
              </w:rPr>
              <w:t>Theme: Marvellous Me</w:t>
            </w:r>
            <w:r w:rsidR="00F93FDE">
              <w:rPr>
                <w:sz w:val="20"/>
              </w:rPr>
              <w:t xml:space="preserve"> and My Senses.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8E7609" w:rsidRDefault="008E7609" w14:paraId="4F31EF1D" w14:textId="7A14391E">
            <w:pPr>
              <w:ind w:left="3"/>
            </w:pPr>
            <w:r>
              <w:rPr>
                <w:sz w:val="20"/>
              </w:rPr>
              <w:t xml:space="preserve">Theme: Autumn Harvest 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8E7609" w:rsidP="00F81D94" w:rsidRDefault="008E7609" w14:paraId="49AF12B6" w14:textId="0992C83C">
            <w:pPr>
              <w:ind w:left="8"/>
            </w:pPr>
            <w:r>
              <w:rPr>
                <w:sz w:val="20"/>
              </w:rPr>
              <w:t xml:space="preserve">Theme: </w:t>
            </w:r>
            <w:r w:rsidR="00690B6D">
              <w:rPr>
                <w:sz w:val="20"/>
              </w:rPr>
              <w:t xml:space="preserve">Toys </w:t>
            </w:r>
          </w:p>
          <w:p w:rsidR="008E7609" w:rsidRDefault="008E7609" w14:paraId="5C6DAE87" w14:textId="4DF1387C">
            <w:pPr>
              <w:ind w:left="8"/>
            </w:pP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8E7609" w:rsidRDefault="008E7609" w14:paraId="76CD45C9" w14:textId="67531164">
            <w:pPr>
              <w:ind w:left="13"/>
            </w:pPr>
            <w:r>
              <w:rPr>
                <w:sz w:val="20"/>
              </w:rPr>
              <w:t>Theme: People who help us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8E7609" w:rsidRDefault="008E7609" w14:paraId="3BFB1A91" w14:textId="7EFAFC6E">
            <w:pPr>
              <w:ind w:left="0"/>
            </w:pPr>
            <w:r>
              <w:rPr>
                <w:sz w:val="20"/>
              </w:rPr>
              <w:t>Theme: Under the Sea</w:t>
            </w:r>
          </w:p>
        </w:tc>
        <w:tc>
          <w:tcPr>
            <w:tcW w:w="22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8E7609" w:rsidRDefault="008E7609" w14:paraId="269356D2" w14:textId="468B89E0">
            <w:pPr>
              <w:ind w:left="13"/>
              <w:rPr>
                <w:sz w:val="20"/>
              </w:rPr>
            </w:pPr>
            <w:r>
              <w:rPr>
                <w:sz w:val="20"/>
              </w:rPr>
              <w:t>Theme: Teddy Bears Picnic</w:t>
            </w:r>
          </w:p>
        </w:tc>
      </w:tr>
      <w:tr w:rsidR="00690B6D" w:rsidTr="49CF0CA6" w14:paraId="4891A122" w14:textId="77777777">
        <w:trPr>
          <w:trHeight w:val="579"/>
        </w:trPr>
        <w:tc>
          <w:tcPr>
            <w:tcW w:w="1979" w:type="dxa"/>
            <w:vMerge w:val="restart"/>
            <w:tcBorders>
              <w:top w:val="single" w:color="000000" w:themeColor="text1" w:sz="8" w:space="0"/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  <w:textDirection w:val="btLr"/>
            <w:vAlign w:val="center"/>
          </w:tcPr>
          <w:p w:rsidRPr="00690B6D" w:rsidR="00690B6D" w:rsidP="00690B6D" w:rsidRDefault="006B79EC" w14:paraId="74C8E29F" w14:textId="29BCB5B9">
            <w:pPr>
              <w:ind w:left="113" w:right="113"/>
              <w:jc w:val="center"/>
              <w:rPr>
                <w:szCs w:val="36"/>
              </w:rPr>
            </w:pPr>
            <w:r>
              <w:rPr>
                <w:sz w:val="24"/>
                <w:szCs w:val="32"/>
              </w:rPr>
              <w:t>Early Ye</w:t>
            </w:r>
            <w:r w:rsidR="00DA2277">
              <w:rPr>
                <w:sz w:val="24"/>
                <w:szCs w:val="32"/>
              </w:rPr>
              <w:t>ars</w:t>
            </w:r>
            <w:r>
              <w:rPr>
                <w:sz w:val="24"/>
                <w:szCs w:val="32"/>
              </w:rPr>
              <w:t xml:space="preserve"> </w:t>
            </w:r>
            <w:r w:rsidR="00DA2277">
              <w:rPr>
                <w:sz w:val="24"/>
                <w:szCs w:val="32"/>
              </w:rPr>
              <w:t>Foundation</w:t>
            </w:r>
            <w:r>
              <w:rPr>
                <w:sz w:val="24"/>
                <w:szCs w:val="32"/>
              </w:rPr>
              <w:t xml:space="preserve"> Stage </w:t>
            </w:r>
            <w:r w:rsidRPr="00690B6D" w:rsidR="00690B6D">
              <w:rPr>
                <w:sz w:val="24"/>
                <w:szCs w:val="32"/>
              </w:rPr>
              <w:t>Areas of learning</w:t>
            </w:r>
          </w:p>
        </w:tc>
        <w:tc>
          <w:tcPr>
            <w:tcW w:w="232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DA2277" w:rsidRDefault="00690B6D" w14:paraId="4C12A232" w14:textId="4F6EB109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Communication and Language </w:t>
            </w:r>
            <w:r w:rsidR="00DA2277">
              <w:rPr>
                <w:sz w:val="20"/>
              </w:rPr>
              <w:t>–</w:t>
            </w:r>
            <w:r w:rsidR="006F237D">
              <w:rPr>
                <w:sz w:val="20"/>
              </w:rPr>
              <w:t xml:space="preserve"> </w:t>
            </w:r>
          </w:p>
          <w:p w:rsidRPr="00DA2277" w:rsidR="00690B6D" w:rsidRDefault="006F237D" w14:paraId="32F6BD1A" w14:textId="77777777">
            <w:pPr>
              <w:ind w:left="0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PLG</w:t>
            </w:r>
          </w:p>
          <w:p w:rsidR="00DA2277" w:rsidRDefault="00DA2277" w14:paraId="2FAD8BEE" w14:textId="77777777">
            <w:pPr>
              <w:ind w:left="0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 xml:space="preserve">Themed vocabulary </w:t>
            </w:r>
          </w:p>
          <w:p w:rsidR="0055561B" w:rsidRDefault="0055561B" w14:paraId="59AAE426" w14:textId="1A849D5C">
            <w:pPr>
              <w:ind w:left="0"/>
              <w:rPr>
                <w:sz w:val="20"/>
              </w:rPr>
            </w:pPr>
            <w:r>
              <w:rPr>
                <w:color w:val="7030A0"/>
                <w:sz w:val="20"/>
              </w:rPr>
              <w:t>Colourful Semantics-Who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RDefault="00690B6D" w14:paraId="216D62AE" w14:textId="598C3E36">
            <w:pPr>
              <w:ind w:left="3"/>
              <w:rPr>
                <w:sz w:val="20"/>
              </w:rPr>
            </w:pPr>
            <w:r>
              <w:rPr>
                <w:sz w:val="20"/>
              </w:rPr>
              <w:t>Communication and Language</w:t>
            </w:r>
            <w:r w:rsidR="006F237D">
              <w:rPr>
                <w:sz w:val="20"/>
              </w:rPr>
              <w:t xml:space="preserve"> </w:t>
            </w:r>
            <w:r w:rsidR="00DA2277">
              <w:rPr>
                <w:sz w:val="20"/>
              </w:rPr>
              <w:t>–</w:t>
            </w:r>
            <w:r w:rsidR="006F237D">
              <w:rPr>
                <w:sz w:val="20"/>
              </w:rPr>
              <w:t xml:space="preserve"> </w:t>
            </w:r>
          </w:p>
          <w:p w:rsidRPr="00DA2277" w:rsidR="00DA2277" w:rsidP="00DA2277" w:rsidRDefault="00DA2277" w14:paraId="57673FE2" w14:textId="77777777">
            <w:pPr>
              <w:ind w:left="0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PLG</w:t>
            </w:r>
          </w:p>
          <w:p w:rsidR="00DA2277" w:rsidP="00DA2277" w:rsidRDefault="00DA2277" w14:paraId="4BFD3F1A" w14:textId="77777777">
            <w:pPr>
              <w:ind w:left="3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Themed vocabulary</w:t>
            </w:r>
          </w:p>
          <w:p w:rsidR="0055561B" w:rsidP="00DA2277" w:rsidRDefault="0055561B" w14:paraId="0BFF5F59" w14:textId="1513A309">
            <w:pPr>
              <w:ind w:left="3"/>
              <w:rPr>
                <w:sz w:val="20"/>
              </w:rPr>
            </w:pPr>
            <w:r>
              <w:rPr>
                <w:color w:val="7030A0"/>
                <w:sz w:val="20"/>
              </w:rPr>
              <w:t>Colourful Semantics-Who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F81D94" w:rsidRDefault="00690B6D" w14:paraId="45DB8A20" w14:textId="73133FB1">
            <w:pPr>
              <w:ind w:left="8"/>
              <w:rPr>
                <w:sz w:val="20"/>
              </w:rPr>
            </w:pPr>
            <w:r>
              <w:rPr>
                <w:sz w:val="20"/>
              </w:rPr>
              <w:t>Communication and Language</w:t>
            </w:r>
            <w:r w:rsidR="006F237D">
              <w:rPr>
                <w:sz w:val="20"/>
              </w:rPr>
              <w:t xml:space="preserve"> </w:t>
            </w:r>
            <w:r w:rsidR="00DA2277">
              <w:rPr>
                <w:sz w:val="20"/>
              </w:rPr>
              <w:t>–</w:t>
            </w:r>
            <w:r w:rsidR="006F237D">
              <w:rPr>
                <w:sz w:val="20"/>
              </w:rPr>
              <w:t xml:space="preserve"> </w:t>
            </w:r>
          </w:p>
          <w:p w:rsidRPr="00DA2277" w:rsidR="00DA2277" w:rsidP="00DA2277" w:rsidRDefault="00DA2277" w14:paraId="447F5E7D" w14:textId="77777777">
            <w:pPr>
              <w:ind w:left="0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PLG</w:t>
            </w:r>
          </w:p>
          <w:p w:rsidR="00DA2277" w:rsidP="00DA2277" w:rsidRDefault="00DA2277" w14:paraId="2CC27416" w14:textId="77777777">
            <w:pPr>
              <w:ind w:left="8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Themed vocabulary</w:t>
            </w:r>
          </w:p>
          <w:p w:rsidR="0055561B" w:rsidP="00DA2277" w:rsidRDefault="0055561B" w14:paraId="5EF98F21" w14:textId="17B5DB3A">
            <w:pPr>
              <w:ind w:left="8"/>
              <w:rPr>
                <w:sz w:val="20"/>
              </w:rPr>
            </w:pPr>
            <w:r>
              <w:rPr>
                <w:color w:val="7030A0"/>
                <w:sz w:val="20"/>
              </w:rPr>
              <w:t>Colourful Semantics-What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RDefault="00690B6D" w14:paraId="5117CF23" w14:textId="52B20246">
            <w:pPr>
              <w:ind w:left="13"/>
              <w:rPr>
                <w:sz w:val="20"/>
              </w:rPr>
            </w:pPr>
            <w:r>
              <w:rPr>
                <w:sz w:val="20"/>
              </w:rPr>
              <w:t>Communication and Language</w:t>
            </w:r>
            <w:r w:rsidR="006F237D">
              <w:rPr>
                <w:sz w:val="20"/>
              </w:rPr>
              <w:t xml:space="preserve"> </w:t>
            </w:r>
            <w:r w:rsidR="00DA2277">
              <w:rPr>
                <w:sz w:val="20"/>
              </w:rPr>
              <w:t>–</w:t>
            </w:r>
            <w:r w:rsidR="006F237D">
              <w:rPr>
                <w:sz w:val="20"/>
              </w:rPr>
              <w:t xml:space="preserve"> </w:t>
            </w:r>
          </w:p>
          <w:p w:rsidRPr="00DA2277" w:rsidR="00DA2277" w:rsidP="00DA2277" w:rsidRDefault="00DA2277" w14:paraId="120E06C8" w14:textId="77777777">
            <w:pPr>
              <w:ind w:left="0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PLG</w:t>
            </w:r>
          </w:p>
          <w:p w:rsidR="00DA2277" w:rsidP="00DA2277" w:rsidRDefault="00DA2277" w14:paraId="67EE88B9" w14:textId="77777777">
            <w:pPr>
              <w:ind w:left="13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Themed vocabulary</w:t>
            </w:r>
          </w:p>
          <w:p w:rsidR="0055561B" w:rsidP="00DA2277" w:rsidRDefault="0055561B" w14:paraId="26F4CEDD" w14:textId="6923F16F">
            <w:pPr>
              <w:ind w:left="13"/>
              <w:rPr>
                <w:sz w:val="20"/>
              </w:rPr>
            </w:pPr>
            <w:r>
              <w:rPr>
                <w:color w:val="7030A0"/>
                <w:sz w:val="20"/>
              </w:rPr>
              <w:t>Colourful Semantics-What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RDefault="00690B6D" w14:paraId="27407D55" w14:textId="29ED635F">
            <w:pPr>
              <w:ind w:left="0"/>
              <w:rPr>
                <w:sz w:val="20"/>
              </w:rPr>
            </w:pPr>
            <w:r>
              <w:rPr>
                <w:sz w:val="20"/>
              </w:rPr>
              <w:t>Communication and Language</w:t>
            </w:r>
            <w:r w:rsidR="006F237D">
              <w:rPr>
                <w:sz w:val="20"/>
              </w:rPr>
              <w:t xml:space="preserve"> – </w:t>
            </w:r>
          </w:p>
          <w:p w:rsidRPr="00DA2277" w:rsidR="00DA2277" w:rsidP="00DA2277" w:rsidRDefault="00DA2277" w14:paraId="4F5951D5" w14:textId="77777777">
            <w:pPr>
              <w:ind w:left="0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PLG</w:t>
            </w:r>
          </w:p>
          <w:p w:rsidR="00DA2277" w:rsidP="00DA2277" w:rsidRDefault="00DA2277" w14:paraId="02BAB25D" w14:textId="30A52D20">
            <w:pPr>
              <w:ind w:left="0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Themed vocabulary</w:t>
            </w:r>
          </w:p>
          <w:p w:rsidR="0055561B" w:rsidP="00DA2277" w:rsidRDefault="0055561B" w14:paraId="3FF0C165" w14:textId="62ABE4F4">
            <w:pPr>
              <w:ind w:left="0"/>
              <w:rPr>
                <w:sz w:val="20"/>
              </w:rPr>
            </w:pPr>
            <w:r>
              <w:rPr>
                <w:color w:val="7030A0"/>
                <w:sz w:val="20"/>
              </w:rPr>
              <w:t>Colourful Semantics-</w:t>
            </w:r>
            <w:proofErr w:type="gramStart"/>
            <w:r>
              <w:rPr>
                <w:color w:val="7030A0"/>
                <w:sz w:val="20"/>
              </w:rPr>
              <w:t>Where</w:t>
            </w:r>
            <w:proofErr w:type="gramEnd"/>
          </w:p>
          <w:p w:rsidRPr="00230AA2" w:rsidR="00690B6D" w:rsidP="00230AA2" w:rsidRDefault="00690B6D" w14:paraId="18B0C104" w14:textId="77777777">
            <w:pPr>
              <w:rPr>
                <w:sz w:val="20"/>
              </w:rPr>
            </w:pPr>
          </w:p>
        </w:tc>
        <w:tc>
          <w:tcPr>
            <w:tcW w:w="22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RDefault="00690B6D" w14:paraId="48F5137E" w14:textId="0FB514A6">
            <w:pPr>
              <w:ind w:left="13"/>
              <w:rPr>
                <w:sz w:val="20"/>
              </w:rPr>
            </w:pPr>
            <w:r>
              <w:rPr>
                <w:sz w:val="20"/>
              </w:rPr>
              <w:t>Communication and Language</w:t>
            </w:r>
            <w:r w:rsidR="006F237D">
              <w:rPr>
                <w:sz w:val="20"/>
              </w:rPr>
              <w:t xml:space="preserve"> </w:t>
            </w:r>
            <w:r w:rsidR="00DA2277">
              <w:rPr>
                <w:sz w:val="20"/>
              </w:rPr>
              <w:t>–</w:t>
            </w:r>
            <w:r w:rsidR="006F237D">
              <w:rPr>
                <w:sz w:val="20"/>
              </w:rPr>
              <w:t xml:space="preserve"> </w:t>
            </w:r>
          </w:p>
          <w:p w:rsidRPr="00DA2277" w:rsidR="00DA2277" w:rsidP="00DA2277" w:rsidRDefault="00DA2277" w14:paraId="30E5EEDC" w14:textId="77777777">
            <w:pPr>
              <w:ind w:left="0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PLG</w:t>
            </w:r>
          </w:p>
          <w:p w:rsidR="00DA2277" w:rsidP="00DA2277" w:rsidRDefault="00DA2277" w14:paraId="50A26921" w14:textId="77777777">
            <w:pPr>
              <w:ind w:left="13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Themed vocabulary</w:t>
            </w:r>
          </w:p>
          <w:p w:rsidR="0055561B" w:rsidP="00DA2277" w:rsidRDefault="0055561B" w14:paraId="47661087" w14:textId="694CCD36">
            <w:pPr>
              <w:ind w:left="13"/>
              <w:rPr>
                <w:sz w:val="20"/>
              </w:rPr>
            </w:pPr>
            <w:r>
              <w:rPr>
                <w:color w:val="7030A0"/>
                <w:sz w:val="20"/>
              </w:rPr>
              <w:t>Colourful Semantics-Where</w:t>
            </w:r>
          </w:p>
        </w:tc>
      </w:tr>
      <w:tr w:rsidR="00690B6D" w:rsidTr="49CF0CA6" w14:paraId="4ABF6614" w14:textId="77777777">
        <w:trPr>
          <w:trHeight w:val="579"/>
        </w:trPr>
        <w:tc>
          <w:tcPr>
            <w:tcW w:w="1979" w:type="dxa"/>
            <w:vMerge/>
            <w:tcBorders/>
            <w:tcMar/>
          </w:tcPr>
          <w:p w:rsidR="00690B6D" w:rsidP="00A94D53" w:rsidRDefault="00690B6D" w14:paraId="6861A49B" w14:textId="77777777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232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A407CF" w:rsidR="00690B6D" w:rsidP="00A94D53" w:rsidRDefault="00690B6D" w14:paraId="5FF8D839" w14:textId="005EF199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Literacy, phonics</w:t>
            </w:r>
            <w:r w:rsidRPr="00A407CF">
              <w:rPr>
                <w:color w:val="000000" w:themeColor="text1"/>
                <w:sz w:val="20"/>
              </w:rPr>
              <w:t xml:space="preserve"> </w:t>
            </w:r>
          </w:p>
          <w:p w:rsidR="00690B6D" w:rsidP="00A94D53" w:rsidRDefault="00690B6D" w14:paraId="2BDA8A3A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  <w:r w:rsidR="006F237D">
              <w:rPr>
                <w:color w:val="000000" w:themeColor="text1"/>
                <w:sz w:val="20"/>
              </w:rPr>
              <w:t xml:space="preserve"> </w:t>
            </w:r>
          </w:p>
          <w:p w:rsidR="00C4786C" w:rsidP="00A94D53" w:rsidRDefault="00C4786C" w14:paraId="5BF811DD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Pr="00C4786C" w:rsidR="00C4786C" w:rsidP="00A94D53" w:rsidRDefault="00C4786C" w14:paraId="2B61057F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Stories</w:t>
            </w:r>
          </w:p>
          <w:p w:rsidRPr="00C4786C" w:rsidR="00C4786C" w:rsidP="00A94D53" w:rsidRDefault="00C4786C" w14:paraId="420D7D9C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Non-fiction</w:t>
            </w:r>
          </w:p>
          <w:p w:rsidRPr="00C4786C" w:rsidR="00C4786C" w:rsidP="00A94D53" w:rsidRDefault="00A265FD" w14:paraId="13721868" w14:textId="2FC7DECD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Rhymes</w:t>
            </w:r>
          </w:p>
          <w:p w:rsidRPr="00C4786C" w:rsidR="00C4786C" w:rsidP="00A94D53" w:rsidRDefault="00C4786C" w14:paraId="04F4B111" w14:textId="1CDAAB83">
            <w:pPr>
              <w:ind w:left="0"/>
              <w:rPr>
                <w:color w:val="000000" w:themeColor="text1"/>
                <w:sz w:val="20"/>
              </w:rPr>
            </w:pPr>
            <w:r w:rsidRPr="00C4786C">
              <w:rPr>
                <w:color w:val="7030A0"/>
                <w:sz w:val="18"/>
                <w:szCs w:val="22"/>
              </w:rPr>
              <w:t xml:space="preserve">Poems 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A407CF" w:rsidR="00690B6D" w:rsidP="00A94D53" w:rsidRDefault="00690B6D" w14:paraId="5B087C77" w14:textId="1E180EEF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Literacy, phonics</w:t>
            </w:r>
          </w:p>
          <w:p w:rsidR="00690B6D" w:rsidP="00A94D53" w:rsidRDefault="00690B6D" w14:paraId="4A17DAAB" w14:textId="77777777">
            <w:pPr>
              <w:ind w:left="3"/>
              <w:rPr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  <w:r>
              <w:rPr>
                <w:sz w:val="20"/>
              </w:rPr>
              <w:t xml:space="preserve"> </w:t>
            </w:r>
          </w:p>
          <w:p w:rsidR="00A265FD" w:rsidP="00A94D53" w:rsidRDefault="00A265FD" w14:paraId="1C15D652" w14:textId="77777777">
            <w:pPr>
              <w:ind w:left="3"/>
              <w:rPr>
                <w:sz w:val="20"/>
              </w:rPr>
            </w:pPr>
          </w:p>
          <w:p w:rsidRPr="00C4786C" w:rsidR="00A265FD" w:rsidP="00A265FD" w:rsidRDefault="00A265FD" w14:paraId="0CCBB606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Stories</w:t>
            </w:r>
          </w:p>
          <w:p w:rsidRPr="00C4786C" w:rsidR="00A265FD" w:rsidP="00A265FD" w:rsidRDefault="00A265FD" w14:paraId="7E12BA6D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Non-fiction</w:t>
            </w:r>
          </w:p>
          <w:p w:rsidRPr="00C4786C" w:rsidR="00A265FD" w:rsidP="00A265FD" w:rsidRDefault="00A265FD" w14:paraId="2F86D4EB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Rhymes</w:t>
            </w:r>
          </w:p>
          <w:p w:rsidR="00A265FD" w:rsidP="00A265FD" w:rsidRDefault="00A265FD" w14:paraId="3A399C16" w14:textId="62A315CF">
            <w:pPr>
              <w:ind w:left="3"/>
              <w:rPr>
                <w:sz w:val="20"/>
              </w:rPr>
            </w:pPr>
            <w:r w:rsidRPr="00C4786C">
              <w:rPr>
                <w:color w:val="7030A0"/>
                <w:sz w:val="18"/>
                <w:szCs w:val="22"/>
              </w:rPr>
              <w:t>Poems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A407CF" w:rsidR="00690B6D" w:rsidP="00A94D53" w:rsidRDefault="00690B6D" w14:paraId="1DF09739" w14:textId="715EF2A1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Literacy, phonics</w:t>
            </w:r>
            <w:r w:rsidRPr="00A407CF">
              <w:rPr>
                <w:color w:val="000000" w:themeColor="text1"/>
                <w:sz w:val="20"/>
              </w:rPr>
              <w:t xml:space="preserve"> </w:t>
            </w:r>
          </w:p>
          <w:p w:rsidR="00690B6D" w:rsidP="00A94D53" w:rsidRDefault="00690B6D" w14:paraId="02066167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  <w:p w:rsidR="00A265FD" w:rsidP="00A94D53" w:rsidRDefault="00A265FD" w14:paraId="31B20805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Pr="00C4786C" w:rsidR="00A265FD" w:rsidP="00A265FD" w:rsidRDefault="00A265FD" w14:paraId="49D35747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Stories</w:t>
            </w:r>
          </w:p>
          <w:p w:rsidRPr="00C4786C" w:rsidR="00A265FD" w:rsidP="00A265FD" w:rsidRDefault="00A265FD" w14:paraId="4BC814BD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Non-fiction</w:t>
            </w:r>
          </w:p>
          <w:p w:rsidRPr="00C4786C" w:rsidR="00A265FD" w:rsidP="00A265FD" w:rsidRDefault="00A265FD" w14:paraId="55D06E40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Rhymes</w:t>
            </w:r>
          </w:p>
          <w:p w:rsidR="00A265FD" w:rsidP="00A265FD" w:rsidRDefault="00A265FD" w14:paraId="4F25D9B3" w14:textId="3822740D">
            <w:pPr>
              <w:ind w:left="0"/>
              <w:rPr>
                <w:sz w:val="20"/>
              </w:rPr>
            </w:pPr>
            <w:r w:rsidRPr="00C4786C">
              <w:rPr>
                <w:color w:val="7030A0"/>
                <w:sz w:val="18"/>
                <w:szCs w:val="22"/>
              </w:rPr>
              <w:t>Poems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A407CF" w:rsidR="00690B6D" w:rsidP="00A94D53" w:rsidRDefault="00690B6D" w14:paraId="41F186DE" w14:textId="628F07C4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Literacy, phonics</w:t>
            </w:r>
            <w:r w:rsidRPr="00A407CF">
              <w:rPr>
                <w:color w:val="000000" w:themeColor="text1"/>
                <w:sz w:val="20"/>
              </w:rPr>
              <w:t xml:space="preserve"> </w:t>
            </w:r>
          </w:p>
          <w:p w:rsidR="00690B6D" w:rsidP="00A94D53" w:rsidRDefault="00690B6D" w14:paraId="5CF6444F" w14:textId="77777777">
            <w:pPr>
              <w:ind w:left="13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  <w:p w:rsidR="00A265FD" w:rsidP="00A94D53" w:rsidRDefault="00A265FD" w14:paraId="358E2EBD" w14:textId="77777777">
            <w:pPr>
              <w:ind w:left="13"/>
              <w:rPr>
                <w:color w:val="000000" w:themeColor="text1"/>
                <w:sz w:val="20"/>
              </w:rPr>
            </w:pPr>
          </w:p>
          <w:p w:rsidRPr="00C4786C" w:rsidR="00A265FD" w:rsidP="00A265FD" w:rsidRDefault="00A265FD" w14:paraId="6EA7801C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Stories</w:t>
            </w:r>
          </w:p>
          <w:p w:rsidRPr="00C4786C" w:rsidR="00A265FD" w:rsidP="00A265FD" w:rsidRDefault="00A265FD" w14:paraId="2AEAA437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Non-fiction</w:t>
            </w:r>
          </w:p>
          <w:p w:rsidRPr="00C4786C" w:rsidR="00A265FD" w:rsidP="00A265FD" w:rsidRDefault="00A265FD" w14:paraId="06AA9725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Rhymes</w:t>
            </w:r>
          </w:p>
          <w:p w:rsidR="00A265FD" w:rsidP="00A265FD" w:rsidRDefault="00A265FD" w14:paraId="7A1D7C78" w14:textId="59750CA7">
            <w:pPr>
              <w:ind w:left="13"/>
              <w:rPr>
                <w:sz w:val="20"/>
              </w:rPr>
            </w:pPr>
            <w:r w:rsidRPr="00C4786C">
              <w:rPr>
                <w:color w:val="7030A0"/>
                <w:sz w:val="18"/>
                <w:szCs w:val="22"/>
              </w:rPr>
              <w:t>Poems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A407CF" w:rsidR="00690B6D" w:rsidP="00A94D53" w:rsidRDefault="00690B6D" w14:paraId="370E745B" w14:textId="2429DF05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Literacy, phonics</w:t>
            </w:r>
            <w:r w:rsidRPr="00A407CF">
              <w:rPr>
                <w:color w:val="000000" w:themeColor="text1"/>
                <w:sz w:val="20"/>
              </w:rPr>
              <w:t xml:space="preserve"> </w:t>
            </w:r>
          </w:p>
          <w:p w:rsidR="00690B6D" w:rsidP="00A94D53" w:rsidRDefault="00690B6D" w14:paraId="6C071C3D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  <w:r w:rsidR="006F237D">
              <w:rPr>
                <w:color w:val="000000" w:themeColor="text1"/>
                <w:sz w:val="20"/>
              </w:rPr>
              <w:t xml:space="preserve"> </w:t>
            </w:r>
          </w:p>
          <w:p w:rsidR="00A265FD" w:rsidP="00A94D53" w:rsidRDefault="00A265FD" w14:paraId="2F0FA4EF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Pr="00C4786C" w:rsidR="00A265FD" w:rsidP="00A265FD" w:rsidRDefault="00A265FD" w14:paraId="0637232B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Stories</w:t>
            </w:r>
          </w:p>
          <w:p w:rsidRPr="00C4786C" w:rsidR="00A265FD" w:rsidP="00A265FD" w:rsidRDefault="00A265FD" w14:paraId="0C4CE0E5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Non-fiction</w:t>
            </w:r>
          </w:p>
          <w:p w:rsidRPr="00C4786C" w:rsidR="00A265FD" w:rsidP="00A265FD" w:rsidRDefault="00A265FD" w14:paraId="7C5C7479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Rhymes</w:t>
            </w:r>
          </w:p>
          <w:p w:rsidR="00A265FD" w:rsidP="00A265FD" w:rsidRDefault="00A265FD" w14:paraId="583CFCA1" w14:textId="01ED4A82">
            <w:pPr>
              <w:ind w:left="0"/>
              <w:rPr>
                <w:sz w:val="20"/>
              </w:rPr>
            </w:pPr>
            <w:r w:rsidRPr="00C4786C">
              <w:rPr>
                <w:color w:val="7030A0"/>
                <w:sz w:val="18"/>
                <w:szCs w:val="22"/>
              </w:rPr>
              <w:t>Poems</w:t>
            </w:r>
          </w:p>
        </w:tc>
        <w:tc>
          <w:tcPr>
            <w:tcW w:w="22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A407CF" w:rsidR="00690B6D" w:rsidP="00E71F32" w:rsidRDefault="00690B6D" w14:paraId="276CEEAA" w14:textId="755D7D1C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Literacy, phonics</w:t>
            </w:r>
            <w:r w:rsidRPr="00A407CF">
              <w:rPr>
                <w:color w:val="000000" w:themeColor="text1"/>
                <w:sz w:val="20"/>
              </w:rPr>
              <w:t xml:space="preserve"> </w:t>
            </w:r>
          </w:p>
          <w:p w:rsidR="00690B6D" w:rsidP="00E71F32" w:rsidRDefault="00690B6D" w14:paraId="277AC599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  <w:r w:rsidR="006F237D">
              <w:rPr>
                <w:color w:val="000000" w:themeColor="text1"/>
                <w:sz w:val="20"/>
              </w:rPr>
              <w:t xml:space="preserve"> </w:t>
            </w:r>
          </w:p>
          <w:p w:rsidR="00A265FD" w:rsidP="00E71F32" w:rsidRDefault="00A265FD" w14:paraId="63144D18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Pr="00C4786C" w:rsidR="00A265FD" w:rsidP="00A265FD" w:rsidRDefault="00A265FD" w14:paraId="1CDE9016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Stories</w:t>
            </w:r>
          </w:p>
          <w:p w:rsidRPr="00C4786C" w:rsidR="00A265FD" w:rsidP="00A265FD" w:rsidRDefault="00A265FD" w14:paraId="214A6F9D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Non-fiction</w:t>
            </w:r>
          </w:p>
          <w:p w:rsidRPr="00C4786C" w:rsidR="00A265FD" w:rsidP="00A265FD" w:rsidRDefault="00A265FD" w14:paraId="3FA8A8C9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Rhymes</w:t>
            </w:r>
          </w:p>
          <w:p w:rsidR="00A265FD" w:rsidP="00A265FD" w:rsidRDefault="00A265FD" w14:paraId="3925F7E0" w14:textId="445FFD30">
            <w:pPr>
              <w:ind w:left="0"/>
              <w:rPr>
                <w:color w:val="000000" w:themeColor="text1"/>
                <w:sz w:val="20"/>
              </w:rPr>
            </w:pPr>
            <w:r w:rsidRPr="00C4786C">
              <w:rPr>
                <w:color w:val="7030A0"/>
                <w:sz w:val="18"/>
                <w:szCs w:val="22"/>
              </w:rPr>
              <w:t>Poems</w:t>
            </w:r>
          </w:p>
        </w:tc>
      </w:tr>
      <w:tr w:rsidR="00690B6D" w:rsidTr="49CF0CA6" w14:paraId="3A020112" w14:textId="77777777">
        <w:trPr>
          <w:trHeight w:val="579"/>
        </w:trPr>
        <w:tc>
          <w:tcPr>
            <w:tcW w:w="1979" w:type="dxa"/>
            <w:vMerge/>
            <w:tcBorders/>
            <w:tcMar/>
          </w:tcPr>
          <w:p w:rsidR="00690B6D" w:rsidP="00E71F32" w:rsidRDefault="00690B6D" w14:paraId="787E080A" w14:textId="77777777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232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7EC846A4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Recommended Texts</w:t>
            </w:r>
          </w:p>
          <w:p w:rsidRPr="005C6698" w:rsidR="00690B6D" w:rsidP="00E71F32" w:rsidRDefault="00690B6D" w14:paraId="644AEBD3" w14:textId="77777777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Marvellous Me, Inside and Out In my heart</w:t>
            </w:r>
          </w:p>
          <w:p w:rsidRPr="005C6698" w:rsidR="00690B6D" w:rsidP="00E71F32" w:rsidRDefault="00690B6D" w14:paraId="2945ED5F" w14:textId="77777777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Nursery Rhymes/ Rhyming words</w:t>
            </w:r>
          </w:p>
          <w:p w:rsidRPr="005C6698" w:rsidR="00690B6D" w:rsidP="00E71F32" w:rsidRDefault="00690B6D" w14:paraId="53158CE0" w14:textId="77777777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Hug</w:t>
            </w:r>
          </w:p>
          <w:p w:rsidRPr="005C6698" w:rsidR="00690B6D" w:rsidP="00E71F32" w:rsidRDefault="00690B6D" w14:paraId="7CCA5C57" w14:textId="77777777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Spreading my wings (C&amp;D)</w:t>
            </w:r>
          </w:p>
          <w:p w:rsidR="00690B6D" w:rsidP="00E71F32" w:rsidRDefault="00690B6D" w14:paraId="16076451" w14:textId="7A45762E">
            <w:pPr>
              <w:ind w:left="0"/>
              <w:rPr>
                <w:color w:val="000000" w:themeColor="text1"/>
                <w:sz w:val="20"/>
              </w:rPr>
            </w:pPr>
            <w:r w:rsidRPr="005C6698">
              <w:rPr>
                <w:color w:val="7030A0"/>
                <w:sz w:val="18"/>
                <w:szCs w:val="28"/>
              </w:rPr>
              <w:t>I love me (C&amp;D)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20EEE1B6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Recommended Texts</w:t>
            </w:r>
          </w:p>
          <w:p w:rsidRPr="00F93FDE" w:rsidR="00690B6D" w:rsidP="00E71F32" w:rsidRDefault="00690B6D" w14:paraId="7B865C0E" w14:textId="00FAFC71">
            <w:pPr>
              <w:ind w:left="0"/>
              <w:rPr>
                <w:color w:val="7030A0"/>
                <w:sz w:val="18"/>
                <w:szCs w:val="22"/>
              </w:rPr>
            </w:pPr>
            <w:r w:rsidRPr="00F93FDE">
              <w:rPr>
                <w:color w:val="7030A0"/>
                <w:sz w:val="18"/>
                <w:szCs w:val="22"/>
              </w:rPr>
              <w:t xml:space="preserve">The Tiny Seed </w:t>
            </w:r>
          </w:p>
          <w:p w:rsidR="000F0B7D" w:rsidP="000F0B7D" w:rsidRDefault="000F0B7D" w14:paraId="02176571" w14:textId="77777777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Pumpkin Soup</w:t>
            </w:r>
          </w:p>
          <w:p w:rsidR="000F0B7D" w:rsidP="000F0B7D" w:rsidRDefault="000F0B7D" w14:paraId="451C2808" w14:textId="54F0CCBD">
            <w:pPr>
              <w:ind w:left="0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A walk in Autumn </w:t>
            </w:r>
          </w:p>
          <w:p w:rsidRPr="005C6698" w:rsidR="000F0B7D" w:rsidP="000F0B7D" w:rsidRDefault="000F0B7D" w14:paraId="44992205" w14:textId="50AAA618">
            <w:pPr>
              <w:ind w:left="0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>Autumn Allen Busby</w:t>
            </w:r>
          </w:p>
          <w:p w:rsidR="00690B6D" w:rsidP="00E71F32" w:rsidRDefault="00690B6D" w14:paraId="34A0347E" w14:textId="655C6929">
            <w:pPr>
              <w:ind w:left="0"/>
              <w:rPr>
                <w:color w:val="000000" w:themeColor="text1"/>
                <w:sz w:val="20"/>
              </w:rPr>
            </w:pP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72E2BA68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Recommended Texts</w:t>
            </w:r>
          </w:p>
          <w:p w:rsidRPr="006F237D" w:rsidR="006F237D" w:rsidP="00E71F32" w:rsidRDefault="006F237D" w14:paraId="0C81DD83" w14:textId="4C09676A">
            <w:pPr>
              <w:ind w:left="0"/>
              <w:rPr>
                <w:color w:val="7030A0"/>
                <w:sz w:val="18"/>
                <w:szCs w:val="22"/>
              </w:rPr>
            </w:pPr>
            <w:r w:rsidRPr="006F237D">
              <w:rPr>
                <w:color w:val="7030A0"/>
                <w:sz w:val="18"/>
                <w:szCs w:val="22"/>
              </w:rPr>
              <w:t>Toy Story</w:t>
            </w:r>
          </w:p>
          <w:p w:rsidR="00690B6D" w:rsidP="00E71F32" w:rsidRDefault="00690B6D" w14:paraId="5534131C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="00690B6D" w:rsidP="00E71F32" w:rsidRDefault="00690B6D" w14:paraId="010AA10A" w14:textId="10FD6D72">
            <w:pPr>
              <w:ind w:left="0"/>
              <w:rPr>
                <w:color w:val="000000" w:themeColor="text1"/>
                <w:sz w:val="20"/>
              </w:rPr>
            </w:pP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1A7636C2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Recommended Texts</w:t>
            </w:r>
          </w:p>
          <w:p w:rsidRPr="00F93FDE" w:rsidR="00690B6D" w:rsidP="00E71F32" w:rsidRDefault="00690B6D" w14:paraId="5093B678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F93FDE">
              <w:rPr>
                <w:color w:val="7030A0"/>
                <w:sz w:val="18"/>
                <w:szCs w:val="22"/>
              </w:rPr>
              <w:t>Busy People Police Officer</w:t>
            </w:r>
          </w:p>
          <w:p w:rsidRPr="00F93FDE" w:rsidR="00690B6D" w:rsidP="00E71F32" w:rsidRDefault="00690B6D" w14:paraId="04F96BA6" w14:textId="29A600C2">
            <w:pPr>
              <w:ind w:left="0"/>
              <w:rPr>
                <w:color w:val="7030A0"/>
                <w:sz w:val="18"/>
                <w:szCs w:val="22"/>
              </w:rPr>
            </w:pPr>
            <w:r w:rsidRPr="00F93FDE">
              <w:rPr>
                <w:color w:val="7030A0"/>
                <w:sz w:val="18"/>
                <w:szCs w:val="22"/>
              </w:rPr>
              <w:t>Busy People Fire Fighter</w:t>
            </w:r>
          </w:p>
          <w:p w:rsidRPr="00F93FDE" w:rsidR="00690B6D" w:rsidP="00E71F32" w:rsidRDefault="00690B6D" w14:paraId="6CC26CBE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F93FDE">
              <w:rPr>
                <w:color w:val="7030A0"/>
                <w:sz w:val="18"/>
                <w:szCs w:val="22"/>
              </w:rPr>
              <w:t xml:space="preserve">Busy People Doctor </w:t>
            </w:r>
          </w:p>
          <w:p w:rsidR="00690B6D" w:rsidP="00E71F32" w:rsidRDefault="00690B6D" w14:paraId="0FD0B941" w14:textId="29C5F072">
            <w:pPr>
              <w:ind w:left="0"/>
              <w:rPr>
                <w:color w:val="000000" w:themeColor="text1"/>
                <w:sz w:val="20"/>
              </w:rPr>
            </w:pPr>
            <w:r w:rsidRPr="00F93FDE">
              <w:rPr>
                <w:color w:val="7030A0"/>
                <w:sz w:val="18"/>
                <w:szCs w:val="22"/>
              </w:rPr>
              <w:t>Busy People Teacher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6F616515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Recommended Texts</w:t>
            </w:r>
          </w:p>
          <w:p w:rsidR="00690B6D" w:rsidP="00E71F32" w:rsidRDefault="00690B6D" w14:paraId="709DD320" w14:textId="2054DEBE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Commotion in the </w:t>
            </w:r>
            <w:r w:rsidR="000F0B7D">
              <w:rPr>
                <w:color w:val="7030A0"/>
                <w:sz w:val="18"/>
                <w:szCs w:val="22"/>
              </w:rPr>
              <w:t>O</w:t>
            </w:r>
            <w:r>
              <w:rPr>
                <w:color w:val="7030A0"/>
                <w:sz w:val="18"/>
                <w:szCs w:val="22"/>
              </w:rPr>
              <w:t>cean</w:t>
            </w:r>
          </w:p>
          <w:p w:rsidR="00690B6D" w:rsidP="00E71F32" w:rsidRDefault="00690B6D" w14:paraId="71B09C8B" w14:textId="0880F5FB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That’s not my </w:t>
            </w:r>
            <w:r w:rsidR="000F0B7D">
              <w:rPr>
                <w:color w:val="7030A0"/>
                <w:sz w:val="18"/>
                <w:szCs w:val="22"/>
              </w:rPr>
              <w:t>T</w:t>
            </w:r>
            <w:r>
              <w:rPr>
                <w:color w:val="7030A0"/>
                <w:sz w:val="18"/>
                <w:szCs w:val="22"/>
              </w:rPr>
              <w:t>urtle</w:t>
            </w:r>
          </w:p>
          <w:p w:rsidR="00690B6D" w:rsidP="00E71F32" w:rsidRDefault="00690B6D" w14:paraId="21D10213" w14:textId="1CCC9728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Tip Tap went the </w:t>
            </w:r>
            <w:r w:rsidR="000F0B7D">
              <w:rPr>
                <w:color w:val="7030A0"/>
                <w:sz w:val="18"/>
                <w:szCs w:val="22"/>
              </w:rPr>
              <w:t>C</w:t>
            </w:r>
            <w:r>
              <w:rPr>
                <w:color w:val="7030A0"/>
                <w:sz w:val="18"/>
                <w:szCs w:val="22"/>
              </w:rPr>
              <w:t>rab</w:t>
            </w:r>
          </w:p>
          <w:p w:rsidRPr="008E7609" w:rsidR="00690B6D" w:rsidP="00E71F32" w:rsidRDefault="00690B6D" w14:paraId="555FA411" w14:textId="127FE838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Sharing a Shell</w:t>
            </w:r>
          </w:p>
        </w:tc>
        <w:tc>
          <w:tcPr>
            <w:tcW w:w="22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52CB3189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Recommended Texts</w:t>
            </w:r>
          </w:p>
          <w:p w:rsidRPr="00F93FDE" w:rsidR="00690B6D" w:rsidP="00E71F32" w:rsidRDefault="00690B6D" w14:paraId="6B7AE5AB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F93FDE">
              <w:rPr>
                <w:color w:val="7030A0"/>
                <w:sz w:val="18"/>
                <w:szCs w:val="22"/>
              </w:rPr>
              <w:t>We are going on a picnic</w:t>
            </w:r>
          </w:p>
          <w:p w:rsidRPr="00F93FDE" w:rsidR="00690B6D" w:rsidP="00E71F32" w:rsidRDefault="00690B6D" w14:paraId="576FE61D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F93FDE">
              <w:rPr>
                <w:color w:val="7030A0"/>
                <w:sz w:val="18"/>
                <w:szCs w:val="22"/>
              </w:rPr>
              <w:t>Where’s Teddy</w:t>
            </w:r>
          </w:p>
          <w:p w:rsidRPr="00F93FDE" w:rsidR="00690B6D" w:rsidP="00E71F32" w:rsidRDefault="00690B6D" w14:paraId="17A7ECCF" w14:textId="074300CB">
            <w:pPr>
              <w:ind w:left="0"/>
              <w:rPr>
                <w:color w:val="7030A0"/>
                <w:sz w:val="18"/>
                <w:szCs w:val="22"/>
              </w:rPr>
            </w:pPr>
            <w:r w:rsidRPr="00F93FDE">
              <w:rPr>
                <w:color w:val="7030A0"/>
                <w:sz w:val="18"/>
                <w:szCs w:val="22"/>
              </w:rPr>
              <w:t>We’re Going to a Birthday Party</w:t>
            </w:r>
          </w:p>
          <w:p w:rsidRPr="00F93FDE" w:rsidR="00690B6D" w:rsidP="00E71F32" w:rsidRDefault="00690B6D" w14:paraId="0CD789A8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F93FDE">
              <w:rPr>
                <w:color w:val="7030A0"/>
                <w:sz w:val="18"/>
                <w:szCs w:val="22"/>
              </w:rPr>
              <w:t>The Teddy Bears Picnic</w:t>
            </w:r>
          </w:p>
          <w:p w:rsidR="00690B6D" w:rsidP="00E71F32" w:rsidRDefault="00690B6D" w14:paraId="0E9916AC" w14:textId="09CFFF7B">
            <w:pPr>
              <w:ind w:left="0"/>
              <w:rPr>
                <w:color w:val="000000" w:themeColor="text1"/>
                <w:sz w:val="20"/>
              </w:rPr>
            </w:pPr>
            <w:r w:rsidRPr="00F93FDE">
              <w:rPr>
                <w:color w:val="7030A0"/>
                <w:sz w:val="18"/>
                <w:szCs w:val="22"/>
              </w:rPr>
              <w:t>Goldilocks and the Three Bears</w:t>
            </w:r>
          </w:p>
        </w:tc>
      </w:tr>
      <w:tr w:rsidR="00690B6D" w:rsidTr="49CF0CA6" w14:paraId="0482903E" w14:textId="77777777">
        <w:trPr>
          <w:trHeight w:val="579"/>
        </w:trPr>
        <w:tc>
          <w:tcPr>
            <w:tcW w:w="1979" w:type="dxa"/>
            <w:vMerge/>
            <w:tcBorders/>
            <w:tcMar/>
          </w:tcPr>
          <w:p w:rsidR="00690B6D" w:rsidP="00E71F32" w:rsidRDefault="00690B6D" w14:paraId="459F0811" w14:textId="77777777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232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73820A66" w14:textId="77777777">
            <w:pPr>
              <w:ind w:left="0"/>
            </w:pPr>
            <w:r>
              <w:rPr>
                <w:sz w:val="20"/>
              </w:rPr>
              <w:t>Mathematics</w:t>
            </w:r>
          </w:p>
          <w:p w:rsidR="00690B6D" w:rsidP="00E71F32" w:rsidRDefault="00690B6D" w14:paraId="01054AAF" w14:textId="5ED5E09E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See long term plan – White Rose Maths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4E16E716" w14:textId="77777777">
            <w:pPr>
              <w:ind w:left="0"/>
            </w:pPr>
            <w:r>
              <w:rPr>
                <w:sz w:val="20"/>
              </w:rPr>
              <w:t>Mathematics</w:t>
            </w:r>
          </w:p>
          <w:p w:rsidR="00690B6D" w:rsidP="00E71F32" w:rsidRDefault="00690B6D" w14:paraId="430ED6EB" w14:textId="5FAC2117">
            <w:pPr>
              <w:ind w:left="3"/>
              <w:rPr>
                <w:sz w:val="20"/>
              </w:rPr>
            </w:pPr>
            <w:r>
              <w:rPr>
                <w:i/>
                <w:sz w:val="20"/>
              </w:rPr>
              <w:t>See long term plan – White Rose Maths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697E50FC" w14:textId="77777777">
            <w:pPr>
              <w:ind w:left="0"/>
            </w:pPr>
            <w:r>
              <w:rPr>
                <w:sz w:val="20"/>
              </w:rPr>
              <w:t>Mathematics</w:t>
            </w:r>
          </w:p>
          <w:p w:rsidR="00690B6D" w:rsidP="00E71F32" w:rsidRDefault="00690B6D" w14:paraId="2B57C9D1" w14:textId="2DF5C763">
            <w:pPr>
              <w:ind w:left="8"/>
              <w:rPr>
                <w:sz w:val="20"/>
              </w:rPr>
            </w:pPr>
            <w:r>
              <w:rPr>
                <w:i/>
                <w:sz w:val="20"/>
              </w:rPr>
              <w:t>See long term plan – White Rose Maths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48EEF3C3" w14:textId="77777777">
            <w:pPr>
              <w:ind w:left="0"/>
            </w:pPr>
            <w:r>
              <w:rPr>
                <w:sz w:val="20"/>
              </w:rPr>
              <w:t>Mathematics</w:t>
            </w:r>
          </w:p>
          <w:p w:rsidR="00690B6D" w:rsidP="00E71F32" w:rsidRDefault="00690B6D" w14:paraId="61E63110" w14:textId="120A4EAB">
            <w:pPr>
              <w:ind w:left="13"/>
              <w:rPr>
                <w:sz w:val="20"/>
              </w:rPr>
            </w:pPr>
            <w:r>
              <w:rPr>
                <w:i/>
                <w:sz w:val="20"/>
              </w:rPr>
              <w:t>See long term plan – White Rose Maths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3078ACE5" w14:textId="77777777">
            <w:pPr>
              <w:ind w:left="0"/>
            </w:pPr>
            <w:r>
              <w:rPr>
                <w:sz w:val="20"/>
              </w:rPr>
              <w:t>Mathematics</w:t>
            </w:r>
          </w:p>
          <w:p w:rsidR="00690B6D" w:rsidP="00E71F32" w:rsidRDefault="00690B6D" w14:paraId="56F5205B" w14:textId="208D9E91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See long term plan – White Rose Maths</w:t>
            </w:r>
          </w:p>
        </w:tc>
        <w:tc>
          <w:tcPr>
            <w:tcW w:w="22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40A59F08" w14:textId="77777777">
            <w:pPr>
              <w:ind w:left="0"/>
            </w:pPr>
            <w:r>
              <w:rPr>
                <w:sz w:val="20"/>
              </w:rPr>
              <w:t>Mathematics</w:t>
            </w:r>
          </w:p>
          <w:p w:rsidR="00690B6D" w:rsidP="00E71F32" w:rsidRDefault="00690B6D" w14:paraId="14A5E921" w14:textId="2CD2D3F1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See long term plan – White Rose Maths</w:t>
            </w:r>
          </w:p>
        </w:tc>
      </w:tr>
      <w:tr w:rsidR="00690B6D" w:rsidTr="49CF0CA6" w14:paraId="26AAC7C1" w14:textId="77777777">
        <w:trPr>
          <w:trHeight w:val="579"/>
        </w:trPr>
        <w:tc>
          <w:tcPr>
            <w:tcW w:w="1979" w:type="dxa"/>
            <w:vMerge/>
            <w:tcBorders/>
            <w:tcMar/>
          </w:tcPr>
          <w:p w:rsidR="00690B6D" w:rsidP="00E71F32" w:rsidRDefault="00690B6D" w14:paraId="2448D23D" w14:textId="77777777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232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2E2CF1" w:rsidR="00690B6D" w:rsidP="00E71F32" w:rsidRDefault="00690B6D" w14:paraId="42751FBC" w14:textId="181B4AAF">
            <w:pPr>
              <w:ind w:left="0"/>
              <w:rPr>
                <w:color w:val="auto"/>
                <w:sz w:val="20"/>
              </w:rPr>
            </w:pPr>
            <w:r w:rsidRPr="002E2CF1">
              <w:rPr>
                <w:color w:val="auto"/>
                <w:sz w:val="20"/>
              </w:rPr>
              <w:t>PS</w:t>
            </w:r>
            <w:r w:rsidR="00CC0109">
              <w:rPr>
                <w:color w:val="auto"/>
                <w:sz w:val="20"/>
              </w:rPr>
              <w:t>ED</w:t>
            </w:r>
          </w:p>
          <w:p w:rsidRPr="002E2CF1" w:rsidR="00DA2277" w:rsidP="00E71F32" w:rsidRDefault="002E2CF1" w14:paraId="339F2664" w14:textId="106484F5">
            <w:pPr>
              <w:ind w:left="0"/>
              <w:rPr>
                <w:color w:val="7030A0"/>
                <w:sz w:val="18"/>
                <w:szCs w:val="22"/>
              </w:rPr>
            </w:pPr>
            <w:r w:rsidRPr="002E2CF1">
              <w:rPr>
                <w:color w:val="7030A0"/>
                <w:sz w:val="18"/>
                <w:szCs w:val="22"/>
              </w:rPr>
              <w:t>Sense of Self</w:t>
            </w:r>
          </w:p>
          <w:p w:rsidRPr="002E2CF1" w:rsidR="002E2CF1" w:rsidP="00E71F32" w:rsidRDefault="002E2CF1" w14:paraId="612BB1FE" w14:textId="4765D593">
            <w:pPr>
              <w:ind w:left="0"/>
              <w:rPr>
                <w:color w:val="7030A0"/>
                <w:sz w:val="18"/>
                <w:szCs w:val="22"/>
              </w:rPr>
            </w:pPr>
            <w:r w:rsidRPr="002E2CF1">
              <w:rPr>
                <w:color w:val="7030A0"/>
                <w:sz w:val="18"/>
                <w:szCs w:val="22"/>
              </w:rPr>
              <w:t xml:space="preserve">My Family </w:t>
            </w:r>
          </w:p>
          <w:p w:rsidR="00690B6D" w:rsidP="00E71F32" w:rsidRDefault="00690B6D" w14:paraId="18B643E1" w14:textId="22A1D387">
            <w:pPr>
              <w:ind w:left="0"/>
              <w:rPr>
                <w:sz w:val="20"/>
              </w:rPr>
            </w:pP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2E2CF1" w:rsidR="00690B6D" w:rsidP="00E71F32" w:rsidRDefault="00690B6D" w14:paraId="224F3D73" w14:textId="1CC8A5EF">
            <w:pPr>
              <w:ind w:left="0"/>
              <w:rPr>
                <w:color w:val="auto"/>
                <w:sz w:val="20"/>
              </w:rPr>
            </w:pPr>
            <w:r w:rsidRPr="002E2CF1">
              <w:rPr>
                <w:color w:val="auto"/>
                <w:sz w:val="20"/>
              </w:rPr>
              <w:t>PS</w:t>
            </w:r>
            <w:r w:rsidR="00CC0109">
              <w:rPr>
                <w:color w:val="auto"/>
                <w:sz w:val="20"/>
              </w:rPr>
              <w:t>ED</w:t>
            </w:r>
          </w:p>
          <w:p w:rsidR="00690B6D" w:rsidP="006B79EC" w:rsidRDefault="002E2CF1" w14:paraId="2356E0C9" w14:textId="412A2FA0">
            <w:pPr>
              <w:ind w:left="0"/>
              <w:rPr>
                <w:sz w:val="20"/>
              </w:rPr>
            </w:pPr>
            <w:r w:rsidRPr="002E2CF1">
              <w:rPr>
                <w:color w:val="7030A0"/>
                <w:sz w:val="18"/>
                <w:szCs w:val="22"/>
              </w:rPr>
              <w:t>Recognising and celebrating differences in people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2E2CF1" w:rsidR="00690B6D" w:rsidP="00E71F32" w:rsidRDefault="00690B6D" w14:paraId="54F52990" w14:textId="35B073DB">
            <w:pPr>
              <w:ind w:left="0"/>
              <w:rPr>
                <w:color w:val="auto"/>
                <w:sz w:val="20"/>
              </w:rPr>
            </w:pPr>
            <w:r w:rsidRPr="002E2CF1">
              <w:rPr>
                <w:color w:val="auto"/>
                <w:sz w:val="20"/>
              </w:rPr>
              <w:t>PS</w:t>
            </w:r>
            <w:r w:rsidR="00CC0109">
              <w:rPr>
                <w:color w:val="auto"/>
                <w:sz w:val="20"/>
              </w:rPr>
              <w:t>ED</w:t>
            </w:r>
          </w:p>
          <w:p w:rsidRPr="002E2CF1" w:rsidR="002E2CF1" w:rsidP="00E71F32" w:rsidRDefault="002E2CF1" w14:paraId="3CF6141F" w14:textId="77777777">
            <w:pPr>
              <w:ind w:left="8"/>
              <w:rPr>
                <w:color w:val="7030A0"/>
                <w:sz w:val="18"/>
                <w:szCs w:val="22"/>
              </w:rPr>
            </w:pPr>
            <w:r w:rsidRPr="002E2CF1">
              <w:rPr>
                <w:color w:val="7030A0"/>
                <w:sz w:val="18"/>
                <w:szCs w:val="22"/>
              </w:rPr>
              <w:t>Friendships</w:t>
            </w:r>
          </w:p>
          <w:p w:rsidR="00690B6D" w:rsidP="00E71F32" w:rsidRDefault="002E2CF1" w14:paraId="56FA54E3" w14:textId="643A1972">
            <w:pPr>
              <w:ind w:left="8"/>
              <w:rPr>
                <w:sz w:val="20"/>
              </w:rPr>
            </w:pPr>
            <w:r w:rsidRPr="002E2CF1">
              <w:rPr>
                <w:color w:val="7030A0"/>
                <w:sz w:val="18"/>
                <w:szCs w:val="22"/>
              </w:rPr>
              <w:t xml:space="preserve">Sharing </w:t>
            </w:r>
            <w:r w:rsidRPr="002E2CF1" w:rsidR="00A25E86">
              <w:rPr>
                <w:color w:val="7030A0"/>
                <w:sz w:val="18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2E2CF1" w:rsidR="00690B6D" w:rsidP="00E71F32" w:rsidRDefault="00690B6D" w14:paraId="5C484969" w14:textId="0CBC2C2E">
            <w:pPr>
              <w:ind w:left="0"/>
              <w:rPr>
                <w:color w:val="auto"/>
                <w:sz w:val="20"/>
              </w:rPr>
            </w:pPr>
            <w:r w:rsidRPr="002E2CF1">
              <w:rPr>
                <w:color w:val="auto"/>
                <w:sz w:val="20"/>
              </w:rPr>
              <w:t>PS</w:t>
            </w:r>
            <w:r w:rsidR="00CC0109">
              <w:rPr>
                <w:color w:val="auto"/>
                <w:sz w:val="20"/>
              </w:rPr>
              <w:t>E</w:t>
            </w:r>
          </w:p>
          <w:p w:rsidRPr="002E2CF1" w:rsidR="00A25E86" w:rsidP="00E71F32" w:rsidRDefault="002E2CF1" w14:paraId="3C98FB83" w14:textId="6CDF9EFB">
            <w:pPr>
              <w:ind w:left="0"/>
              <w:rPr>
                <w:color w:val="7030A0"/>
                <w:sz w:val="18"/>
                <w:szCs w:val="22"/>
              </w:rPr>
            </w:pPr>
            <w:r w:rsidRPr="002E2CF1">
              <w:rPr>
                <w:color w:val="7030A0"/>
                <w:sz w:val="18"/>
                <w:szCs w:val="22"/>
              </w:rPr>
              <w:t xml:space="preserve">Asking for help </w:t>
            </w:r>
          </w:p>
          <w:p w:rsidR="00690B6D" w:rsidP="00E71F32" w:rsidRDefault="00690B6D" w14:paraId="5C976872" w14:textId="77777777">
            <w:pPr>
              <w:ind w:left="13"/>
              <w:rPr>
                <w:sz w:val="20"/>
              </w:rPr>
            </w:pP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2E2CF1" w:rsidR="00690B6D" w:rsidP="00E71F32" w:rsidRDefault="00690B6D" w14:paraId="5C3521A7" w14:textId="3BC9AE0C">
            <w:pPr>
              <w:ind w:left="0"/>
              <w:rPr>
                <w:color w:val="auto"/>
                <w:sz w:val="20"/>
              </w:rPr>
            </w:pPr>
            <w:r w:rsidRPr="002E2CF1">
              <w:rPr>
                <w:color w:val="auto"/>
                <w:sz w:val="20"/>
              </w:rPr>
              <w:t>PS</w:t>
            </w:r>
            <w:r w:rsidR="00CC0109">
              <w:rPr>
                <w:color w:val="auto"/>
                <w:sz w:val="20"/>
              </w:rPr>
              <w:t>ED</w:t>
            </w:r>
          </w:p>
          <w:p w:rsidRPr="002E2CF1" w:rsidR="00A25E86" w:rsidP="00E71F32" w:rsidRDefault="002E2CF1" w14:paraId="6E3DFE32" w14:textId="68E44C46">
            <w:pPr>
              <w:ind w:left="0"/>
              <w:rPr>
                <w:color w:val="7030A0"/>
                <w:sz w:val="18"/>
                <w:szCs w:val="22"/>
              </w:rPr>
            </w:pPr>
            <w:r w:rsidRPr="002E2CF1">
              <w:rPr>
                <w:color w:val="7030A0"/>
                <w:sz w:val="18"/>
                <w:szCs w:val="22"/>
              </w:rPr>
              <w:t>Being Safe</w:t>
            </w:r>
          </w:p>
          <w:p w:rsidR="00690B6D" w:rsidP="00E71F32" w:rsidRDefault="00690B6D" w14:paraId="378ED167" w14:textId="77777777">
            <w:pPr>
              <w:ind w:left="0"/>
              <w:rPr>
                <w:sz w:val="20"/>
              </w:rPr>
            </w:pPr>
          </w:p>
        </w:tc>
        <w:tc>
          <w:tcPr>
            <w:tcW w:w="22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2E2CF1" w:rsidR="00690B6D" w:rsidP="00E71F32" w:rsidRDefault="00690B6D" w14:paraId="424848A6" w14:textId="7368BA74">
            <w:pPr>
              <w:ind w:left="0"/>
              <w:rPr>
                <w:color w:val="auto"/>
                <w:sz w:val="20"/>
              </w:rPr>
            </w:pPr>
            <w:r w:rsidRPr="002E2CF1">
              <w:rPr>
                <w:color w:val="auto"/>
                <w:sz w:val="20"/>
              </w:rPr>
              <w:t>PS</w:t>
            </w:r>
            <w:r w:rsidR="00CC0109">
              <w:rPr>
                <w:color w:val="auto"/>
                <w:sz w:val="20"/>
              </w:rPr>
              <w:t>ED</w:t>
            </w:r>
          </w:p>
          <w:p w:rsidRPr="002E2CF1" w:rsidR="00A25E86" w:rsidP="00E71F32" w:rsidRDefault="002E2CF1" w14:paraId="3DD38D73" w14:textId="074F7F1E">
            <w:pPr>
              <w:ind w:left="0"/>
              <w:rPr>
                <w:color w:val="7030A0"/>
                <w:sz w:val="18"/>
                <w:szCs w:val="22"/>
              </w:rPr>
            </w:pPr>
            <w:r w:rsidRPr="002E2CF1">
              <w:rPr>
                <w:color w:val="7030A0"/>
                <w:sz w:val="18"/>
                <w:szCs w:val="22"/>
              </w:rPr>
              <w:t>Healthy Eating</w:t>
            </w:r>
          </w:p>
          <w:p w:rsidRPr="00E25CDF" w:rsidR="00690B6D" w:rsidP="00E71F32" w:rsidRDefault="00690B6D" w14:paraId="19A35517" w14:textId="77777777">
            <w:pPr>
              <w:ind w:left="0"/>
              <w:rPr>
                <w:color w:val="FF0000"/>
                <w:sz w:val="20"/>
              </w:rPr>
            </w:pPr>
          </w:p>
        </w:tc>
      </w:tr>
      <w:tr w:rsidR="00690B6D" w:rsidTr="49CF0CA6" w14:paraId="5EBE798D" w14:textId="77777777">
        <w:trPr>
          <w:trHeight w:val="579"/>
        </w:trPr>
        <w:tc>
          <w:tcPr>
            <w:tcW w:w="1979" w:type="dxa"/>
            <w:vMerge/>
            <w:tcBorders/>
            <w:tcMar/>
          </w:tcPr>
          <w:p w:rsidR="00690B6D" w:rsidP="00E71F32" w:rsidRDefault="00690B6D" w14:paraId="5BA80154" w14:textId="77777777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232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6789E6F3" w14:textId="77777777">
            <w:pPr>
              <w:ind w:left="0"/>
              <w:rPr>
                <w:color w:val="auto"/>
                <w:sz w:val="20"/>
              </w:rPr>
            </w:pPr>
            <w:r w:rsidRPr="00A94D53">
              <w:rPr>
                <w:color w:val="auto"/>
                <w:sz w:val="20"/>
              </w:rPr>
              <w:t xml:space="preserve">Physical Development </w:t>
            </w:r>
          </w:p>
          <w:p w:rsidR="002E0111" w:rsidP="00E71F32" w:rsidRDefault="002E0111" w14:paraId="10DBDB0A" w14:textId="77777777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Games</w:t>
            </w:r>
          </w:p>
          <w:p w:rsidR="002E0111" w:rsidP="00E71F32" w:rsidRDefault="002E0111" w14:paraId="49C8FC4C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Ball Skills</w:t>
            </w:r>
            <w:r w:rsidR="00300B4E">
              <w:rPr>
                <w:color w:val="7030A0"/>
                <w:sz w:val="18"/>
                <w:szCs w:val="22"/>
              </w:rPr>
              <w:t xml:space="preserve">: Throwing, catching, </w:t>
            </w:r>
          </w:p>
          <w:p w:rsidR="00221745" w:rsidP="00E71F32" w:rsidRDefault="00221745" w14:paraId="6277BF91" w14:textId="77777777">
            <w:pPr>
              <w:ind w:left="0"/>
              <w:rPr>
                <w:color w:val="7030A0"/>
                <w:sz w:val="18"/>
                <w:szCs w:val="22"/>
              </w:rPr>
            </w:pPr>
          </w:p>
          <w:p w:rsidRPr="002E0111" w:rsidR="00221745" w:rsidP="00E71F32" w:rsidRDefault="00221745" w14:paraId="5747DE70" w14:textId="2D2F540E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Fine and Gross Motor Skills: Dough Disco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2F384389" w14:textId="77777777">
            <w:pPr>
              <w:ind w:left="0"/>
              <w:rPr>
                <w:color w:val="auto"/>
                <w:sz w:val="20"/>
              </w:rPr>
            </w:pPr>
            <w:r w:rsidRPr="00A94D53">
              <w:rPr>
                <w:color w:val="auto"/>
                <w:sz w:val="20"/>
              </w:rPr>
              <w:t>Physical Development</w:t>
            </w:r>
          </w:p>
          <w:p w:rsidR="002E0111" w:rsidP="00E71F32" w:rsidRDefault="002E0111" w14:paraId="16B581E2" w14:textId="77777777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Gymnastics</w:t>
            </w:r>
          </w:p>
          <w:p w:rsidR="00300B4E" w:rsidP="00E71F32" w:rsidRDefault="00300B4E" w14:paraId="79981A96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Balance</w:t>
            </w:r>
          </w:p>
          <w:p w:rsidR="00300B4E" w:rsidP="00E71F32" w:rsidRDefault="00300B4E" w14:paraId="6E223088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Coordination </w:t>
            </w:r>
          </w:p>
          <w:p w:rsidR="00221745" w:rsidP="00E71F32" w:rsidRDefault="00221745" w14:paraId="6DD3035E" w14:textId="77777777">
            <w:pPr>
              <w:ind w:left="0"/>
              <w:rPr>
                <w:color w:val="7030A0"/>
                <w:sz w:val="18"/>
                <w:szCs w:val="22"/>
              </w:rPr>
            </w:pPr>
          </w:p>
          <w:p w:rsidR="00CC0109" w:rsidP="00E71F32" w:rsidRDefault="00221745" w14:paraId="75549E9D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Fine and Gross Motor Skills: Dough Disco</w:t>
            </w:r>
          </w:p>
          <w:p w:rsidRPr="00300B4E" w:rsidR="00CC0109" w:rsidP="00E71F32" w:rsidRDefault="00CC0109" w14:paraId="7B2D503E" w14:textId="747A0990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Interoception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74FB1897" w14:textId="77777777">
            <w:pPr>
              <w:ind w:left="0"/>
              <w:rPr>
                <w:color w:val="auto"/>
                <w:sz w:val="20"/>
              </w:rPr>
            </w:pPr>
            <w:r w:rsidRPr="00A94D53">
              <w:rPr>
                <w:color w:val="auto"/>
                <w:sz w:val="20"/>
              </w:rPr>
              <w:t>Physical Development</w:t>
            </w:r>
          </w:p>
          <w:p w:rsidR="002E0111" w:rsidP="00E71F32" w:rsidRDefault="002E0111" w14:paraId="01EB7179" w14:textId="7D89073A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Dance </w:t>
            </w:r>
          </w:p>
          <w:p w:rsidR="00FB0D77" w:rsidP="00E71F32" w:rsidRDefault="00DA2277" w14:paraId="2E5C954C" w14:textId="1969E370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Developing basic movement skills</w:t>
            </w:r>
          </w:p>
          <w:p w:rsidR="00FB0D77" w:rsidP="00E71F32" w:rsidRDefault="00FB0D77" w14:paraId="7813AECA" w14:textId="77777777">
            <w:pPr>
              <w:ind w:left="0"/>
              <w:rPr>
                <w:color w:val="7030A0"/>
                <w:sz w:val="18"/>
                <w:szCs w:val="22"/>
              </w:rPr>
            </w:pPr>
          </w:p>
          <w:p w:rsidR="00FB0D77" w:rsidP="00E71F32" w:rsidRDefault="00FB0D77" w14:paraId="5C6EEB14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Fine and Gross Motor Skills: Dough Disco</w:t>
            </w:r>
          </w:p>
          <w:p w:rsidRPr="002E0111" w:rsidR="00CC0109" w:rsidP="00E71F32" w:rsidRDefault="00CC0109" w14:paraId="146C4766" w14:textId="7D68D349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Interoception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498D36B9" w14:textId="77777777">
            <w:pPr>
              <w:ind w:left="0"/>
              <w:rPr>
                <w:color w:val="auto"/>
                <w:sz w:val="20"/>
              </w:rPr>
            </w:pPr>
            <w:r w:rsidRPr="00A94D53">
              <w:rPr>
                <w:color w:val="auto"/>
                <w:sz w:val="20"/>
              </w:rPr>
              <w:t>Physical Development</w:t>
            </w:r>
          </w:p>
          <w:p w:rsidR="002E0111" w:rsidP="00E71F32" w:rsidRDefault="002E0111" w14:paraId="0F62F032" w14:textId="77777777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Games</w:t>
            </w:r>
          </w:p>
          <w:p w:rsidR="00300B4E" w:rsidP="00E71F32" w:rsidRDefault="00300B4E" w14:paraId="5DEA38D8" w14:textId="0731B9E9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Ball Skills: Aiming, kicking, passing </w:t>
            </w:r>
          </w:p>
          <w:p w:rsidR="00FB0D77" w:rsidP="00E71F32" w:rsidRDefault="00FB0D77" w14:paraId="4A98D6EE" w14:textId="77777777">
            <w:pPr>
              <w:ind w:left="0"/>
              <w:rPr>
                <w:color w:val="7030A0"/>
                <w:sz w:val="18"/>
                <w:szCs w:val="22"/>
              </w:rPr>
            </w:pPr>
          </w:p>
          <w:p w:rsidR="00FB0D77" w:rsidP="00E71F32" w:rsidRDefault="00FB0D77" w14:paraId="45538B33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Fine and Gross Motor Skills: Dough Disco</w:t>
            </w:r>
          </w:p>
          <w:p w:rsidRPr="00300B4E" w:rsidR="00CC0109" w:rsidP="00E71F32" w:rsidRDefault="00CC0109" w14:paraId="18FBC4B0" w14:textId="7577B0A3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Interoception 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3A4777A4" w14:textId="77777777">
            <w:pPr>
              <w:ind w:left="0"/>
              <w:rPr>
                <w:color w:val="auto"/>
                <w:sz w:val="20"/>
              </w:rPr>
            </w:pPr>
            <w:r w:rsidRPr="00A94D53">
              <w:rPr>
                <w:color w:val="auto"/>
                <w:sz w:val="20"/>
              </w:rPr>
              <w:t>Physical Development</w:t>
            </w:r>
          </w:p>
          <w:p w:rsidR="002E0111" w:rsidP="00E71F32" w:rsidRDefault="002E0111" w14:paraId="678AE090" w14:textId="77777777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Gymnastics</w:t>
            </w:r>
          </w:p>
          <w:p w:rsidR="00FB0D77" w:rsidP="00E71F32" w:rsidRDefault="00FB0D77" w14:paraId="07217688" w14:textId="77777777">
            <w:pPr>
              <w:ind w:left="0"/>
              <w:rPr>
                <w:color w:val="auto"/>
                <w:sz w:val="20"/>
              </w:rPr>
            </w:pPr>
          </w:p>
          <w:p w:rsidR="00FB0D77" w:rsidP="00E71F32" w:rsidRDefault="00FB0D77" w14:paraId="39F54460" w14:textId="77777777">
            <w:pPr>
              <w:ind w:left="0"/>
              <w:rPr>
                <w:color w:val="auto"/>
                <w:sz w:val="20"/>
              </w:rPr>
            </w:pPr>
          </w:p>
          <w:p w:rsidR="00FB0D77" w:rsidP="00E71F32" w:rsidRDefault="00FB0D77" w14:paraId="0E21F466" w14:textId="77777777">
            <w:pPr>
              <w:ind w:left="0"/>
              <w:rPr>
                <w:color w:val="auto"/>
                <w:sz w:val="20"/>
              </w:rPr>
            </w:pPr>
          </w:p>
          <w:p w:rsidR="00FB0D77" w:rsidP="00E71F32" w:rsidRDefault="00FB0D77" w14:paraId="6C00B84F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Fine and Gross Motor Skills: Dough Disco</w:t>
            </w:r>
          </w:p>
          <w:p w:rsidRPr="00E25CDF" w:rsidR="00CC0109" w:rsidP="00E71F32" w:rsidRDefault="00CC0109" w14:paraId="0DB542FF" w14:textId="7E52CED9">
            <w:pPr>
              <w:ind w:left="0"/>
              <w:rPr>
                <w:color w:val="FF0000"/>
                <w:sz w:val="20"/>
              </w:rPr>
            </w:pPr>
            <w:r>
              <w:rPr>
                <w:color w:val="7030A0"/>
                <w:sz w:val="18"/>
                <w:szCs w:val="22"/>
              </w:rPr>
              <w:t>Interoception</w:t>
            </w:r>
          </w:p>
        </w:tc>
        <w:tc>
          <w:tcPr>
            <w:tcW w:w="22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42342B6E" w14:textId="77777777">
            <w:pPr>
              <w:ind w:left="0"/>
              <w:rPr>
                <w:color w:val="auto"/>
                <w:sz w:val="20"/>
              </w:rPr>
            </w:pPr>
            <w:r w:rsidRPr="00A94D53">
              <w:rPr>
                <w:color w:val="auto"/>
                <w:sz w:val="20"/>
              </w:rPr>
              <w:t>Physical Development</w:t>
            </w:r>
          </w:p>
          <w:p w:rsidR="002E0111" w:rsidP="00E71F32" w:rsidRDefault="002E0111" w14:paraId="529CE646" w14:textId="77777777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Dance</w:t>
            </w:r>
          </w:p>
          <w:p w:rsidRPr="00DA2277" w:rsidR="00DA2277" w:rsidP="00DA2277" w:rsidRDefault="00DA2277" w14:paraId="30E3B15D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Establishing rhyme and timing </w:t>
            </w:r>
          </w:p>
          <w:p w:rsidR="00FB0D77" w:rsidP="00E71F32" w:rsidRDefault="00FB0D77" w14:paraId="26742FF4" w14:textId="77777777">
            <w:pPr>
              <w:ind w:left="0"/>
              <w:rPr>
                <w:color w:val="auto"/>
                <w:sz w:val="20"/>
              </w:rPr>
            </w:pPr>
          </w:p>
          <w:p w:rsidR="00FB0D77" w:rsidP="00E71F32" w:rsidRDefault="00FB0D77" w14:paraId="3E4167AC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Fine and Gross Motor Skills: Dough Disco</w:t>
            </w:r>
          </w:p>
          <w:p w:rsidRPr="00A94D53" w:rsidR="00CC0109" w:rsidP="00E71F32" w:rsidRDefault="00CC0109" w14:paraId="795B75F8" w14:textId="389002F9">
            <w:pPr>
              <w:ind w:left="0"/>
              <w:rPr>
                <w:color w:val="auto"/>
                <w:sz w:val="20"/>
              </w:rPr>
            </w:pPr>
            <w:r>
              <w:rPr>
                <w:color w:val="7030A0"/>
                <w:sz w:val="18"/>
                <w:szCs w:val="22"/>
              </w:rPr>
              <w:t>Interoception</w:t>
            </w:r>
          </w:p>
        </w:tc>
      </w:tr>
      <w:tr w:rsidR="00690B6D" w:rsidTr="49CF0CA6" w14:paraId="37A27A97" w14:textId="77777777">
        <w:trPr>
          <w:trHeight w:val="970"/>
        </w:trPr>
        <w:tc>
          <w:tcPr>
            <w:tcW w:w="1979" w:type="dxa"/>
            <w:vMerge/>
            <w:tcBorders/>
            <w:tcMar/>
          </w:tcPr>
          <w:p w:rsidR="00690B6D" w:rsidP="00E71F32" w:rsidRDefault="00690B6D" w14:paraId="580BF9DB" w14:textId="7C6B754D">
            <w:pPr>
              <w:ind w:left="0"/>
              <w:rPr>
                <w:sz w:val="20"/>
              </w:rPr>
            </w:pPr>
          </w:p>
        </w:tc>
        <w:tc>
          <w:tcPr>
            <w:tcW w:w="232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100582EA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Understanding the World</w:t>
            </w:r>
          </w:p>
          <w:p w:rsidR="006B79EC" w:rsidP="00E71F32" w:rsidRDefault="006B79EC" w14:paraId="09D9E389" w14:textId="2C6D684B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My Senses</w:t>
            </w:r>
            <w:r w:rsidR="00CC0109">
              <w:rPr>
                <w:color w:val="7030A0"/>
                <w:sz w:val="18"/>
                <w:szCs w:val="22"/>
              </w:rPr>
              <w:t xml:space="preserve"> *Interoception</w:t>
            </w:r>
          </w:p>
          <w:p w:rsidRPr="006B79EC" w:rsidR="006B79EC" w:rsidP="00E71F32" w:rsidRDefault="006B79EC" w14:paraId="6DE27C6B" w14:textId="5CCB3EB3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All about me 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1585C99F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Understanding the World</w:t>
            </w:r>
          </w:p>
          <w:p w:rsidRPr="00DA2277" w:rsidR="00DA2277" w:rsidP="00E71F32" w:rsidRDefault="00DA2277" w14:paraId="1D558578" w14:textId="135DB145">
            <w:pPr>
              <w:ind w:left="0"/>
              <w:rPr>
                <w:color w:val="7030A0"/>
                <w:sz w:val="18"/>
                <w:szCs w:val="22"/>
              </w:rPr>
            </w:pPr>
            <w:r w:rsidRPr="00DA2277">
              <w:rPr>
                <w:color w:val="7030A0"/>
                <w:sz w:val="18"/>
                <w:szCs w:val="22"/>
              </w:rPr>
              <w:t>The Natural World</w:t>
            </w:r>
          </w:p>
          <w:p w:rsidRPr="00DA2277" w:rsidR="00DA2277" w:rsidP="00E71F32" w:rsidRDefault="00DA2277" w14:paraId="502A5F49" w14:textId="47AB49E0">
            <w:pPr>
              <w:ind w:left="0"/>
              <w:rPr>
                <w:color w:val="7030A0"/>
                <w:sz w:val="18"/>
                <w:szCs w:val="22"/>
              </w:rPr>
            </w:pPr>
            <w:r w:rsidRPr="00DA2277">
              <w:rPr>
                <w:color w:val="7030A0"/>
                <w:sz w:val="18"/>
                <w:szCs w:val="22"/>
              </w:rPr>
              <w:t>Seasons</w:t>
            </w:r>
          </w:p>
          <w:p w:rsidRPr="006B79EC" w:rsidR="006B79EC" w:rsidP="00E71F32" w:rsidRDefault="006B79EC" w14:paraId="5E68D5C9" w14:textId="5846A883">
            <w:pPr>
              <w:ind w:left="0"/>
              <w:rPr>
                <w:color w:val="7030A0"/>
                <w:sz w:val="18"/>
                <w:szCs w:val="22"/>
              </w:rPr>
            </w:pP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0DCB3B76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Understanding the World</w:t>
            </w:r>
          </w:p>
          <w:p w:rsidR="00DA2277" w:rsidP="00E71F32" w:rsidRDefault="00DA2277" w14:paraId="100003D4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DA2277">
              <w:rPr>
                <w:color w:val="7030A0"/>
                <w:sz w:val="18"/>
                <w:szCs w:val="22"/>
              </w:rPr>
              <w:t>Toys Then and Now</w:t>
            </w:r>
          </w:p>
          <w:p w:rsidRPr="00A407CF" w:rsidR="00DA2277" w:rsidP="00E71F32" w:rsidRDefault="00DA2277" w14:paraId="23F1A034" w14:textId="3E7E38C5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7030A0"/>
                <w:sz w:val="18"/>
                <w:szCs w:val="22"/>
              </w:rPr>
              <w:t>Old and New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7D27A879" w14:textId="77777777">
            <w:pPr>
              <w:ind w:left="1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Understanding the World</w:t>
            </w:r>
          </w:p>
          <w:p w:rsidRPr="00A25E86" w:rsidR="00A25E86" w:rsidP="00E71F32" w:rsidRDefault="00A25E86" w14:paraId="5B84759E" w14:textId="3B71D91A">
            <w:pPr>
              <w:ind w:left="13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People who help me 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61BC93B8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Understanding the World</w:t>
            </w:r>
          </w:p>
          <w:p w:rsidRPr="00A407CF" w:rsidR="000F0B7D" w:rsidP="00E71F32" w:rsidRDefault="000F0B7D" w14:paraId="452AA756" w14:textId="0FCEEB9E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7030A0"/>
                <w:sz w:val="20"/>
              </w:rPr>
              <w:t>P</w:t>
            </w:r>
            <w:r w:rsidRPr="000F0B7D">
              <w:rPr>
                <w:color w:val="7030A0"/>
                <w:sz w:val="20"/>
              </w:rPr>
              <w:t>rotecting our oceans</w:t>
            </w:r>
            <w:r>
              <w:rPr>
                <w:color w:val="7030A0"/>
                <w:sz w:val="20"/>
              </w:rPr>
              <w:t xml:space="preserve"> - recycling</w:t>
            </w:r>
          </w:p>
        </w:tc>
        <w:tc>
          <w:tcPr>
            <w:tcW w:w="22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0B9897C9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Understanding the World</w:t>
            </w:r>
          </w:p>
          <w:p w:rsidRPr="00E82BDC" w:rsidR="00A25E86" w:rsidP="00E71F32" w:rsidRDefault="00E82BDC" w14:paraId="04BDD6D1" w14:textId="0DEC59CC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My community</w:t>
            </w:r>
          </w:p>
        </w:tc>
      </w:tr>
      <w:tr w:rsidR="00690B6D" w:rsidTr="49CF0CA6" w14:paraId="34A301E9" w14:textId="77777777">
        <w:trPr>
          <w:trHeight w:val="644"/>
        </w:trPr>
        <w:tc>
          <w:tcPr>
            <w:tcW w:w="1979" w:type="dxa"/>
            <w:vMerge/>
            <w:tcBorders/>
            <w:tcMar/>
          </w:tcPr>
          <w:p w:rsidR="00690B6D" w:rsidP="008E7609" w:rsidRDefault="00690B6D" w14:paraId="6C522E8F" w14:textId="530D49E2">
            <w:pPr>
              <w:ind w:left="0"/>
              <w:rPr>
                <w:sz w:val="20"/>
              </w:rPr>
            </w:pPr>
          </w:p>
        </w:tc>
        <w:tc>
          <w:tcPr>
            <w:tcW w:w="232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8E7609" w:rsidRDefault="00690B6D" w14:paraId="51F8E0EA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Expressive Arts and Design</w:t>
            </w:r>
          </w:p>
          <w:p w:rsidRPr="0055561B" w:rsidR="0055561B" w:rsidP="008E7609" w:rsidRDefault="00123F74" w14:paraId="52AB19C2" w14:textId="5B3421A3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Materials Inside </w:t>
            </w:r>
          </w:p>
          <w:p w:rsidR="00690B6D" w:rsidP="008E7609" w:rsidRDefault="00690B6D" w14:paraId="51755FE0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="00690B6D" w:rsidP="00E71F32" w:rsidRDefault="00690B6D" w14:paraId="41512839" w14:textId="3E74EB3A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Music</w:t>
            </w:r>
            <w:r w:rsidR="0055561B">
              <w:rPr>
                <w:color w:val="000000" w:themeColor="text1"/>
                <w:sz w:val="20"/>
              </w:rPr>
              <w:t xml:space="preserve"> - </w:t>
            </w:r>
            <w:r>
              <w:rPr>
                <w:color w:val="000000" w:themeColor="text1"/>
                <w:sz w:val="20"/>
              </w:rPr>
              <w:t>Charanga</w:t>
            </w:r>
          </w:p>
          <w:p w:rsidR="00690B6D" w:rsidP="00E71F32" w:rsidRDefault="00690B6D" w14:paraId="7E3C5BA2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Anyone Can Play </w:t>
            </w:r>
          </w:p>
          <w:p w:rsidR="00690B6D" w:rsidP="00E71F32" w:rsidRDefault="00690B6D" w14:paraId="6C944FC2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Unit 1</w:t>
            </w:r>
          </w:p>
          <w:p w:rsidRPr="00DA2277" w:rsidR="00690B6D" w:rsidP="00E71F32" w:rsidRDefault="00690B6D" w14:paraId="27D11E02" w14:textId="2FC53211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Introducing Instruments 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32CA101E" w14:textId="6C5AC45D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Expressive Arts and Design </w:t>
            </w:r>
          </w:p>
          <w:p w:rsidRPr="0055561B" w:rsidR="0055561B" w:rsidP="00E71F32" w:rsidRDefault="00123F74" w14:paraId="71ED6EA4" w14:textId="52404725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Mark Making </w:t>
            </w:r>
          </w:p>
          <w:p w:rsidR="00690B6D" w:rsidP="00E71F32" w:rsidRDefault="00690B6D" w14:paraId="71679BD3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="00690B6D" w:rsidP="00E71F32" w:rsidRDefault="00690B6D" w14:paraId="6F57B227" w14:textId="7B045CC3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690B6D" w:rsidP="00E71F32" w:rsidRDefault="00690B6D" w14:paraId="03330DE5" w14:textId="77777777">
            <w:pPr>
              <w:ind w:left="0"/>
              <w:rPr>
                <w:color w:val="auto"/>
                <w:sz w:val="20"/>
              </w:rPr>
            </w:pPr>
            <w:r w:rsidRPr="009F0FD9">
              <w:rPr>
                <w:color w:val="auto"/>
                <w:sz w:val="20"/>
              </w:rPr>
              <w:t>Anyone Can Play</w:t>
            </w:r>
          </w:p>
          <w:p w:rsidR="00690B6D" w:rsidP="00E71F32" w:rsidRDefault="00690B6D" w14:paraId="30402929" w14:textId="77777777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Unit 2 </w:t>
            </w:r>
          </w:p>
          <w:p w:rsidRPr="0082058E" w:rsidR="00690B6D" w:rsidP="00E71F32" w:rsidRDefault="00690B6D" w14:paraId="1C790886" w14:textId="2877E5D5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Exploring Instruments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434B4B3B" w14:textId="619FF593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Expressive Arts and Design</w:t>
            </w:r>
          </w:p>
          <w:p w:rsidRPr="0055561B" w:rsidR="0055561B" w:rsidP="00E71F32" w:rsidRDefault="00123F74" w14:paraId="628F2179" w14:textId="7AFC42EC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Colour</w:t>
            </w:r>
          </w:p>
          <w:p w:rsidR="00690B6D" w:rsidP="00E71F32" w:rsidRDefault="00690B6D" w14:paraId="0EA49194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="00690B6D" w:rsidP="00E71F32" w:rsidRDefault="00690B6D" w14:paraId="1A398257" w14:textId="042B5D3D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690B6D" w:rsidP="00E71F32" w:rsidRDefault="00690B6D" w14:paraId="421EBFCF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:rsidR="00690B6D" w:rsidP="00E71F32" w:rsidRDefault="00690B6D" w14:paraId="79142AC2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3 </w:t>
            </w:r>
          </w:p>
          <w:p w:rsidRPr="009F7346" w:rsidR="00690B6D" w:rsidP="00E71F32" w:rsidRDefault="00690B6D" w14:paraId="6A48AF54" w14:textId="1B661440">
            <w:pPr>
              <w:ind w:left="0"/>
              <w:rPr>
                <w:color w:val="000000" w:themeColor="text1"/>
                <w:sz w:val="20"/>
              </w:rPr>
            </w:pPr>
            <w:r w:rsidRPr="009F0FD9">
              <w:rPr>
                <w:color w:val="7030A0"/>
                <w:sz w:val="20"/>
              </w:rPr>
              <w:t>Choosing Instruments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6B3F367F" w14:textId="1F6F100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Expressive Arts and Design </w:t>
            </w:r>
          </w:p>
          <w:p w:rsidRPr="0055561B" w:rsidR="0055561B" w:rsidP="00E71F32" w:rsidRDefault="0055561B" w14:paraId="0BEEC381" w14:textId="5CEBEBF3">
            <w:pPr>
              <w:ind w:left="0"/>
              <w:rPr>
                <w:color w:val="7030A0"/>
                <w:sz w:val="20"/>
              </w:rPr>
            </w:pPr>
            <w:r>
              <w:rPr>
                <w:color w:val="7030A0"/>
                <w:sz w:val="20"/>
              </w:rPr>
              <w:t>Materials</w:t>
            </w:r>
            <w:r w:rsidR="00123F74">
              <w:rPr>
                <w:color w:val="7030A0"/>
                <w:sz w:val="20"/>
              </w:rPr>
              <w:t xml:space="preserve"> Outside</w:t>
            </w:r>
          </w:p>
          <w:p w:rsidR="00690B6D" w:rsidP="00E71F32" w:rsidRDefault="00690B6D" w14:paraId="1A52D62B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="00690B6D" w:rsidP="00E71F32" w:rsidRDefault="00690B6D" w14:paraId="59A18C38" w14:textId="40648496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690B6D" w:rsidP="00E71F32" w:rsidRDefault="00690B6D" w14:paraId="5693562C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:rsidR="00690B6D" w:rsidP="00E71F32" w:rsidRDefault="00690B6D" w14:paraId="4320DE18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4 </w:t>
            </w:r>
          </w:p>
          <w:p w:rsidRPr="00B96DE8" w:rsidR="00690B6D" w:rsidP="00E71F32" w:rsidRDefault="00690B6D" w14:paraId="017B21A1" w14:textId="521CE0FE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Introducing Sway 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012E04CB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Expressive Arts and Design </w:t>
            </w:r>
          </w:p>
          <w:p w:rsidRPr="0055561B" w:rsidR="0055561B" w:rsidP="00E71F32" w:rsidRDefault="0055561B" w14:paraId="6A3D8F55" w14:textId="7F757B92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Ma</w:t>
            </w:r>
            <w:r w:rsidR="00123F74">
              <w:rPr>
                <w:color w:val="7030A0"/>
                <w:sz w:val="18"/>
                <w:szCs w:val="22"/>
              </w:rPr>
              <w:t xml:space="preserve">rk Making </w:t>
            </w:r>
          </w:p>
          <w:p w:rsidR="00690B6D" w:rsidP="00E71F32" w:rsidRDefault="00690B6D" w14:paraId="65A13F77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="00690B6D" w:rsidP="00E71F32" w:rsidRDefault="00690B6D" w14:paraId="59DEAF01" w14:textId="760C9EA8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690B6D" w:rsidP="00E71F32" w:rsidRDefault="00690B6D" w14:paraId="76CADB85" w14:textId="53A48712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:rsidR="00690B6D" w:rsidP="00E71F32" w:rsidRDefault="00690B6D" w14:paraId="19EF6699" w14:textId="608A0ECE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5 </w:t>
            </w:r>
          </w:p>
          <w:p w:rsidRPr="00B96DE8" w:rsidR="00690B6D" w:rsidP="00E71F32" w:rsidRDefault="00690B6D" w14:paraId="21C8D7E2" w14:textId="35ACB64A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Introducing March </w:t>
            </w:r>
          </w:p>
          <w:p w:rsidRPr="0082058E" w:rsidR="00690B6D" w:rsidP="00E71F32" w:rsidRDefault="00690B6D" w14:paraId="6BC5D77B" w14:textId="16C2ABDA">
            <w:pPr>
              <w:ind w:left="0"/>
              <w:rPr>
                <w:color w:val="7030A0"/>
                <w:sz w:val="20"/>
              </w:rPr>
            </w:pPr>
          </w:p>
        </w:tc>
        <w:tc>
          <w:tcPr>
            <w:tcW w:w="22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2AC7B514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Expressive Arts and Design </w:t>
            </w:r>
          </w:p>
          <w:p w:rsidRPr="0055561B" w:rsidR="0055561B" w:rsidP="00E71F32" w:rsidRDefault="00123F74" w14:paraId="64C99139" w14:textId="024319E0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Colour mixing </w:t>
            </w:r>
          </w:p>
          <w:p w:rsidR="00690B6D" w:rsidP="00E71F32" w:rsidRDefault="00690B6D" w14:paraId="4A7A9635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="00690B6D" w:rsidP="00E71F32" w:rsidRDefault="00690B6D" w14:paraId="5BE15634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 xml:space="preserve">– Charanga </w:t>
            </w:r>
          </w:p>
          <w:p w:rsidR="00690B6D" w:rsidP="00E71F32" w:rsidRDefault="00690B6D" w14:paraId="6EB4F8C2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:rsidR="00690B6D" w:rsidP="00E71F32" w:rsidRDefault="00690B6D" w14:paraId="2FB80B96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6 </w:t>
            </w:r>
          </w:p>
          <w:p w:rsidRPr="0055561B" w:rsidR="00690B6D" w:rsidP="00E71F32" w:rsidRDefault="00690B6D" w14:paraId="5CDBA956" w14:textId="1963D7EF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Introducing Loud and Quiet</w:t>
            </w:r>
          </w:p>
        </w:tc>
      </w:tr>
      <w:tr w:rsidR="008E7609" w:rsidTr="49CF0CA6" w14:paraId="3E16ED44" w14:textId="77777777">
        <w:trPr>
          <w:trHeight w:val="802"/>
        </w:trPr>
        <w:tc>
          <w:tcPr>
            <w:tcW w:w="1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tcMar/>
          </w:tcPr>
          <w:p w:rsidR="008E7609" w:rsidP="00E71F32" w:rsidRDefault="008E7609" w14:paraId="7B9286B5" w14:textId="72B14E76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Trips and Enrichment </w:t>
            </w:r>
          </w:p>
        </w:tc>
        <w:tc>
          <w:tcPr>
            <w:tcW w:w="2326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E71F32" w:rsidRDefault="008E7609" w14:paraId="58447A7D" w14:textId="77777777">
            <w:pPr>
              <w:ind w:left="0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>My home</w:t>
            </w:r>
          </w:p>
          <w:p w:rsidRPr="0055561B" w:rsidR="008E7609" w:rsidP="00E71F32" w:rsidRDefault="008E7609" w14:paraId="561BDFAE" w14:textId="77777777">
            <w:pPr>
              <w:ind w:left="0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>My school</w:t>
            </w:r>
          </w:p>
          <w:p w:rsidRPr="0055561B" w:rsidR="008E7609" w:rsidP="00E71F32" w:rsidRDefault="008E7609" w14:paraId="3F46C8B6" w14:textId="17621ADF">
            <w:pPr>
              <w:ind w:left="0"/>
              <w:rPr>
                <w:sz w:val="18"/>
                <w:szCs w:val="18"/>
              </w:rPr>
            </w:pP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8E7609" w:rsidP="00E71F32" w:rsidRDefault="008E7609" w14:paraId="28A171A9" w14:textId="77777777">
            <w:pPr>
              <w:ind w:left="5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 xml:space="preserve">Visit Santa’s Wonderland </w:t>
            </w:r>
          </w:p>
          <w:p w:rsidRPr="0055561B" w:rsidR="00D611A8" w:rsidP="49CF0CA6" w:rsidRDefault="00D611A8" w14:paraId="198ECACE" w14:textId="3299BAA1">
            <w:pPr>
              <w:ind w:left="0"/>
              <w:rPr>
                <w:sz w:val="18"/>
                <w:szCs w:val="18"/>
              </w:rPr>
            </w:pP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E71F32" w:rsidRDefault="008E7609" w14:paraId="16070EC4" w14:textId="2AD352AD">
            <w:pPr>
              <w:ind w:left="10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E71F32" w:rsidRDefault="008E7609" w14:paraId="27CE2516" w14:textId="680F378F">
            <w:pPr>
              <w:ind w:left="15"/>
              <w:rPr>
                <w:sz w:val="18"/>
                <w:szCs w:val="18"/>
              </w:rPr>
            </w:pP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8E7609" w:rsidRDefault="008E7609" w14:paraId="2A717318" w14:textId="5C7AA4C0">
            <w:pPr>
              <w:ind w:left="0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 xml:space="preserve">Visit local fish/Pets at home </w:t>
            </w:r>
          </w:p>
        </w:tc>
        <w:tc>
          <w:tcPr>
            <w:tcW w:w="22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E71F32" w:rsidRDefault="000F0B7D" w14:paraId="73A6DF50" w14:textId="3F1ED3BD">
            <w:pPr>
              <w:ind w:left="15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 xml:space="preserve">Attend a local park for a picnic </w:t>
            </w:r>
          </w:p>
        </w:tc>
      </w:tr>
      <w:tr w:rsidR="008E7609" w:rsidTr="49CF0CA6" w14:paraId="7BB98F02" w14:textId="77777777">
        <w:trPr>
          <w:trHeight w:val="1068"/>
        </w:trPr>
        <w:tc>
          <w:tcPr>
            <w:tcW w:w="1979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8E7609" w:rsidP="00E71F32" w:rsidRDefault="008E7609" w14:paraId="28AC1814" w14:textId="77777777">
            <w:pPr>
              <w:spacing w:after="216" w:line="240" w:lineRule="auto"/>
              <w:ind w:left="0"/>
            </w:pPr>
            <w:r>
              <w:rPr>
                <w:sz w:val="20"/>
              </w:rPr>
              <w:lastRenderedPageBreak/>
              <w:t>Department/ Whole School Opportunities</w:t>
            </w:r>
          </w:p>
          <w:p w:rsidR="008E7609" w:rsidP="00E71F32" w:rsidRDefault="008E7609" w14:paraId="450B965B" w14:textId="77777777">
            <w:pPr>
              <w:ind w:left="0"/>
              <w:rPr>
                <w:sz w:val="20"/>
              </w:rPr>
            </w:pPr>
          </w:p>
        </w:tc>
        <w:tc>
          <w:tcPr>
            <w:tcW w:w="232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E71F32" w:rsidRDefault="008E7609" w14:paraId="68940D7A" w14:textId="07394256">
            <w:pPr>
              <w:ind w:left="0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>Celebrating differences in our favourite things (class/department based)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5257EB" w:rsidP="00E71F32" w:rsidRDefault="005257EB" w14:paraId="7AF3CFE9" w14:textId="39991C13">
            <w:pPr>
              <w:ind w:left="5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 xml:space="preserve">Harvest Festival </w:t>
            </w:r>
          </w:p>
          <w:p w:rsidRPr="0055561B" w:rsidR="008E7609" w:rsidP="00E71F32" w:rsidRDefault="008E7609" w14:paraId="150410EF" w14:textId="258F065C">
            <w:pPr>
              <w:ind w:left="5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>Christmas productions</w:t>
            </w:r>
          </w:p>
          <w:p w:rsidRPr="0055561B" w:rsidR="005257EB" w:rsidP="00E71F32" w:rsidRDefault="005257EB" w14:paraId="12D5FB28" w14:textId="2ED1113C">
            <w:pPr>
              <w:ind w:left="5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>Backwards Christmas Calendar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E71F32" w:rsidRDefault="005257EB" w14:paraId="3610EE58" w14:textId="47D22BE6">
            <w:pPr>
              <w:ind w:left="0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 xml:space="preserve">Stay and play 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F0B7D" w:rsidP="00E71F32" w:rsidRDefault="000F0B7D" w14:paraId="4000968A" w14:textId="77777777">
            <w:pPr>
              <w:ind w:left="15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 xml:space="preserve">Public service vehicle visit </w:t>
            </w:r>
          </w:p>
          <w:p w:rsidRPr="0055561B" w:rsidR="0046794C" w:rsidP="00E71F32" w:rsidRDefault="0046794C" w14:paraId="42948461" w14:textId="06E6BBC1">
            <w:pPr>
              <w:ind w:left="1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Dress up as someone who helps us/you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E71F32" w:rsidRDefault="008E7609" w14:paraId="56A751FB" w14:textId="42CDD771">
            <w:pPr>
              <w:ind w:left="0"/>
              <w:rPr>
                <w:sz w:val="18"/>
                <w:szCs w:val="18"/>
              </w:rPr>
            </w:pPr>
          </w:p>
        </w:tc>
        <w:tc>
          <w:tcPr>
            <w:tcW w:w="22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E71F32" w:rsidRDefault="008E7609" w14:paraId="08AC161C" w14:textId="77777777">
            <w:pPr>
              <w:ind w:left="0"/>
              <w:rPr>
                <w:sz w:val="18"/>
                <w:szCs w:val="18"/>
              </w:rPr>
            </w:pPr>
          </w:p>
        </w:tc>
      </w:tr>
      <w:tr w:rsidR="001E605B" w:rsidTr="49CF0CA6" w14:paraId="135A678A" w14:textId="77777777">
        <w:trPr>
          <w:trHeight w:val="1068"/>
        </w:trPr>
        <w:tc>
          <w:tcPr>
            <w:tcW w:w="1979" w:type="dxa"/>
            <w:vMerge w:val="restart"/>
            <w:tcBorders>
              <w:top w:val="single" w:color="auto" w:sz="4" w:space="0"/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1E605B" w:rsidP="00E71F32" w:rsidRDefault="001E605B" w14:paraId="5E1D6365" w14:textId="0E42D7ED">
            <w:pPr>
              <w:spacing w:after="216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Cultural capital and RE</w:t>
            </w:r>
          </w:p>
        </w:tc>
        <w:tc>
          <w:tcPr>
            <w:tcW w:w="232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1E605B" w:rsidP="00E71F32" w:rsidRDefault="001E605B" w14:paraId="287AFE9F" w14:textId="66D86518">
            <w:pPr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Diwali Celebrations of Lights 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1E605B" w:rsidP="00E71F32" w:rsidRDefault="001E605B" w14:paraId="6EE4319D" w14:textId="77777777">
            <w:pPr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Christianity at </w:t>
            </w:r>
          </w:p>
          <w:p w:rsidRPr="0055561B" w:rsidR="001E605B" w:rsidP="00E71F32" w:rsidRDefault="001E605B" w14:paraId="1186E6F1" w14:textId="39B4F9E9">
            <w:pPr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Christmas 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1E605B" w:rsidP="002F2838" w:rsidRDefault="001E605B" w14:paraId="32C8B97F" w14:textId="77777777">
            <w:pPr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World Religion Day – to be celebrated on 19</w:t>
            </w:r>
            <w:r w:rsidRPr="00744211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January 2026</w:t>
            </w:r>
          </w:p>
          <w:p w:rsidR="001E605B" w:rsidP="00E71F32" w:rsidRDefault="001E605B" w14:paraId="7F566278" w14:textId="77777777">
            <w:pPr>
              <w:ind w:left="0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1E605B" w:rsidP="008B1459" w:rsidRDefault="001E605B" w14:paraId="664C988F" w14:textId="77777777">
            <w:pPr>
              <w:ind w:left="15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>Faith Day (Eid)</w:t>
            </w:r>
          </w:p>
          <w:p w:rsidRPr="0055561B" w:rsidR="001E605B" w:rsidP="00E71F32" w:rsidRDefault="001E605B" w14:paraId="300C9B44" w14:textId="77777777">
            <w:pPr>
              <w:ind w:left="15"/>
              <w:rPr>
                <w:sz w:val="18"/>
                <w:szCs w:val="18"/>
              </w:rPr>
            </w:pP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1E605B" w:rsidP="00E71F32" w:rsidRDefault="001E605B" w14:paraId="6EAD5B57" w14:textId="77777777">
            <w:pPr>
              <w:ind w:left="0"/>
              <w:rPr>
                <w:sz w:val="18"/>
                <w:szCs w:val="18"/>
              </w:rPr>
            </w:pPr>
          </w:p>
        </w:tc>
        <w:tc>
          <w:tcPr>
            <w:tcW w:w="22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1E605B" w:rsidP="00E71F32" w:rsidRDefault="001E605B" w14:paraId="0B95F811" w14:textId="77777777">
            <w:pPr>
              <w:ind w:left="0"/>
              <w:rPr>
                <w:sz w:val="18"/>
                <w:szCs w:val="18"/>
              </w:rPr>
            </w:pPr>
          </w:p>
        </w:tc>
      </w:tr>
      <w:tr w:rsidR="001E605B" w:rsidTr="49CF0CA6" w14:paraId="7CF87F0C" w14:textId="77777777">
        <w:trPr>
          <w:trHeight w:val="1068"/>
        </w:trPr>
        <w:tc>
          <w:tcPr>
            <w:tcW w:w="1979" w:type="dxa"/>
            <w:vMerge/>
            <w:tcBorders/>
            <w:tcMar/>
          </w:tcPr>
          <w:p w:rsidR="001E605B" w:rsidP="00E71F32" w:rsidRDefault="001E605B" w14:paraId="66E87C77" w14:textId="77777777">
            <w:pPr>
              <w:spacing w:after="216" w:line="240" w:lineRule="auto"/>
              <w:ind w:left="0"/>
              <w:rPr>
                <w:sz w:val="20"/>
              </w:rPr>
            </w:pPr>
          </w:p>
        </w:tc>
        <w:tc>
          <w:tcPr>
            <w:tcW w:w="13608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1E605B" w:rsidP="001E605B" w:rsidRDefault="001E605B" w14:paraId="2C1F894E" w14:textId="77777777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Religious education and cultural capital will be explored through the schools broad and balanced curriculum themes, PSHE/RE and preparation for adulthood curriculum and assemblies.  </w:t>
            </w:r>
          </w:p>
          <w:p w:rsidR="001E605B" w:rsidP="001E605B" w:rsidRDefault="001E605B" w14:paraId="50E3345A" w14:textId="77777777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school will participate in national schemes such a world religion day and Inter Faith weeks, where it is deemed appropriate and accessible to learners. </w:t>
            </w:r>
          </w:p>
          <w:p w:rsidRPr="0055561B" w:rsidR="001E605B" w:rsidP="001E605B" w:rsidRDefault="001E605B" w14:paraId="2671F609" w14:textId="6965E63E">
            <w:pPr>
              <w:ind w:left="0"/>
              <w:rPr>
                <w:sz w:val="18"/>
                <w:szCs w:val="18"/>
              </w:rPr>
            </w:pPr>
            <w:r w:rsidRPr="49CF0CA6" w:rsidR="695DE986">
              <w:rPr>
                <w:sz w:val="20"/>
                <w:szCs w:val="20"/>
              </w:rPr>
              <w:t>The school will use and adapt West Northamptonshire’s agree</w:t>
            </w:r>
            <w:r w:rsidRPr="49CF0CA6" w:rsidR="031EA6C9">
              <w:rPr>
                <w:sz w:val="20"/>
                <w:szCs w:val="20"/>
              </w:rPr>
              <w:t>d</w:t>
            </w:r>
            <w:r w:rsidRPr="49CF0CA6" w:rsidR="695DE986">
              <w:rPr>
                <w:sz w:val="20"/>
                <w:szCs w:val="20"/>
              </w:rPr>
              <w:t xml:space="preserve"> Religious Education syllabus </w:t>
            </w:r>
            <w:r w:rsidRPr="49CF0CA6" w:rsidR="025A32FE">
              <w:rPr>
                <w:sz w:val="20"/>
                <w:szCs w:val="20"/>
              </w:rPr>
              <w:t>‘Growing</w:t>
            </w:r>
            <w:r w:rsidRPr="49CF0CA6" w:rsidR="695DE986">
              <w:rPr>
                <w:sz w:val="20"/>
                <w:szCs w:val="20"/>
              </w:rPr>
              <w:t xml:space="preserve"> Together</w:t>
            </w:r>
            <w:r w:rsidRPr="49CF0CA6" w:rsidR="695DE986">
              <w:rPr>
                <w:sz w:val="20"/>
                <w:szCs w:val="20"/>
              </w:rPr>
              <w:t>’.</w:t>
            </w:r>
          </w:p>
        </w:tc>
      </w:tr>
    </w:tbl>
    <w:p w:rsidR="00D611A8" w:rsidP="49CF0CA6" w:rsidRDefault="00D611A8" w14:paraId="3172B9D5" w14:textId="41D42CD4">
      <w:pPr>
        <w:pStyle w:val="Normal"/>
        <w:ind w:left="0"/>
      </w:pPr>
    </w:p>
    <w:sectPr w:rsidR="00D611A8">
      <w:headerReference w:type="default" r:id="rId16"/>
      <w:footerReference w:type="default" r:id="rId17"/>
      <w:pgSz w:w="16840" w:h="11920" w:orient="landscape"/>
      <w:pgMar w:top="730" w:right="1440" w:bottom="10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371B6" w:rsidP="0065148C" w:rsidRDefault="004371B6" w14:paraId="2602A213" w14:textId="77777777">
      <w:pPr>
        <w:spacing w:line="240" w:lineRule="auto"/>
      </w:pPr>
      <w:r>
        <w:separator/>
      </w:r>
    </w:p>
  </w:endnote>
  <w:endnote w:type="continuationSeparator" w:id="0">
    <w:p w:rsidR="004371B6" w:rsidP="0065148C" w:rsidRDefault="004371B6" w14:paraId="69CC3F86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B0E34" w:rsidP="00FB0E34" w:rsidRDefault="001F2019" w14:paraId="382F0D9A" w14:textId="47556DCA">
    <w:pPr>
      <w:pStyle w:val="Footer"/>
      <w:jc w:val="right"/>
    </w:pPr>
    <w:r w:rsidR="0DBDC6E4">
      <w:rPr/>
      <w:t xml:space="preserve">Purple Oaks Academy </w:t>
    </w:r>
    <w:r w:rsidR="0DBDC6E4">
      <w:rPr/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371B6" w:rsidP="0065148C" w:rsidRDefault="004371B6" w14:paraId="215BC9C4" w14:textId="77777777">
      <w:pPr>
        <w:spacing w:line="240" w:lineRule="auto"/>
      </w:pPr>
      <w:r>
        <w:separator/>
      </w:r>
    </w:p>
  </w:footnote>
  <w:footnote w:type="continuationSeparator" w:id="0">
    <w:p w:rsidR="004371B6" w:rsidP="0065148C" w:rsidRDefault="004371B6" w14:paraId="271D9705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65148C" w:rsidRDefault="0065148C" w14:paraId="43AB2977" w14:textId="13AF8099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EE52CE5" wp14:editId="26849BC0">
          <wp:simplePos x="0" y="0"/>
          <wp:positionH relativeFrom="leftMargin">
            <wp:align>right</wp:align>
          </wp:positionH>
          <wp:positionV relativeFrom="page">
            <wp:posOffset>104775</wp:posOffset>
          </wp:positionV>
          <wp:extent cx="732790" cy="676275"/>
          <wp:effectExtent l="0" t="0" r="0" b="9525"/>
          <wp:wrapSquare wrapText="bothSides"/>
          <wp:docPr id="1905646180" name="Picture 1905646180" descr="A purpl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5646180" name="Picture 1905646180" descr="A purple and white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5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E50"/>
    <w:rsid w:val="00022CE4"/>
    <w:rsid w:val="00026921"/>
    <w:rsid w:val="000F0B7D"/>
    <w:rsid w:val="00123F74"/>
    <w:rsid w:val="001E1BA3"/>
    <w:rsid w:val="001E581C"/>
    <w:rsid w:val="001E605B"/>
    <w:rsid w:val="001E60E4"/>
    <w:rsid w:val="001F2019"/>
    <w:rsid w:val="001F78CD"/>
    <w:rsid w:val="00216CB5"/>
    <w:rsid w:val="00221745"/>
    <w:rsid w:val="00230AA2"/>
    <w:rsid w:val="00242399"/>
    <w:rsid w:val="0027368A"/>
    <w:rsid w:val="002A248B"/>
    <w:rsid w:val="002E0111"/>
    <w:rsid w:val="002E2CF1"/>
    <w:rsid w:val="002F2838"/>
    <w:rsid w:val="00300B4E"/>
    <w:rsid w:val="00377B44"/>
    <w:rsid w:val="003A3914"/>
    <w:rsid w:val="003B32A7"/>
    <w:rsid w:val="004371B6"/>
    <w:rsid w:val="0046794C"/>
    <w:rsid w:val="004808FA"/>
    <w:rsid w:val="00492EF5"/>
    <w:rsid w:val="005257EB"/>
    <w:rsid w:val="0055561B"/>
    <w:rsid w:val="005573BC"/>
    <w:rsid w:val="00567097"/>
    <w:rsid w:val="005C6698"/>
    <w:rsid w:val="006249B8"/>
    <w:rsid w:val="006312C6"/>
    <w:rsid w:val="0065148C"/>
    <w:rsid w:val="00655D65"/>
    <w:rsid w:val="00690B6D"/>
    <w:rsid w:val="006A730E"/>
    <w:rsid w:val="006B79EC"/>
    <w:rsid w:val="006D7688"/>
    <w:rsid w:val="006E63F9"/>
    <w:rsid w:val="006F237D"/>
    <w:rsid w:val="00715472"/>
    <w:rsid w:val="00744211"/>
    <w:rsid w:val="007D4841"/>
    <w:rsid w:val="0082058E"/>
    <w:rsid w:val="00830745"/>
    <w:rsid w:val="0084358D"/>
    <w:rsid w:val="008A4D70"/>
    <w:rsid w:val="008B1459"/>
    <w:rsid w:val="008D0F99"/>
    <w:rsid w:val="008E7609"/>
    <w:rsid w:val="00913EDC"/>
    <w:rsid w:val="0097679E"/>
    <w:rsid w:val="009C2CB2"/>
    <w:rsid w:val="009F0FD9"/>
    <w:rsid w:val="009F5237"/>
    <w:rsid w:val="009F7346"/>
    <w:rsid w:val="00A03734"/>
    <w:rsid w:val="00A24755"/>
    <w:rsid w:val="00A25E86"/>
    <w:rsid w:val="00A265FD"/>
    <w:rsid w:val="00A407CF"/>
    <w:rsid w:val="00A60EE3"/>
    <w:rsid w:val="00A92A74"/>
    <w:rsid w:val="00A94D53"/>
    <w:rsid w:val="00B00C1F"/>
    <w:rsid w:val="00B96DE8"/>
    <w:rsid w:val="00C47094"/>
    <w:rsid w:val="00C4786C"/>
    <w:rsid w:val="00C6039D"/>
    <w:rsid w:val="00C97874"/>
    <w:rsid w:val="00CA42C8"/>
    <w:rsid w:val="00CC0109"/>
    <w:rsid w:val="00D611A8"/>
    <w:rsid w:val="00DA2277"/>
    <w:rsid w:val="00DD0D9B"/>
    <w:rsid w:val="00E25CDF"/>
    <w:rsid w:val="00E71F32"/>
    <w:rsid w:val="00E82BDC"/>
    <w:rsid w:val="00E96E50"/>
    <w:rsid w:val="00EF2F8D"/>
    <w:rsid w:val="00F334B9"/>
    <w:rsid w:val="00F81D94"/>
    <w:rsid w:val="00F93FDE"/>
    <w:rsid w:val="00FB0D77"/>
    <w:rsid w:val="00FB0E34"/>
    <w:rsid w:val="00FF12D9"/>
    <w:rsid w:val="025A32FE"/>
    <w:rsid w:val="031EA6C9"/>
    <w:rsid w:val="0DBDC6E4"/>
    <w:rsid w:val="13457C3A"/>
    <w:rsid w:val="49CF0CA6"/>
    <w:rsid w:val="695DE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4206A"/>
  <w15:docId w15:val="{E4099E77-5DC0-FB49-A834-FF156CA40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  <w:ind w:left="4957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5148C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5148C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65148C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5148C"/>
    <w:rPr>
      <w:rFonts w:ascii="Calibri" w:hAnsi="Calibri" w:eastAsia="Calibri" w:cs="Calibri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7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5.jpeg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image" Target="media/image4.jpeg" Id="rId12" /><Relationship Type="http://schemas.openxmlformats.org/officeDocument/2006/relationships/footer" Target="footer1.xml" Id="rId17" /><Relationship Type="http://schemas.openxmlformats.org/officeDocument/2006/relationships/customXml" Target="../customXml/item2.xml" Id="rId2" /><Relationship Type="http://schemas.openxmlformats.org/officeDocument/2006/relationships/header" Target="header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jpeg" Id="rId11" /><Relationship Type="http://schemas.openxmlformats.org/officeDocument/2006/relationships/settings" Target="settings.xml" Id="rId5" /><Relationship Type="http://schemas.openxmlformats.org/officeDocument/2006/relationships/image" Target="media/image7.jpeg" Id="rId15" /><Relationship Type="http://schemas.openxmlformats.org/officeDocument/2006/relationships/image" Target="media/image2.jpeg" Id="rId10" /><Relationship Type="http://schemas.openxmlformats.org/officeDocument/2006/relationships/theme" Target="theme/theme1.xml" Id="rId19" /><Relationship Type="http://schemas.openxmlformats.org/officeDocument/2006/relationships/styles" Target="styles.xml" Id="rId4" /><Relationship Type="http://schemas.openxmlformats.org/officeDocument/2006/relationships/image" Target="media/image6.jpeg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A8B683AA7FA84B81A6089F8DB212CE" ma:contentTypeVersion="19" ma:contentTypeDescription="Create a new document." ma:contentTypeScope="" ma:versionID="c9b8b56e27dd958d28758211b01c34f3">
  <xsd:schema xmlns:xsd="http://www.w3.org/2001/XMLSchema" xmlns:xs="http://www.w3.org/2001/XMLSchema" xmlns:p="http://schemas.microsoft.com/office/2006/metadata/properties" xmlns:ns2="1f5bad28-3133-4508-89dc-b83975d7a260" xmlns:ns3="14de63da-0e06-419b-a09a-507850641992" targetNamespace="http://schemas.microsoft.com/office/2006/metadata/properties" ma:root="true" ma:fieldsID="4f3dbf5b06aae26183e055ee99ddb8df" ns2:_="" ns3:_="">
    <xsd:import namespace="1f5bad28-3133-4508-89dc-b83975d7a260"/>
    <xsd:import namespace="14de63da-0e06-419b-a09a-5078506419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bad28-3133-4508-89dc-b83975d7a2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63da-0e06-419b-a09a-5078506419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8be8dc7-e303-47be-a15c-c2f96c64bc19}" ma:internalName="TaxCatchAll" ma:showField="CatchAllData" ma:web="14de63da-0e06-419b-a09a-5078506419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5bad28-3133-4508-89dc-b83975d7a260">
      <Terms xmlns="http://schemas.microsoft.com/office/infopath/2007/PartnerControls"/>
    </lcf76f155ced4ddcb4097134ff3c332f>
    <TaxCatchAll xmlns="14de63da-0e06-419b-a09a-507850641992" xsi:nil="true"/>
  </documentManagement>
</p:properties>
</file>

<file path=customXml/itemProps1.xml><?xml version="1.0" encoding="utf-8"?>
<ds:datastoreItem xmlns:ds="http://schemas.openxmlformats.org/officeDocument/2006/customXml" ds:itemID="{E46DE706-1185-48B0-842E-4BABF26101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5bad28-3133-4508-89dc-b83975d7a260"/>
    <ds:schemaRef ds:uri="14de63da-0e06-419b-a09a-5078506419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170771-BE80-400E-948C-8FC120FA1D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C0CB12-FEAA-4BE4-972A-4716EBEC4CF0}">
  <ds:schemaRefs>
    <ds:schemaRef ds:uri="http://schemas.microsoft.com/office/2006/metadata/properties"/>
    <ds:schemaRef ds:uri="http://schemas.microsoft.com/office/infopath/2007/PartnerControls"/>
    <ds:schemaRef ds:uri="1f5bad28-3133-4508-89dc-b83975d7a260"/>
    <ds:schemaRef ds:uri="14de63da-0e06-419b-a09a-50785064199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bonnita macdonald</dc:creator>
  <keywords/>
  <lastModifiedBy>A Gering</lastModifiedBy>
  <revision>36</revision>
  <dcterms:created xsi:type="dcterms:W3CDTF">2025-05-02T10:13:00.0000000Z</dcterms:created>
  <dcterms:modified xsi:type="dcterms:W3CDTF">2025-09-25T09:27:00.8800491Z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2025-05-02T08:31:06Z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362830a5-bdda-469d-ac99-de41ed628815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  <property fmtid="{D5CDD505-2E9C-101B-9397-08002B2CF9AE}" pid="10" name="ContentTypeId">
    <vt:lpwstr>0x010100A5A8B683AA7FA84B81A6089F8DB212CE</vt:lpwstr>
  </property>
  <property fmtid="{D5CDD505-2E9C-101B-9397-08002B2CF9AE}" pid="11" name="Order">
    <vt:r8>18600</vt:r8>
  </property>
  <property fmtid="{D5CDD505-2E9C-101B-9397-08002B2CF9AE}" pid="12" name="TriggerFlowInfo">
    <vt:lpwstr/>
  </property>
  <property fmtid="{D5CDD505-2E9C-101B-9397-08002B2CF9AE}" pid="13" name="ComplianceAssetId">
    <vt:lpwstr/>
  </property>
  <property fmtid="{D5CDD505-2E9C-101B-9397-08002B2CF9AE}" pid="14" name="_ExtendedDescription">
    <vt:lpwstr/>
  </property>
  <property fmtid="{D5CDD505-2E9C-101B-9397-08002B2CF9AE}" pid="15" name="MediaServiceImageTags">
    <vt:lpwstr/>
  </property>
</Properties>
</file>