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E4161" w:rsidR="00E96E50" w:rsidRDefault="00053D6B" w14:paraId="0D3DC666" w14:textId="4268052B">
      <w:pPr>
        <w:rPr>
          <w:color w:val="7030A0"/>
        </w:rPr>
      </w:pPr>
      <w:r w:rsidRPr="00EE4161" w:rsidR="0084358D">
        <w:rPr>
          <w:color w:val="7030A0"/>
        </w:rPr>
        <w:t>KS1 Long Term Plan - CYCLE A</w:t>
      </w: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56"/>
        <w:gridCol w:w="2349"/>
        <w:gridCol w:w="2154"/>
        <w:gridCol w:w="2181"/>
        <w:gridCol w:w="2411"/>
        <w:gridCol w:w="2273"/>
        <w:gridCol w:w="2405"/>
      </w:tblGrid>
      <w:tr w:rsidR="006A730E" w:rsidTr="70B9B497" w14:paraId="0CDBFD6E" w14:textId="77777777">
        <w:trPr>
          <w:trHeight w:val="1017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RDefault="00C6039D" w14:paraId="4170786C" w14:textId="77777777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="00C6039D" w:rsidRDefault="00C6039D" w14:paraId="37453727" w14:textId="77777777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:rsidRPr="008A4D70" w:rsidR="00C6039D" w:rsidRDefault="00C6039D" w14:paraId="42825AF5" w14:textId="12C8AA98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0B5B7B" w:rsidR="000B5B7B" w:rsidP="000B5B7B" w:rsidRDefault="000B5B7B" w14:paraId="15F0F147" w14:textId="35A36FBA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2833AAD3" wp14:editId="44FA5FD4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220345</wp:posOffset>
                  </wp:positionV>
                  <wp:extent cx="1043940" cy="1038225"/>
                  <wp:effectExtent l="0" t="0" r="3810" b="0"/>
                  <wp:wrapTight wrapText="bothSides">
                    <wp:wrapPolygon edited="0">
                      <wp:start x="7095" y="0"/>
                      <wp:lineTo x="4336" y="1585"/>
                      <wp:lineTo x="0" y="5549"/>
                      <wp:lineTo x="0" y="14268"/>
                      <wp:lineTo x="3547" y="19420"/>
                      <wp:lineTo x="7095" y="21006"/>
                      <wp:lineTo x="7883" y="21006"/>
                      <wp:lineTo x="13401" y="21006"/>
                      <wp:lineTo x="13796" y="21006"/>
                      <wp:lineTo x="18131" y="19420"/>
                      <wp:lineTo x="21285" y="14268"/>
                      <wp:lineTo x="21285" y="5549"/>
                      <wp:lineTo x="16555" y="1585"/>
                      <wp:lineTo x="13796" y="0"/>
                      <wp:lineTo x="7095" y="0"/>
                    </wp:wrapPolygon>
                  </wp:wrapTight>
                  <wp:docPr id="1852937821" name="Picture 1" descr="Incredible Me! - Wombwell Park Street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ncredible Me! - Wombwell Park Street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70" w:rsidR="00C6039D">
              <w:rPr>
                <w:color w:val="000000" w:themeColor="text1"/>
                <w:sz w:val="24"/>
              </w:rPr>
              <w:t>Term1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  <w:vAlign w:val="bottom"/>
          </w:tcPr>
          <w:p w:rsidRPr="008A4D70" w:rsidR="00C6039D" w:rsidRDefault="00C6039D" w14:paraId="5764E970" w14:textId="424E77EA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  <w:r w:rsidR="006A730E">
              <w:rPr>
                <w:noProof/>
              </w:rPr>
              <w:drawing>
                <wp:inline distT="0" distB="0" distL="0" distR="0" wp14:anchorId="575B174F" wp14:editId="72A1B7F7">
                  <wp:extent cx="1295400" cy="914400"/>
                  <wp:effectExtent l="0" t="0" r="0" b="0"/>
                  <wp:docPr id="5" name="Picture 4" descr="World Book Day 2024 costumes to buy online, including last minute ideas | 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rld Book Day 2024 costumes to buy online, including last minute ideas |  The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96702" cy="915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C6039D" w:rsidRDefault="0027368A" w14:paraId="555C53D0" w14:textId="3DBAD70A">
            <w:pPr>
              <w:ind w:left="24"/>
              <w:jc w:val="center"/>
              <w:rPr>
                <w:color w:val="000000" w:themeColor="text1"/>
              </w:rPr>
            </w:pPr>
            <w:r w:rsidRPr="00EB5E81">
              <w:rPr>
                <w:rFonts w:ascii="Times New Roman" w:hAnsi="Times New Roman" w:eastAsia="Times New Roman" w:cs="Times New Roman"/>
                <w:noProof/>
                <w:color w:val="auto"/>
                <w:sz w:val="24"/>
              </w:rPr>
              <w:drawing>
                <wp:anchor distT="0" distB="0" distL="114300" distR="114300" simplePos="0" relativeHeight="251658240" behindDoc="0" locked="0" layoutInCell="1" allowOverlap="1" wp14:anchorId="5628A477" wp14:editId="1B35BAB7">
                  <wp:simplePos x="0" y="0"/>
                  <wp:positionH relativeFrom="margin">
                    <wp:posOffset>46990</wp:posOffset>
                  </wp:positionH>
                  <wp:positionV relativeFrom="margin">
                    <wp:posOffset>245745</wp:posOffset>
                  </wp:positionV>
                  <wp:extent cx="1214120" cy="983615"/>
                  <wp:effectExtent l="0" t="0" r="5080" b="6985"/>
                  <wp:wrapSquare wrapText="bothSides"/>
                  <wp:docPr id="2" name="Picture 2" descr="Outer Space | KIDS &amp; GL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uter Space | KIDS &amp; GL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70" w:rsidR="00C6039D">
              <w:rPr>
                <w:color w:val="000000" w:themeColor="text1"/>
                <w:sz w:val="24"/>
              </w:rPr>
              <w:t>Term3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  <w:vAlign w:val="bottom"/>
          </w:tcPr>
          <w:p w:rsidRPr="008A4D70" w:rsidR="00C6039D" w:rsidRDefault="00C6039D" w14:paraId="52084281" w14:textId="1DC660C5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Term4</w:t>
            </w:r>
            <w:r w:rsidR="00AA288E">
              <w:rPr>
                <w:noProof/>
              </w:rPr>
              <w:drawing>
                <wp:inline distT="0" distB="0" distL="0" distR="0" wp14:anchorId="5E7B2F98" wp14:editId="43F7EEEB">
                  <wp:extent cx="1391285" cy="945566"/>
                  <wp:effectExtent l="0" t="0" r="0" b="6985"/>
                  <wp:docPr id="411630247" name="Picture 411630247" descr="Eyfs ks1 vehicle teaching resources – Art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yfs ks1 vehicle teaching resources – Artof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079" cy="955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center"/>
          </w:tcPr>
          <w:p w:rsidR="00F81866" w:rsidP="00ED70E9" w:rsidRDefault="00C6039D" w14:paraId="4A8BE48F" w14:textId="11FEADB1">
            <w:pPr>
              <w:ind w:left="17"/>
              <w:jc w:val="center"/>
              <w:rPr>
                <w:noProof/>
              </w:rPr>
            </w:pPr>
            <w:r w:rsidRPr="008A4D70">
              <w:rPr>
                <w:color w:val="000000" w:themeColor="text1"/>
                <w:sz w:val="24"/>
              </w:rPr>
              <w:t>Term5</w:t>
            </w:r>
            <w:r w:rsidR="00B17890">
              <w:rPr>
                <w:noProof/>
              </w:rPr>
              <w:t xml:space="preserve"> </w:t>
            </w:r>
          </w:p>
          <w:p w:rsidRPr="009F7346" w:rsidR="00F81866" w:rsidP="009F7346" w:rsidRDefault="00ED70E9" w14:paraId="21EC36F1" w14:textId="6CF22E40">
            <w:pPr>
              <w:ind w:left="1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1E539AC" wp14:editId="467E8EAF">
                  <wp:extent cx="1348773" cy="914400"/>
                  <wp:effectExtent l="0" t="0" r="3810" b="0"/>
                  <wp:docPr id="159142804" name="Picture 159142804" descr="Bugs Life Quotes. Quotes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s Life Quotes. Quotes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025" cy="92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  <w:vAlign w:val="bottom"/>
          </w:tcPr>
          <w:p w:rsidRPr="008A4D70" w:rsidR="00C6039D" w:rsidRDefault="00C6039D" w14:paraId="7E047A7D" w14:textId="7FB32B0C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Term6</w:t>
            </w:r>
            <w:r w:rsidR="009F7346">
              <w:rPr>
                <w:noProof/>
              </w:rPr>
              <w:drawing>
                <wp:inline distT="0" distB="0" distL="0" distR="0" wp14:anchorId="17876532" wp14:editId="0E525FDB">
                  <wp:extent cx="1303969" cy="913765"/>
                  <wp:effectExtent l="0" t="0" r="0" b="635"/>
                  <wp:docPr id="1" name="Picture 1" descr="Jungle Themed Activities | EYFS and K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ungle Themed Activities | EYFS and K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92" cy="919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346" w:rsidTr="70B9B497" w14:paraId="7AB6B3F7" w14:textId="77777777">
        <w:trPr>
          <w:trHeight w:val="611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P="00C6039D" w:rsidRDefault="00C6039D" w14:paraId="74F04767" w14:textId="48F6E319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Theme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6039D" w:rsidRDefault="00C6039D" w14:paraId="3B65E5E9" w14:textId="16773DB7">
            <w:pPr>
              <w:ind w:left="0"/>
            </w:pPr>
            <w:r>
              <w:rPr>
                <w:sz w:val="20"/>
              </w:rPr>
              <w:t xml:space="preserve">Theme: </w:t>
            </w:r>
            <w:r w:rsidR="000B5B7B">
              <w:rPr>
                <w:sz w:val="20"/>
              </w:rPr>
              <w:t>Incredible Me!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6039D" w:rsidRDefault="00C6039D" w14:paraId="4F31EF1D" w14:textId="00B71DC5">
            <w:pPr>
              <w:ind w:left="3"/>
            </w:pPr>
            <w:r>
              <w:rPr>
                <w:sz w:val="20"/>
              </w:rPr>
              <w:t xml:space="preserve">Theme: </w:t>
            </w:r>
            <w:r w:rsidR="006A730E">
              <w:rPr>
                <w:sz w:val="20"/>
              </w:rPr>
              <w:t>Dressing Up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="00C6039D" w:rsidP="00D85275" w:rsidRDefault="00C6039D" w14:paraId="5C6DAE87" w14:textId="39AF3201">
            <w:pPr>
              <w:ind w:left="8"/>
            </w:pPr>
            <w:r>
              <w:rPr>
                <w:sz w:val="20"/>
              </w:rPr>
              <w:t xml:space="preserve">Theme: </w:t>
            </w:r>
            <w:r w:rsidR="00F81D94">
              <w:rPr>
                <w:sz w:val="20"/>
              </w:rPr>
              <w:t>Out of this world!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="00C6039D" w:rsidRDefault="00C6039D" w14:paraId="76CD45C9" w14:textId="6DCB3E87">
            <w:pPr>
              <w:ind w:left="13"/>
            </w:pPr>
            <w:r>
              <w:rPr>
                <w:sz w:val="20"/>
              </w:rPr>
              <w:t xml:space="preserve">Theme: </w:t>
            </w:r>
            <w:r w:rsidR="00AA288E">
              <w:rPr>
                <w:sz w:val="20"/>
              </w:rPr>
              <w:t xml:space="preserve">Vehicles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="00C6039D" w:rsidRDefault="00C6039D" w14:paraId="3BFB1A91" w14:textId="728DB731">
            <w:pPr>
              <w:ind w:left="0"/>
            </w:pPr>
            <w:r w:rsidRPr="7430783F" w:rsidR="00C6039D">
              <w:rPr>
                <w:sz w:val="20"/>
                <w:szCs w:val="20"/>
              </w:rPr>
              <w:t xml:space="preserve">Theme: </w:t>
            </w:r>
            <w:r w:rsidRPr="7430783F" w:rsidR="00F81866">
              <w:rPr>
                <w:sz w:val="20"/>
                <w:szCs w:val="20"/>
              </w:rPr>
              <w:t xml:space="preserve">A Bugs </w:t>
            </w:r>
            <w:r w:rsidRPr="7430783F" w:rsidR="00F81866">
              <w:rPr>
                <w:sz w:val="20"/>
                <w:szCs w:val="20"/>
              </w:rPr>
              <w:t>Lif</w:t>
            </w:r>
            <w:r w:rsidRPr="7430783F" w:rsidR="00E44AAF">
              <w:rPr>
                <w:sz w:val="20"/>
                <w:szCs w:val="20"/>
              </w:rPr>
              <w:t>e</w:t>
            </w:r>
            <w:r w:rsidRPr="7430783F" w:rsidR="1E6AD756">
              <w:rPr>
                <w:sz w:val="20"/>
                <w:szCs w:val="20"/>
              </w:rPr>
              <w:t xml:space="preserve"> (</w:t>
            </w:r>
            <w:r w:rsidRPr="7430783F" w:rsidR="1E6AD756">
              <w:rPr>
                <w:sz w:val="20"/>
                <w:szCs w:val="20"/>
              </w:rPr>
              <w:t>Minibeasts)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="00C6039D" w:rsidRDefault="00C6039D" w14:paraId="2B3711E8" w14:textId="40BA4F3C">
            <w:pPr>
              <w:ind w:left="13"/>
            </w:pPr>
            <w:r>
              <w:rPr>
                <w:sz w:val="20"/>
              </w:rPr>
              <w:t xml:space="preserve">Theme: </w:t>
            </w:r>
            <w:r w:rsidR="00ED70E9">
              <w:rPr>
                <w:sz w:val="20"/>
              </w:rPr>
              <w:t>Into the Wild</w:t>
            </w:r>
          </w:p>
        </w:tc>
      </w:tr>
      <w:tr w:rsidR="00D85275" w:rsidTr="70B9B497" w14:paraId="67676779" w14:textId="77777777">
        <w:trPr>
          <w:trHeight w:val="497"/>
        </w:trPr>
        <w:tc>
          <w:tcPr>
            <w:tcW w:w="1956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D85275" w:rsidP="00715472" w:rsidRDefault="00D85275" w14:paraId="31FDFB21" w14:textId="66B2397F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Core Curriculum Subjects </w:t>
            </w: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D85275" w:rsidR="00D85275" w:rsidP="00A24755" w:rsidRDefault="00D85275" w14:paraId="0333704A" w14:textId="20CF9884">
            <w:pPr>
              <w:ind w:left="0"/>
            </w:pPr>
            <w:r>
              <w:rPr>
                <w:sz w:val="20"/>
              </w:rPr>
              <w:t>Mathematics</w:t>
            </w:r>
            <w:r>
              <w:t xml:space="preserve"> </w:t>
            </w:r>
            <w:r>
              <w:rPr>
                <w:i/>
                <w:sz w:val="20"/>
              </w:rPr>
              <w:t>See long term plan – White Rose Maths</w:t>
            </w:r>
          </w:p>
        </w:tc>
      </w:tr>
      <w:tr w:rsidR="00D85275" w:rsidTr="70B9B497" w14:paraId="37A27A97" w14:textId="77777777">
        <w:trPr>
          <w:trHeight w:val="642"/>
        </w:trPr>
        <w:tc>
          <w:tcPr>
            <w:tcW w:w="1956" w:type="dxa"/>
            <w:vMerge/>
            <w:tcBorders/>
            <w:tcMar/>
          </w:tcPr>
          <w:p w:rsidR="00D85275" w:rsidP="00377B44" w:rsidRDefault="00D85275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D85275" w:rsidP="00A407CF" w:rsidRDefault="00D85275" w14:paraId="66ADE120" w14:textId="2562D081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>
              <w:rPr>
                <w:color w:val="000000" w:themeColor="text1"/>
                <w:sz w:val="20"/>
              </w:rPr>
              <w:t>, phonics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A407CF">
              <w:rPr>
                <w:color w:val="000000" w:themeColor="text1"/>
                <w:sz w:val="20"/>
              </w:rPr>
              <w:t>See long term plans – Read</w:t>
            </w:r>
            <w:r w:rsidR="00F81866">
              <w:rPr>
                <w:color w:val="000000" w:themeColor="text1"/>
                <w:sz w:val="20"/>
              </w:rPr>
              <w:t xml:space="preserve"> </w:t>
            </w:r>
            <w:r w:rsidRPr="00A407CF">
              <w:rPr>
                <w:color w:val="000000" w:themeColor="text1"/>
                <w:sz w:val="20"/>
              </w:rPr>
              <w:t>Write I</w:t>
            </w:r>
            <w:r w:rsidR="00AA288E">
              <w:rPr>
                <w:color w:val="000000" w:themeColor="text1"/>
                <w:sz w:val="20"/>
              </w:rPr>
              <w:t>nc</w:t>
            </w:r>
          </w:p>
        </w:tc>
      </w:tr>
      <w:tr w:rsidR="009F7346" w:rsidTr="70B9B497" w14:paraId="7472AF0C" w14:textId="77777777">
        <w:trPr>
          <w:trHeight w:val="1755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6039D" w:rsidP="00C6039D" w:rsidRDefault="00C6039D" w14:paraId="004566C2" w14:textId="16BEA5CA">
            <w:pPr>
              <w:ind w:left="0"/>
              <w:jc w:val="center"/>
              <w:rPr>
                <w:sz w:val="16"/>
              </w:rPr>
            </w:pPr>
            <w:r w:rsidRPr="00C6039D">
              <w:rPr>
                <w:sz w:val="20"/>
                <w:szCs w:val="32"/>
              </w:rPr>
              <w:t>Recommended Texts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6A730E" w14:paraId="655FE819" w14:textId="48EFC3C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Marvellous Me, Inside and Out </w:t>
            </w:r>
            <w:r w:rsidRPr="005C6698" w:rsidR="00C6039D">
              <w:rPr>
                <w:color w:val="7030A0"/>
                <w:sz w:val="18"/>
                <w:szCs w:val="28"/>
              </w:rPr>
              <w:t>In my heart</w:t>
            </w:r>
          </w:p>
          <w:p w:rsidRPr="005C6698" w:rsidR="00C6039D" w:rsidRDefault="00C6039D" w14:paraId="6A365789" w14:textId="2CD8BE5B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Nursery Rhymes/ Rhyming words</w:t>
            </w:r>
          </w:p>
          <w:p w:rsidRPr="005C6698" w:rsidR="00C6039D" w:rsidRDefault="00C6039D" w14:paraId="41C912F0" w14:textId="77777777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Hug</w:t>
            </w:r>
          </w:p>
          <w:p w:rsidRPr="005C6698" w:rsidR="00C6039D" w:rsidRDefault="00C6039D" w14:paraId="59E857CE" w14:textId="3C61F676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Spreading my wings </w:t>
            </w:r>
          </w:p>
          <w:p w:rsidRPr="005C6698" w:rsidR="00C6039D" w:rsidRDefault="00C6039D" w14:paraId="417D52C7" w14:textId="092F1FFC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I love me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B06D9" w:rsidRDefault="006B06D9" w14:paraId="2B8FF38A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Little Red Riding Hood</w:t>
            </w:r>
          </w:p>
          <w:p w:rsidR="006B06D9" w:rsidRDefault="006B06D9" w14:paraId="53031C11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Goldilocks and the 3 Bears</w:t>
            </w:r>
          </w:p>
          <w:p w:rsidR="006B06D9" w:rsidRDefault="006B06D9" w14:paraId="4CCD1466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The 3 Little Pigs </w:t>
            </w:r>
          </w:p>
          <w:p w:rsidR="006B06D9" w:rsidRDefault="006B06D9" w14:paraId="0570BB60" w14:textId="77777777">
            <w:pPr>
              <w:ind w:left="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Dear Zoo </w:t>
            </w:r>
          </w:p>
          <w:p w:rsidRPr="005C6698" w:rsidR="00C6039D" w:rsidRDefault="00C6039D" w14:paraId="7302439E" w14:textId="6B2F021B">
            <w:pPr>
              <w:ind w:left="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Dear Santa</w:t>
            </w:r>
          </w:p>
          <w:p w:rsidRPr="005C6698" w:rsidR="00C6039D" w:rsidRDefault="00C6039D" w14:paraId="14940122" w14:textId="0EC2B016">
            <w:pPr>
              <w:ind w:left="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What Riley wore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C6039D" w14:paraId="0CFC2CE0" w14:textId="36E59189">
            <w:pPr>
              <w:spacing w:line="253" w:lineRule="auto"/>
              <w:ind w:left="8" w:right="636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Whatever Next?</w:t>
            </w:r>
          </w:p>
          <w:p w:rsidRPr="005C6698" w:rsidR="00C6039D" w:rsidRDefault="00C6039D" w14:paraId="415257B4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Aliens Love Underpants</w:t>
            </w:r>
          </w:p>
          <w:p w:rsidRPr="005C6698" w:rsidR="00C6039D" w:rsidRDefault="00C6039D" w14:paraId="0EFB756D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You Choose in Space</w:t>
            </w:r>
          </w:p>
          <w:p w:rsidR="00C6039D" w:rsidRDefault="00C6039D" w14:paraId="10597347" w14:textId="77777777">
            <w:pPr>
              <w:ind w:left="8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Astro Girl </w:t>
            </w:r>
          </w:p>
          <w:p w:rsidR="00CA5485" w:rsidRDefault="00CA5485" w14:paraId="3E137C7A" w14:textId="77777777">
            <w:pPr>
              <w:ind w:left="8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>Smed and Smoo’s</w:t>
            </w:r>
          </w:p>
          <w:p w:rsidRPr="005C6698" w:rsidR="00CA5485" w:rsidRDefault="00CA5485" w14:paraId="5FD492B0" w14:textId="4B205030">
            <w:pPr>
              <w:ind w:left="8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Space Train 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C6039D" w:rsidRDefault="00AA288E" w14:paraId="2D59B86B" w14:textId="1CE59F56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Disney Cars </w:t>
            </w:r>
          </w:p>
          <w:p w:rsidR="00AF4EFE" w:rsidRDefault="00AF4EFE" w14:paraId="16F1BEB1" w14:textId="537E21BB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Thomas the tank engine series </w:t>
            </w:r>
          </w:p>
          <w:p w:rsidR="00AF4EFE" w:rsidRDefault="00AF4EFE" w14:paraId="555FEB27" w14:textId="6C612F87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Red Lorry, Yellow Lorry </w:t>
            </w:r>
          </w:p>
          <w:p w:rsidR="00AF4EFE" w:rsidRDefault="00AF4EFE" w14:paraId="4D141956" w14:textId="4D6198CD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Tractor Ted </w:t>
            </w:r>
          </w:p>
          <w:p w:rsidR="00AF4EFE" w:rsidRDefault="00AF4EFE" w14:paraId="268B6698" w14:textId="173D5AC3">
            <w:pPr>
              <w:ind w:left="13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Adventures of a Little monster Truck </w:t>
            </w:r>
          </w:p>
          <w:p w:rsidRPr="005C6698" w:rsidR="00AA288E" w:rsidRDefault="00AA288E" w14:paraId="61FB05AE" w14:textId="49D0F889">
            <w:pPr>
              <w:ind w:left="13"/>
              <w:rPr>
                <w:color w:val="7030A0"/>
                <w:sz w:val="18"/>
                <w:szCs w:val="28"/>
              </w:rPr>
            </w:pP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00282B" w14:paraId="3B6AE76C" w14:textId="0E52F258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Super </w:t>
            </w:r>
            <w:r>
              <w:rPr>
                <w:color w:val="7030A0"/>
                <w:sz w:val="18"/>
                <w:szCs w:val="28"/>
              </w:rPr>
              <w:t>W</w:t>
            </w:r>
            <w:r w:rsidRPr="005C6698">
              <w:rPr>
                <w:color w:val="7030A0"/>
                <w:sz w:val="18"/>
                <w:szCs w:val="28"/>
              </w:rPr>
              <w:t>orm</w:t>
            </w:r>
          </w:p>
          <w:p w:rsidR="00C6039D" w:rsidRDefault="00C6039D" w14:paraId="0F3CE1A5" w14:textId="5488A584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The </w:t>
            </w:r>
            <w:r w:rsidRPr="005C6698" w:rsidR="0000282B">
              <w:rPr>
                <w:color w:val="7030A0"/>
                <w:sz w:val="18"/>
                <w:szCs w:val="28"/>
              </w:rPr>
              <w:t>Bad-Tempered</w:t>
            </w:r>
            <w:r w:rsidRPr="005C6698">
              <w:rPr>
                <w:color w:val="7030A0"/>
                <w:sz w:val="18"/>
                <w:szCs w:val="28"/>
              </w:rPr>
              <w:t xml:space="preserve"> Ladybird</w:t>
            </w:r>
          </w:p>
          <w:p w:rsidRPr="005C6698" w:rsidR="0000282B" w:rsidRDefault="0000282B" w14:paraId="57F1AD3A" w14:textId="191809B2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Spinderella </w:t>
            </w:r>
          </w:p>
          <w:p w:rsidRPr="005C6698" w:rsidR="00C6039D" w:rsidRDefault="00C6039D" w14:paraId="4E6575B0" w14:textId="763DAE83">
            <w:pPr>
              <w:ind w:left="0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C6698" w:rsidR="00C6039D" w:rsidRDefault="00C6039D" w14:paraId="0C9C427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Mr Tiger Goes Wild</w:t>
            </w:r>
          </w:p>
          <w:p w:rsidRPr="005C6698" w:rsidR="00C6039D" w:rsidRDefault="00C6039D" w14:paraId="61AD939C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Rumble in the Jungle</w:t>
            </w:r>
          </w:p>
          <w:p w:rsidRPr="005C6698" w:rsidR="00C6039D" w:rsidRDefault="00C6039D" w14:paraId="5B04A81A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The Tiger That Came to Tea</w:t>
            </w:r>
          </w:p>
          <w:p w:rsidRPr="005C6698" w:rsidR="00C6039D" w:rsidRDefault="00C6039D" w14:paraId="5CB1E4E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Going on Safari</w:t>
            </w:r>
          </w:p>
          <w:p w:rsidRPr="005C6698" w:rsidR="00C6039D" w:rsidRDefault="00C6039D" w14:paraId="2FA67A1C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Monkey Puzzle</w:t>
            </w:r>
          </w:p>
          <w:p w:rsidRPr="005C6698" w:rsidR="00C6039D" w:rsidRDefault="00C6039D" w14:paraId="20A74D01" w14:textId="77777777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Giraffes Can’t Dance</w:t>
            </w:r>
          </w:p>
          <w:p w:rsidRPr="005C6698" w:rsidR="00C6039D" w:rsidRDefault="00C6039D" w14:paraId="4D41E81E" w14:textId="3A7B859C">
            <w:pPr>
              <w:ind w:left="1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 xml:space="preserve">The animal boogie </w:t>
            </w:r>
          </w:p>
        </w:tc>
      </w:tr>
      <w:tr w:rsidR="006A730E" w:rsidTr="70B9B497" w14:paraId="6BAB4AD5" w14:textId="77777777">
        <w:trPr>
          <w:trHeight w:val="795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026A21" w:rsidP="00F81866" w:rsidRDefault="00026A21" w14:paraId="7738A904" w14:textId="77777777">
            <w:pPr>
              <w:ind w:left="0"/>
              <w:rPr>
                <w:sz w:val="20"/>
              </w:rPr>
            </w:pPr>
          </w:p>
          <w:p w:rsidR="006A730E" w:rsidP="00F81866" w:rsidRDefault="006A730E" w14:paraId="5B52F5D3" w14:textId="039054B1">
            <w:pPr>
              <w:ind w:left="0"/>
              <w:rPr>
                <w:sz w:val="20"/>
              </w:rPr>
            </w:pPr>
            <w:r>
              <w:rPr>
                <w:sz w:val="20"/>
              </w:rPr>
              <w:t>Themati</w:t>
            </w:r>
            <w:r w:rsidR="00026A21">
              <w:rPr>
                <w:sz w:val="20"/>
              </w:rPr>
              <w:t xml:space="preserve">c </w:t>
            </w:r>
            <w:r w:rsidR="00965344">
              <w:rPr>
                <w:sz w:val="20"/>
              </w:rPr>
              <w:t>Curriculum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3F8881D7" w14:textId="77777777">
            <w:pPr>
              <w:ind w:left="0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72E9E67A" w14:textId="77777777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Mark Making</w:t>
            </w:r>
          </w:p>
          <w:p w:rsidR="00CC4662" w:rsidP="00CC4662" w:rsidRDefault="006A730E" w14:paraId="1BA7BDDF" w14:textId="77777777">
            <w:pPr>
              <w:ind w:left="0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Exploration of media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668A95CF" w14:textId="77777777">
            <w:pPr>
              <w:ind w:left="0"/>
              <w:rPr>
                <w:sz w:val="20"/>
                <w:szCs w:val="32"/>
              </w:rPr>
            </w:pPr>
          </w:p>
          <w:p w:rsidRPr="005C6698" w:rsidR="00CC4662" w:rsidP="00CC4662" w:rsidRDefault="00CC4662" w14:paraId="65E19E14" w14:textId="0D2BDB59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Malleable materials</w:t>
            </w:r>
          </w:p>
          <w:p w:rsidRPr="00CC4662" w:rsidR="006A730E" w:rsidP="00CC4662" w:rsidRDefault="00CC4662" w14:paraId="2C356F49" w14:textId="1CBA9E8B">
            <w:pPr>
              <w:ind w:left="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Manipulation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250203CC" w14:textId="77777777">
            <w:pPr>
              <w:ind w:left="3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595863ED" w14:textId="77777777">
            <w:pPr>
              <w:ind w:left="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Collage</w:t>
            </w:r>
          </w:p>
          <w:p w:rsidR="00CC4662" w:rsidP="00CC4662" w:rsidRDefault="006A730E" w14:paraId="44DB3444" w14:textId="77777777">
            <w:pPr>
              <w:ind w:left="3"/>
              <w:rPr>
                <w:color w:val="7030A0"/>
                <w:sz w:val="18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Exploration of Texture</w:t>
            </w:r>
          </w:p>
          <w:p w:rsidR="00CC4662" w:rsidP="00CC4662" w:rsidRDefault="00CC4662" w14:paraId="0FDDD7C6" w14:textId="77777777">
            <w:pPr>
              <w:ind w:left="3"/>
              <w:rPr>
                <w:color w:val="7030A0"/>
                <w:sz w:val="18"/>
                <w:szCs w:val="28"/>
              </w:rPr>
            </w:pPr>
          </w:p>
          <w:p w:rsidRPr="005C6698" w:rsidR="00CC4662" w:rsidP="00CC4662" w:rsidRDefault="00CC4662" w14:paraId="0F90E5F1" w14:textId="4CAB874B">
            <w:pPr>
              <w:ind w:left="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Textiles</w:t>
            </w:r>
          </w:p>
          <w:p w:rsidRPr="00CC4662" w:rsidR="006A730E" w:rsidP="00CC4662" w:rsidRDefault="00CC4662" w14:paraId="3814EE67" w14:textId="2BD7C165">
            <w:pPr>
              <w:ind w:left="5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Fabrics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4D1A55D0" w14:textId="77777777">
            <w:pPr>
              <w:ind w:left="8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065AE296" w14:textId="77777777">
            <w:pPr>
              <w:ind w:left="8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Sculpture</w:t>
            </w:r>
          </w:p>
          <w:p w:rsidR="00CC4662" w:rsidP="00CC4662" w:rsidRDefault="006A730E" w14:paraId="6FFB17A5" w14:textId="77777777">
            <w:pPr>
              <w:ind w:left="8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Modelling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0515EE8B" w14:textId="77777777">
            <w:pPr>
              <w:ind w:left="8"/>
              <w:rPr>
                <w:sz w:val="20"/>
                <w:szCs w:val="32"/>
              </w:rPr>
            </w:pPr>
          </w:p>
          <w:p w:rsidRPr="005C6698" w:rsidR="00CC4662" w:rsidP="00CC4662" w:rsidRDefault="00CC4662" w14:paraId="1E71406D" w14:textId="0EC70BA2">
            <w:pPr>
              <w:ind w:left="8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Construction</w:t>
            </w:r>
          </w:p>
          <w:p w:rsidRPr="00CC4662" w:rsidR="006A730E" w:rsidP="00CC4662" w:rsidRDefault="00CC4662" w14:paraId="0CA53946" w14:textId="14571EFD">
            <w:pPr>
              <w:ind w:left="1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Building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847F06D" w14:textId="77777777">
            <w:pPr>
              <w:ind w:left="13"/>
            </w:pPr>
            <w:r>
              <w:rPr>
                <w:sz w:val="20"/>
              </w:rPr>
              <w:t>Creative Arts</w:t>
            </w:r>
          </w:p>
          <w:p w:rsidR="00CC4662" w:rsidP="00CC4662" w:rsidRDefault="006A730E" w14:paraId="07FF1EB8" w14:textId="77777777">
            <w:pPr>
              <w:ind w:left="13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 xml:space="preserve">Painting </w:t>
            </w:r>
            <w:r w:rsidRPr="005C6698">
              <w:rPr>
                <w:color w:val="7030A0"/>
                <w:sz w:val="18"/>
                <w:szCs w:val="28"/>
              </w:rPr>
              <w:t>Colour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77D7BD56" w14:textId="77777777">
            <w:pPr>
              <w:ind w:left="13"/>
              <w:rPr>
                <w:sz w:val="20"/>
                <w:szCs w:val="32"/>
              </w:rPr>
            </w:pPr>
          </w:p>
          <w:p w:rsidR="00CC4662" w:rsidP="00CC4662" w:rsidRDefault="00CC4662" w14:paraId="290D723D" w14:textId="77777777">
            <w:pPr>
              <w:ind w:left="13"/>
              <w:rPr>
                <w:sz w:val="20"/>
                <w:szCs w:val="32"/>
              </w:rPr>
            </w:pPr>
          </w:p>
          <w:p w:rsidRPr="005C6698" w:rsidR="00CC4662" w:rsidP="00CC4662" w:rsidRDefault="00CC4662" w14:paraId="3CBE8EFC" w14:textId="2A87712C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Food</w:t>
            </w:r>
          </w:p>
          <w:p w:rsidRPr="00CC4662" w:rsidR="006A730E" w:rsidP="00CC4662" w:rsidRDefault="00CC4662" w14:paraId="3F3140B9" w14:textId="78BB0903">
            <w:pPr>
              <w:ind w:left="15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Sensory Exploration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D7DA0C7" w14:textId="77777777">
            <w:pPr>
              <w:ind w:left="0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078DEF80" w14:textId="77777777">
            <w:pPr>
              <w:ind w:left="0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Printing</w:t>
            </w:r>
          </w:p>
          <w:p w:rsidR="00CC4662" w:rsidP="00CC4662" w:rsidRDefault="006A730E" w14:paraId="1BCFD9BF" w14:textId="77777777">
            <w:pPr>
              <w:ind w:left="0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Shape and Colour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4B36414B" w14:textId="77777777">
            <w:pPr>
              <w:ind w:left="0"/>
              <w:rPr>
                <w:sz w:val="20"/>
                <w:szCs w:val="32"/>
              </w:rPr>
            </w:pPr>
          </w:p>
          <w:p w:rsidRPr="00CC4662" w:rsidR="00CC4662" w:rsidP="00CC4662" w:rsidRDefault="00CC4662" w14:paraId="514BF5D0" w14:textId="0FE12432">
            <w:pPr>
              <w:ind w:left="0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>Natural Materials</w:t>
            </w:r>
          </w:p>
          <w:p w:rsidRPr="00CC4662" w:rsidR="006A730E" w:rsidP="00CC4662" w:rsidRDefault="00CC4662" w14:paraId="1E6D1203" w14:textId="3C9C675D">
            <w:pPr>
              <w:ind w:left="0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0172C3C9" w14:textId="77777777">
            <w:pPr>
              <w:ind w:left="13"/>
            </w:pPr>
            <w:r>
              <w:rPr>
                <w:sz w:val="20"/>
              </w:rPr>
              <w:t>Creative Arts</w:t>
            </w:r>
          </w:p>
          <w:p w:rsidRPr="005C6698" w:rsidR="006A730E" w:rsidRDefault="006A730E" w14:paraId="2ACDACCB" w14:textId="77777777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Drawing</w:t>
            </w:r>
          </w:p>
          <w:p w:rsidR="00CC4662" w:rsidP="00CC4662" w:rsidRDefault="006A730E" w14:paraId="47CFF7DB" w14:textId="77777777">
            <w:pPr>
              <w:ind w:left="13"/>
              <w:rPr>
                <w:sz w:val="20"/>
                <w:szCs w:val="32"/>
              </w:rPr>
            </w:pPr>
            <w:r w:rsidRPr="005C6698">
              <w:rPr>
                <w:color w:val="7030A0"/>
                <w:sz w:val="18"/>
                <w:szCs w:val="28"/>
              </w:rPr>
              <w:t>Creating Patterns</w:t>
            </w:r>
            <w:r w:rsidRPr="005C6698" w:rsidR="00CC4662">
              <w:rPr>
                <w:sz w:val="20"/>
                <w:szCs w:val="32"/>
              </w:rPr>
              <w:t xml:space="preserve"> </w:t>
            </w:r>
          </w:p>
          <w:p w:rsidR="00CC4662" w:rsidP="00CC4662" w:rsidRDefault="00CC4662" w14:paraId="76296F31" w14:textId="77777777">
            <w:pPr>
              <w:ind w:left="13"/>
              <w:rPr>
                <w:sz w:val="20"/>
                <w:szCs w:val="32"/>
              </w:rPr>
            </w:pPr>
          </w:p>
          <w:p w:rsidRPr="005C6698" w:rsidR="00CC4662" w:rsidP="00CC4662" w:rsidRDefault="00CC4662" w14:paraId="2EB790AC" w14:textId="106462A8">
            <w:pPr>
              <w:ind w:left="13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Modelling</w:t>
            </w:r>
          </w:p>
          <w:p w:rsidRPr="00CC4662" w:rsidR="006A730E" w:rsidP="00CC4662" w:rsidRDefault="00CC4662" w14:paraId="1320C827" w14:textId="0A4B06A5">
            <w:pPr>
              <w:ind w:left="15"/>
              <w:rPr>
                <w:sz w:val="2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Joining</w:t>
            </w:r>
            <w:r w:rsidRPr="005C6698">
              <w:rPr>
                <w:sz w:val="22"/>
                <w:szCs w:val="28"/>
              </w:rPr>
              <w:t xml:space="preserve"> </w:t>
            </w:r>
          </w:p>
        </w:tc>
      </w:tr>
      <w:tr w:rsidR="006A730E" w:rsidTr="70B9B497" w14:paraId="1691959A" w14:textId="77777777">
        <w:trPr>
          <w:trHeight w:val="1129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A730E" w:rsidP="00A24755" w:rsidRDefault="006A730E" w14:paraId="67DB6B77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6A730E" w:rsidP="006A730E" w:rsidRDefault="006A730E" w14:paraId="32FF6D2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6A730E" w:rsidP="006A730E" w:rsidRDefault="006A730E" w14:paraId="0C0BFC5E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Our Bodies</w:t>
            </w:r>
          </w:p>
          <w:p w:rsidRPr="005C6698" w:rsidR="006A730E" w:rsidP="006A730E" w:rsidRDefault="006A730E" w14:paraId="42DD4B49" w14:textId="77777777">
            <w:pPr>
              <w:ind w:left="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My body parts</w:t>
            </w:r>
          </w:p>
          <w:p w:rsidRPr="00390145" w:rsidR="006A730E" w:rsidP="00390145" w:rsidRDefault="006A730E" w14:paraId="67B694A9" w14:textId="716571A3">
            <w:pPr>
              <w:spacing w:after="281"/>
              <w:ind w:left="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My senses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6A730E" w:rsidP="00CC4662" w:rsidRDefault="006A730E" w14:paraId="77044E9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6A730E" w:rsidP="006A730E" w:rsidRDefault="006A730E" w14:paraId="7B48BDC4" w14:textId="77777777">
            <w:pPr>
              <w:ind w:left="5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Everyday Materials</w:t>
            </w:r>
          </w:p>
          <w:p w:rsidRPr="0045757C" w:rsidR="006A730E" w:rsidP="0045757C" w:rsidRDefault="006A730E" w14:paraId="62720ED4" w14:textId="21DD9043">
            <w:pPr>
              <w:spacing w:after="525"/>
              <w:ind w:left="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Explorin</w:t>
            </w:r>
            <w:r w:rsidR="0045757C">
              <w:rPr>
                <w:color w:val="7030A0"/>
                <w:sz w:val="18"/>
                <w:szCs w:val="28"/>
              </w:rPr>
              <w:t>g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CC4662" w:rsidRDefault="006A730E" w14:paraId="7ABC7B6B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="006A730E" w:rsidP="006A730E" w:rsidRDefault="006A730E" w14:paraId="2BD7AA4A" w14:textId="77777777">
            <w:pPr>
              <w:ind w:left="10"/>
            </w:pPr>
            <w:r>
              <w:rPr>
                <w:sz w:val="16"/>
              </w:rPr>
              <w:t>Light and Dark</w:t>
            </w:r>
          </w:p>
          <w:p w:rsidRPr="005C6698" w:rsidR="006A730E" w:rsidP="006A730E" w:rsidRDefault="006A730E" w14:paraId="0BAC9A73" w14:textId="77777777">
            <w:pPr>
              <w:ind w:left="1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Dark tents/torches</w:t>
            </w:r>
          </w:p>
          <w:p w:rsidRPr="0045757C" w:rsidR="006A730E" w:rsidP="0045757C" w:rsidRDefault="006A730E" w14:paraId="4CAFC962" w14:textId="63B157B0">
            <w:pPr>
              <w:spacing w:after="281"/>
              <w:ind w:left="10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Colour and light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CC4662" w:rsidRDefault="006A730E" w14:paraId="6E286720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Pr="00AA288E" w:rsidR="009910F1" w:rsidP="00AA288E" w:rsidRDefault="006A730E" w14:paraId="0ECDA3CC" w14:textId="28BF3342">
            <w:pPr>
              <w:ind w:left="15"/>
              <w:rPr>
                <w:sz w:val="32"/>
                <w:szCs w:val="28"/>
              </w:rPr>
            </w:pPr>
            <w:r w:rsidRPr="00AA288E">
              <w:rPr>
                <w:sz w:val="18"/>
                <w:szCs w:val="28"/>
              </w:rPr>
              <w:t>Forces - Push and</w:t>
            </w:r>
            <w:r w:rsidR="00AA288E">
              <w:rPr>
                <w:sz w:val="18"/>
                <w:szCs w:val="28"/>
              </w:rPr>
              <w:t xml:space="preserve"> </w:t>
            </w:r>
            <w:r w:rsidRPr="00AA288E">
              <w:rPr>
                <w:sz w:val="18"/>
                <w:szCs w:val="28"/>
              </w:rPr>
              <w:t>Pull</w:t>
            </w:r>
            <w:r w:rsidR="00AA288E">
              <w:rPr>
                <w:sz w:val="18"/>
                <w:szCs w:val="28"/>
              </w:rPr>
              <w:t xml:space="preserve"> </w:t>
            </w:r>
            <w:r w:rsidRPr="005C6698">
              <w:rPr>
                <w:color w:val="7030A0"/>
                <w:sz w:val="18"/>
                <w:szCs w:val="28"/>
              </w:rPr>
              <w:t>Exploring toys</w:t>
            </w:r>
            <w:r w:rsidR="00AA288E">
              <w:rPr>
                <w:color w:val="7030A0"/>
                <w:sz w:val="18"/>
                <w:szCs w:val="28"/>
              </w:rPr>
              <w:t>/vehicles</w:t>
            </w:r>
            <w:r w:rsidRPr="005C6698">
              <w:rPr>
                <w:color w:val="7030A0"/>
                <w:sz w:val="18"/>
                <w:szCs w:val="28"/>
              </w:rPr>
              <w:t xml:space="preserve"> that push and pull Push and pull outdoor pla</w:t>
            </w:r>
            <w:r w:rsidR="009910F1">
              <w:rPr>
                <w:color w:val="7030A0"/>
                <w:sz w:val="18"/>
                <w:szCs w:val="28"/>
              </w:rPr>
              <w:t>y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6A730E" w:rsidRDefault="006A730E" w14:paraId="25B0AB9E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="006A730E" w:rsidP="006A730E" w:rsidRDefault="006A730E" w14:paraId="05B4A4BE" w14:textId="77777777">
            <w:pPr>
              <w:ind w:left="0"/>
            </w:pPr>
            <w:r>
              <w:rPr>
                <w:sz w:val="16"/>
              </w:rPr>
              <w:t>Plants</w:t>
            </w:r>
          </w:p>
          <w:p w:rsidRPr="006A730E" w:rsidR="006A730E" w:rsidP="006A730E" w:rsidRDefault="006A730E" w14:paraId="021191DE" w14:textId="5863402C">
            <w:pPr>
              <w:spacing w:after="296" w:line="240" w:lineRule="auto"/>
              <w:ind w:left="0"/>
              <w:rPr>
                <w:color w:val="7030A0"/>
              </w:rPr>
            </w:pPr>
            <w:r w:rsidRPr="005C6698">
              <w:rPr>
                <w:color w:val="7030A0"/>
                <w:sz w:val="18"/>
                <w:szCs w:val="28"/>
              </w:rPr>
              <w:t>Planting seeds and growing plants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6A730E" w:rsidP="00CC4662" w:rsidRDefault="006A730E" w14:paraId="4F4F7F1B" w14:textId="77777777">
            <w:pPr>
              <w:ind w:left="0"/>
            </w:pPr>
            <w:r>
              <w:rPr>
                <w:sz w:val="20"/>
              </w:rPr>
              <w:t>Scientific Technologies</w:t>
            </w:r>
          </w:p>
          <w:p w:rsidR="006A730E" w:rsidP="006A730E" w:rsidRDefault="006A730E" w14:paraId="37CC19A9" w14:textId="77777777">
            <w:pPr>
              <w:ind w:left="15"/>
            </w:pPr>
            <w:r>
              <w:rPr>
                <w:sz w:val="16"/>
              </w:rPr>
              <w:t>Animals</w:t>
            </w:r>
          </w:p>
          <w:p w:rsidRPr="005C6698" w:rsidR="006A730E" w:rsidP="006A730E" w:rsidRDefault="006A730E" w14:paraId="2C012B02" w14:textId="77777777">
            <w:pPr>
              <w:ind w:left="1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Naming and labelling</w:t>
            </w:r>
          </w:p>
          <w:p w:rsidRPr="009910F1" w:rsidR="006A730E" w:rsidP="009910F1" w:rsidRDefault="006A730E" w14:paraId="7715B36F" w14:textId="27214894">
            <w:pPr>
              <w:spacing w:after="281"/>
              <w:ind w:left="15"/>
              <w:rPr>
                <w:color w:val="7030A0"/>
                <w:sz w:val="32"/>
                <w:szCs w:val="28"/>
              </w:rPr>
            </w:pPr>
            <w:r w:rsidRPr="005C6698">
              <w:rPr>
                <w:color w:val="7030A0"/>
                <w:sz w:val="18"/>
                <w:szCs w:val="28"/>
              </w:rPr>
              <w:t>Animals and their babie</w:t>
            </w:r>
            <w:r w:rsidR="009910F1">
              <w:rPr>
                <w:color w:val="7030A0"/>
                <w:sz w:val="18"/>
                <w:szCs w:val="28"/>
              </w:rPr>
              <w:t>s</w:t>
            </w:r>
          </w:p>
        </w:tc>
      </w:tr>
      <w:tr w:rsidR="00540B0A" w:rsidTr="70B9B497" w14:paraId="4A89B296" w14:textId="77777777">
        <w:trPr>
          <w:trHeight w:val="1273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540B0A" w:rsidP="00A24755" w:rsidRDefault="00540B0A" w14:paraId="3D59B4C4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45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17C2E" w:rsidR="00540B0A" w:rsidP="00672D70" w:rsidRDefault="00540B0A" w14:paraId="1DDEA7F4" w14:textId="1414AB1B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  <w:r w:rsidR="00DA4CFE">
              <w:rPr>
                <w:color w:val="auto"/>
                <w:sz w:val="20"/>
              </w:rPr>
              <w:t xml:space="preserve"> </w:t>
            </w:r>
          </w:p>
          <w:p w:rsidRPr="00D17C2E" w:rsidR="00540B0A" w:rsidP="00D85275" w:rsidRDefault="00540B0A" w14:paraId="7A46C4F1" w14:textId="09948F8E">
            <w:pPr>
              <w:ind w:left="0"/>
              <w:rPr>
                <w:color w:val="auto"/>
              </w:rPr>
            </w:pPr>
            <w:r w:rsidRPr="7430783F" w:rsidR="00540B0A">
              <w:rPr>
                <w:color w:val="auto"/>
                <w:sz w:val="20"/>
                <w:szCs w:val="20"/>
              </w:rPr>
              <w:t xml:space="preserve">P1 and P2 – </w:t>
            </w:r>
            <w:r w:rsidRPr="7430783F" w:rsidR="00BF5E27">
              <w:rPr>
                <w:color w:val="auto"/>
                <w:sz w:val="20"/>
                <w:szCs w:val="20"/>
              </w:rPr>
              <w:t>Computational thinking</w:t>
            </w:r>
            <w:r w:rsidRPr="7430783F" w:rsidR="00DA4CFE">
              <w:rPr>
                <w:color w:val="auto"/>
                <w:sz w:val="20"/>
                <w:szCs w:val="20"/>
              </w:rPr>
              <w:t>, Computing</w:t>
            </w:r>
            <w:r w:rsidRPr="7430783F" w:rsidR="1B013765">
              <w:rPr>
                <w:color w:val="auto"/>
                <w:sz w:val="20"/>
                <w:szCs w:val="20"/>
              </w:rPr>
              <w:t xml:space="preserve"> Devices,</w:t>
            </w:r>
            <w:r w:rsidRPr="7430783F" w:rsidR="00DA4CFE">
              <w:rPr>
                <w:color w:val="auto"/>
                <w:sz w:val="20"/>
                <w:szCs w:val="20"/>
              </w:rPr>
              <w:t xml:space="preserve"> Systems and Networks </w:t>
            </w:r>
          </w:p>
          <w:p w:rsidR="00540B0A" w:rsidP="00672D70" w:rsidRDefault="00540B0A" w14:paraId="01DE07B2" w14:textId="0831C2CE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P3 and P4 </w:t>
            </w:r>
            <w:r w:rsidRPr="00D17C2E">
              <w:rPr>
                <w:color w:val="auto"/>
                <w:sz w:val="20"/>
              </w:rPr>
              <w:t xml:space="preserve">See long term plan - Teach Computing </w:t>
            </w:r>
            <w:r>
              <w:rPr>
                <w:color w:val="auto"/>
                <w:sz w:val="20"/>
              </w:rPr>
              <w:t>for P3 and P4</w:t>
            </w:r>
          </w:p>
          <w:p w:rsidRPr="00D17C2E" w:rsidR="00540B0A" w:rsidP="00D85275" w:rsidRDefault="00540B0A" w14:paraId="6F755D6F" w14:textId="79D330B1">
            <w:pPr>
              <w:ind w:left="0"/>
              <w:rPr>
                <w:color w:val="auto"/>
                <w:sz w:val="20"/>
              </w:rPr>
            </w:pPr>
          </w:p>
        </w:tc>
        <w:tc>
          <w:tcPr>
            <w:tcW w:w="4592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17C2E" w:rsidR="00540B0A" w:rsidP="006A730E" w:rsidRDefault="00540B0A" w14:paraId="77D618BD" w14:textId="77777777">
            <w:pPr>
              <w:ind w:left="10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</w:p>
          <w:p w:rsidRPr="00540B0A" w:rsidR="00540B0A" w:rsidP="70B9B497" w:rsidRDefault="00540B0A" w14:paraId="55E3E5F2" w14:textId="4F23292B">
            <w:pPr>
              <w:spacing w:after="232"/>
              <w:ind w:left="15"/>
              <w:rPr>
                <w:color w:val="auto"/>
                <w:sz w:val="20"/>
                <w:szCs w:val="20"/>
              </w:rPr>
            </w:pPr>
            <w:r w:rsidRPr="70B9B497" w:rsidR="00540B0A">
              <w:rPr>
                <w:color w:val="auto"/>
                <w:sz w:val="20"/>
                <w:szCs w:val="20"/>
              </w:rPr>
              <w:t xml:space="preserve">P1 and P2 – </w:t>
            </w:r>
            <w:r w:rsidRPr="70B9B497" w:rsidR="00BF5E27">
              <w:rPr>
                <w:color w:val="auto"/>
                <w:sz w:val="20"/>
                <w:szCs w:val="20"/>
              </w:rPr>
              <w:t>Computational thinking</w:t>
            </w:r>
            <w:r w:rsidRPr="70B9B497" w:rsidR="00DA4CFE">
              <w:rPr>
                <w:color w:val="auto"/>
                <w:sz w:val="20"/>
                <w:szCs w:val="20"/>
              </w:rPr>
              <w:t xml:space="preserve"> and Media</w:t>
            </w:r>
            <w:r w:rsidRPr="70B9B497" w:rsidR="00540B0A">
              <w:rPr>
                <w:color w:val="auto"/>
                <w:sz w:val="20"/>
                <w:szCs w:val="20"/>
              </w:rPr>
              <w:t xml:space="preserve">                                                   </w:t>
            </w:r>
          </w:p>
          <w:p w:rsidRPr="00540B0A" w:rsidR="00540B0A" w:rsidP="7430783F" w:rsidRDefault="00540B0A" w14:paraId="62BDBA08" w14:textId="0FB5F075">
            <w:pPr>
              <w:spacing w:after="232"/>
              <w:ind w:left="15"/>
              <w:rPr>
                <w:color w:val="auto"/>
                <w:sz w:val="20"/>
                <w:szCs w:val="20"/>
              </w:rPr>
            </w:pPr>
            <w:r w:rsidRPr="70B9B497" w:rsidR="00540B0A">
              <w:rPr>
                <w:color w:val="auto"/>
                <w:sz w:val="20"/>
                <w:szCs w:val="20"/>
              </w:rPr>
              <w:t xml:space="preserve">P3 and P4 </w:t>
            </w:r>
            <w:r w:rsidRPr="70B9B497" w:rsidR="00540B0A">
              <w:rPr>
                <w:color w:val="auto"/>
                <w:sz w:val="20"/>
                <w:szCs w:val="20"/>
              </w:rPr>
              <w:t>See long term plan - Teach Computing</w:t>
            </w:r>
          </w:p>
        </w:tc>
        <w:tc>
          <w:tcPr>
            <w:tcW w:w="4678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540B0A" w:rsidP="006A730E" w:rsidRDefault="00540B0A" w14:paraId="182BAFF5" w14:textId="77777777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Computing </w:t>
            </w:r>
            <w:r w:rsidRPr="00D17C2E">
              <w:rPr>
                <w:color w:val="auto"/>
                <w:sz w:val="20"/>
              </w:rPr>
              <w:t>Technology</w:t>
            </w:r>
          </w:p>
          <w:p w:rsidR="00540B0A" w:rsidP="00540B0A" w:rsidRDefault="00540B0A" w14:paraId="7397FB4A" w14:textId="361EBE04">
            <w:pPr>
              <w:ind w:left="0"/>
              <w:rPr>
                <w:color w:val="auto"/>
              </w:rPr>
            </w:pPr>
            <w:r>
              <w:rPr>
                <w:color w:val="auto"/>
                <w:sz w:val="20"/>
              </w:rPr>
              <w:t>P1 and P2 –</w:t>
            </w:r>
            <w:r w:rsidR="00BF5E27">
              <w:rPr>
                <w:color w:val="auto"/>
                <w:sz w:val="20"/>
              </w:rPr>
              <w:t xml:space="preserve"> Computational </w:t>
            </w:r>
            <w:proofErr w:type="gramStart"/>
            <w:r w:rsidR="00BF5E27">
              <w:rPr>
                <w:color w:val="auto"/>
                <w:sz w:val="20"/>
              </w:rPr>
              <w:t xml:space="preserve">thinking  </w:t>
            </w:r>
            <w:r w:rsidR="00DA4CFE">
              <w:rPr>
                <w:color w:val="auto"/>
                <w:sz w:val="20"/>
              </w:rPr>
              <w:t>and</w:t>
            </w:r>
            <w:proofErr w:type="gramEnd"/>
            <w:r w:rsidR="00DA4CFE">
              <w:rPr>
                <w:color w:val="auto"/>
                <w:sz w:val="20"/>
              </w:rPr>
              <w:t xml:space="preserve"> Data </w:t>
            </w:r>
          </w:p>
          <w:p w:rsidRPr="00540B0A" w:rsidR="00540B0A" w:rsidP="00540B0A" w:rsidRDefault="00540B0A" w14:paraId="685CC8A1" w14:textId="6606E78D">
            <w:pPr>
              <w:ind w:left="0"/>
              <w:rPr>
                <w:color w:val="auto"/>
              </w:rPr>
            </w:pPr>
            <w:r w:rsidRPr="00540B0A">
              <w:rPr>
                <w:color w:val="auto"/>
                <w:sz w:val="20"/>
                <w:szCs w:val="18"/>
              </w:rPr>
              <w:t xml:space="preserve">P3 – P4 - </w:t>
            </w:r>
            <w:r w:rsidRPr="00D17C2E">
              <w:rPr>
                <w:color w:val="auto"/>
                <w:sz w:val="20"/>
              </w:rPr>
              <w:t>See long term plan - Teach Computing</w:t>
            </w:r>
          </w:p>
        </w:tc>
      </w:tr>
      <w:tr w:rsidR="007D5561" w:rsidTr="70B9B497" w14:paraId="004BED6E" w14:textId="77777777">
        <w:trPr>
          <w:trHeight w:val="55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7D5561" w:rsidP="007D5561" w:rsidRDefault="007D5561" w14:paraId="6F5C590C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7D5561" w14:paraId="235D30AB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History</w:t>
            </w:r>
          </w:p>
          <w:p w:rsidRPr="005C6698" w:rsidR="00DB1E07" w:rsidP="7430783F" w:rsidRDefault="00B142E1" w14:paraId="1C6E280B" w14:textId="33078CD3">
            <w:pPr>
              <w:ind w:left="0"/>
              <w:rPr>
                <w:sz w:val="20"/>
                <w:szCs w:val="20"/>
              </w:rPr>
            </w:pPr>
            <w:r w:rsidRPr="7430783F" w:rsidR="7F7DE9B8">
              <w:rPr>
                <w:color w:val="7030A0"/>
                <w:sz w:val="18"/>
                <w:szCs w:val="18"/>
              </w:rPr>
              <w:t xml:space="preserve">Personal Timelines </w:t>
            </w:r>
          </w:p>
          <w:p w:rsidRPr="005C6698" w:rsidR="00DB1E07" w:rsidP="007D5561" w:rsidRDefault="00B142E1" w14:paraId="44D10E4E" w14:textId="463EB0CB">
            <w:pPr>
              <w:ind w:left="0"/>
              <w:rPr>
                <w:sz w:val="20"/>
                <w:szCs w:val="20"/>
              </w:rPr>
            </w:pPr>
            <w:r w:rsidRPr="7430783F" w:rsidR="00B142E1">
              <w:rPr>
                <w:color w:val="7030A0"/>
                <w:sz w:val="18"/>
                <w:szCs w:val="18"/>
              </w:rPr>
              <w:t xml:space="preserve">All about me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7D5561" w14:paraId="3F8724F2" w14:textId="77777777">
            <w:pPr>
              <w:ind w:left="5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</w:p>
          <w:p w:rsidRPr="005C6698" w:rsidR="00B142E1" w:rsidP="007D5561" w:rsidRDefault="00064D63" w14:paraId="231EA45F" w14:textId="5B2230DC">
            <w:pPr>
              <w:ind w:left="5"/>
              <w:rPr>
                <w:sz w:val="20"/>
                <w:szCs w:val="32"/>
              </w:rPr>
            </w:pPr>
            <w:r w:rsidRPr="008A18A4">
              <w:rPr>
                <w:color w:val="7030A0"/>
                <w:sz w:val="18"/>
                <w:szCs w:val="18"/>
              </w:rPr>
              <w:t>Clothing from around the world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8331C3" w14:paraId="650DF123" w14:textId="0B3F02A2">
            <w:pPr>
              <w:ind w:left="8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  <w:r w:rsidRPr="00B56194">
              <w:rPr>
                <w:color w:val="auto"/>
                <w:sz w:val="20"/>
                <w:szCs w:val="20"/>
              </w:rPr>
              <w:t xml:space="preserve"> </w:t>
            </w:r>
          </w:p>
          <w:p w:rsidRPr="008A18A4" w:rsidR="00A27DFB" w:rsidP="007D5561" w:rsidRDefault="00A27DFB" w14:paraId="318D9662" w14:textId="16D8B69E">
            <w:pPr>
              <w:ind w:left="8"/>
              <w:rPr>
                <w:color w:val="7030A0"/>
                <w:sz w:val="18"/>
                <w:szCs w:val="18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Our planet in space </w:t>
            </w:r>
          </w:p>
          <w:p w:rsidR="008331C3" w:rsidP="007D5561" w:rsidRDefault="008331C3" w14:paraId="4B4EEF6C" w14:textId="77777777">
            <w:pPr>
              <w:ind w:left="8"/>
              <w:rPr>
                <w:color w:val="auto"/>
                <w:sz w:val="20"/>
                <w:szCs w:val="20"/>
              </w:rPr>
            </w:pPr>
          </w:p>
          <w:p w:rsidRPr="0082058E" w:rsidR="00064D63" w:rsidP="007D5561" w:rsidRDefault="00064D63" w14:paraId="6994A8C6" w14:textId="74F42319">
            <w:pPr>
              <w:ind w:left="8"/>
              <w:rPr>
                <w:sz w:val="20"/>
                <w:szCs w:val="32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7D5561" w:rsidP="007D5561" w:rsidRDefault="008331C3" w14:paraId="7BC7C15B" w14:textId="77777777">
            <w:pPr>
              <w:ind w:left="15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History</w:t>
            </w:r>
          </w:p>
          <w:p w:rsidRPr="0082058E" w:rsidR="00C550FB" w:rsidP="007D5561" w:rsidRDefault="00C550FB" w14:paraId="071BB316" w14:textId="6864BB5E">
            <w:pPr>
              <w:ind w:left="15"/>
              <w:rPr>
                <w:sz w:val="20"/>
                <w:szCs w:val="32"/>
              </w:rPr>
            </w:pPr>
            <w:r w:rsidRPr="008A18A4">
              <w:rPr>
                <w:color w:val="7030A0"/>
                <w:sz w:val="18"/>
                <w:szCs w:val="28"/>
              </w:rPr>
              <w:t xml:space="preserve">Past and present transportation 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07CFD" w:rsidP="00607CFD" w:rsidRDefault="00607CFD" w14:paraId="13D56751" w14:textId="77777777">
            <w:pPr>
              <w:ind w:left="15"/>
              <w:rPr>
                <w:color w:val="auto"/>
                <w:sz w:val="20"/>
                <w:szCs w:val="20"/>
              </w:rPr>
            </w:pPr>
            <w:r w:rsidRPr="00B56194">
              <w:rPr>
                <w:color w:val="auto"/>
                <w:sz w:val="20"/>
                <w:szCs w:val="20"/>
              </w:rPr>
              <w:t>Geography</w:t>
            </w:r>
          </w:p>
          <w:p w:rsidRPr="008A18A4" w:rsidR="007D5561" w:rsidP="00607CFD" w:rsidRDefault="00361F69" w14:paraId="6165B97B" w14:textId="0F8767A2">
            <w:pPr>
              <w:ind w:left="0"/>
              <w:rPr>
                <w:color w:val="auto"/>
                <w:sz w:val="18"/>
                <w:szCs w:val="18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Geography skills and fieldwork </w:t>
            </w:r>
            <w:r w:rsidRPr="008A18A4" w:rsidR="006E0099">
              <w:rPr>
                <w:color w:val="7030A0"/>
                <w:sz w:val="18"/>
                <w:szCs w:val="18"/>
              </w:rPr>
              <w:t>–</w:t>
            </w:r>
            <w:r w:rsidRPr="008A18A4">
              <w:rPr>
                <w:color w:val="7030A0"/>
                <w:sz w:val="18"/>
                <w:szCs w:val="18"/>
              </w:rPr>
              <w:t xml:space="preserve"> </w:t>
            </w:r>
            <w:r w:rsidRPr="008A18A4" w:rsidR="006E0099">
              <w:rPr>
                <w:color w:val="7030A0"/>
                <w:sz w:val="18"/>
                <w:szCs w:val="18"/>
              </w:rPr>
              <w:t>bugs of Tiffield Academy</w:t>
            </w:r>
          </w:p>
          <w:p w:rsidRPr="0082058E" w:rsidR="00D27E07" w:rsidP="007D5561" w:rsidRDefault="00D27E07" w14:paraId="4CB20FD5" w14:textId="5BA46F00">
            <w:pPr>
              <w:ind w:left="0"/>
              <w:rPr>
                <w:sz w:val="20"/>
                <w:szCs w:val="32"/>
              </w:rPr>
            </w:pP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C550FB" w:rsidP="007D5561" w:rsidRDefault="006E0099" w14:paraId="34E24FC0" w14:textId="77777777">
            <w:pPr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  <w:p w:rsidRPr="0082058E" w:rsidR="006E0099" w:rsidP="007D5561" w:rsidRDefault="004B76A5" w14:paraId="66164B19" w14:textId="7926C619">
            <w:pPr>
              <w:ind w:left="15"/>
              <w:rPr>
                <w:sz w:val="20"/>
                <w:szCs w:val="20"/>
              </w:rPr>
            </w:pPr>
            <w:r w:rsidRPr="008A18A4">
              <w:rPr>
                <w:color w:val="7030A0"/>
                <w:sz w:val="18"/>
                <w:szCs w:val="18"/>
              </w:rPr>
              <w:t xml:space="preserve">Significant </w:t>
            </w:r>
            <w:r w:rsidRPr="008A18A4" w:rsidR="001F08AF">
              <w:rPr>
                <w:color w:val="7030A0"/>
                <w:sz w:val="18"/>
                <w:szCs w:val="18"/>
              </w:rPr>
              <w:t>individuals: Sir David Attenborough</w:t>
            </w:r>
          </w:p>
        </w:tc>
      </w:tr>
      <w:tr w:rsidR="007D5561" w:rsidTr="70B9B497" w14:paraId="203154E0" w14:textId="77777777">
        <w:trPr>
          <w:trHeight w:val="55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7D5561" w:rsidP="007D5561" w:rsidRDefault="007D5561" w14:paraId="6B275EFA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7D5561" w:rsidP="007D5561" w:rsidRDefault="007D5561" w14:paraId="13EE1E1B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 xml:space="preserve">Food Technology </w:t>
            </w:r>
          </w:p>
          <w:p w:rsidRPr="005C6698" w:rsidR="007D5561" w:rsidP="007D5561" w:rsidRDefault="007D5561" w14:paraId="3105A00A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Handling food and construction</w:t>
            </w:r>
          </w:p>
          <w:p w:rsidR="007D5561" w:rsidP="007D5561" w:rsidRDefault="007D5561" w14:paraId="607387BE" w14:textId="3FD97C3F">
            <w:pPr>
              <w:ind w:left="0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Snack and making choices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5C6698" w:rsidR="007D5561" w:rsidP="007D5561" w:rsidRDefault="007D5561" w14:paraId="5BB39BF1" w14:textId="77777777">
            <w:pPr>
              <w:ind w:left="5"/>
              <w:rPr>
                <w:sz w:val="20"/>
                <w:szCs w:val="32"/>
              </w:rPr>
            </w:pPr>
            <w:r w:rsidRPr="005C6698">
              <w:rPr>
                <w:sz w:val="20"/>
                <w:szCs w:val="32"/>
              </w:rPr>
              <w:t>Food Technology</w:t>
            </w:r>
          </w:p>
          <w:p w:rsidRPr="005C6698" w:rsidR="007D5561" w:rsidP="007D5561" w:rsidRDefault="007D5561" w14:paraId="147247E4" w14:textId="77777777">
            <w:pPr>
              <w:ind w:left="5"/>
              <w:rPr>
                <w:sz w:val="36"/>
                <w:szCs w:val="32"/>
              </w:rPr>
            </w:pPr>
            <w:r w:rsidRPr="005C6698">
              <w:rPr>
                <w:sz w:val="20"/>
                <w:szCs w:val="32"/>
              </w:rPr>
              <w:t>Mixing</w:t>
            </w:r>
          </w:p>
          <w:p w:rsidR="007D5561" w:rsidP="007D5561" w:rsidRDefault="007D5561" w14:paraId="4B2B65A8" w14:textId="7F3CB969">
            <w:pPr>
              <w:spacing w:after="525"/>
              <w:ind w:left="5"/>
              <w:rPr>
                <w:sz w:val="20"/>
              </w:rPr>
            </w:pPr>
            <w:r w:rsidRPr="005C6698">
              <w:rPr>
                <w:color w:val="7030A0"/>
                <w:sz w:val="18"/>
                <w:szCs w:val="28"/>
              </w:rPr>
              <w:t>Biscuits, cakes and puddings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09D68FC9" w14:textId="77777777">
            <w:pPr>
              <w:ind w:left="8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="007D5561" w:rsidP="007D5561" w:rsidRDefault="007D5561" w14:paraId="5AE7AB81" w14:textId="0756B936">
            <w:pPr>
              <w:ind w:left="10"/>
              <w:rPr>
                <w:sz w:val="20"/>
              </w:rPr>
            </w:pPr>
            <w:r w:rsidRPr="0082058E">
              <w:rPr>
                <w:sz w:val="20"/>
                <w:szCs w:val="32"/>
              </w:rPr>
              <w:t>Spreading and sprinkling (using hands or tools – knife, sieve etc.)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3B2440E0" w14:textId="77777777">
            <w:pPr>
              <w:ind w:left="15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Pr="0082058E" w:rsidR="007D5561" w:rsidP="007D5561" w:rsidRDefault="007D5561" w14:paraId="78D9A5E4" w14:textId="77777777">
            <w:pPr>
              <w:ind w:left="15"/>
              <w:rPr>
                <w:sz w:val="36"/>
                <w:szCs w:val="32"/>
              </w:rPr>
            </w:pPr>
            <w:r w:rsidRPr="0082058E">
              <w:rPr>
                <w:sz w:val="20"/>
                <w:szCs w:val="32"/>
              </w:rPr>
              <w:t>Rolling</w:t>
            </w:r>
          </w:p>
          <w:p w:rsidR="007D5561" w:rsidP="007D5561" w:rsidRDefault="007D5561" w14:paraId="04AB6D07" w14:textId="50BE17D5">
            <w:pPr>
              <w:ind w:left="15"/>
              <w:rPr>
                <w:sz w:val="20"/>
              </w:rPr>
            </w:pPr>
            <w:r w:rsidRPr="0082058E">
              <w:rPr>
                <w:color w:val="7030A0"/>
                <w:sz w:val="18"/>
                <w:szCs w:val="28"/>
              </w:rPr>
              <w:t>Pastry and cutters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82058E" w:rsidR="007D5561" w:rsidP="007D5561" w:rsidRDefault="007D5561" w14:paraId="19FE7B2B" w14:textId="77777777">
            <w:pPr>
              <w:ind w:left="0"/>
              <w:rPr>
                <w:sz w:val="20"/>
                <w:szCs w:val="32"/>
              </w:rPr>
            </w:pPr>
            <w:r w:rsidRPr="0082058E">
              <w:rPr>
                <w:sz w:val="20"/>
                <w:szCs w:val="32"/>
              </w:rPr>
              <w:t xml:space="preserve">Food Technology </w:t>
            </w:r>
          </w:p>
          <w:p w:rsidRPr="0082058E" w:rsidR="007D5561" w:rsidP="007D5561" w:rsidRDefault="007D5561" w14:paraId="52C7D9DE" w14:textId="77777777">
            <w:pPr>
              <w:ind w:left="0"/>
              <w:rPr>
                <w:sz w:val="36"/>
                <w:szCs w:val="32"/>
              </w:rPr>
            </w:pPr>
            <w:r w:rsidRPr="0082058E">
              <w:rPr>
                <w:sz w:val="20"/>
                <w:szCs w:val="32"/>
              </w:rPr>
              <w:t>Mashing</w:t>
            </w:r>
          </w:p>
          <w:p w:rsidR="007D5561" w:rsidP="007D5561" w:rsidRDefault="007D5561" w14:paraId="3F824E01" w14:textId="57FDEACB">
            <w:pPr>
              <w:ind w:left="0"/>
              <w:rPr>
                <w:sz w:val="20"/>
              </w:rPr>
            </w:pPr>
            <w:r w:rsidRPr="0082058E">
              <w:rPr>
                <w:color w:val="7030A0"/>
                <w:sz w:val="18"/>
                <w:szCs w:val="28"/>
              </w:rPr>
              <w:t>Fruit and vegetables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Pr="0082058E" w:rsidR="007D5561" w:rsidP="007D5561" w:rsidRDefault="007D5561" w14:paraId="1444A94F" w14:textId="77777777">
            <w:pPr>
              <w:ind w:left="15"/>
              <w:rPr>
                <w:sz w:val="20"/>
                <w:szCs w:val="20"/>
              </w:rPr>
            </w:pPr>
            <w:r w:rsidRPr="0082058E">
              <w:rPr>
                <w:sz w:val="20"/>
                <w:szCs w:val="20"/>
              </w:rPr>
              <w:t>Food Technology</w:t>
            </w:r>
          </w:p>
          <w:p w:rsidR="007D5561" w:rsidP="007D5561" w:rsidRDefault="007D5561" w14:paraId="04F75981" w14:textId="292007D4">
            <w:pPr>
              <w:spacing w:after="286" w:line="252" w:lineRule="auto"/>
              <w:ind w:left="15" w:right="702"/>
              <w:rPr>
                <w:sz w:val="20"/>
              </w:rPr>
            </w:pPr>
            <w:r w:rsidRPr="0082058E">
              <w:rPr>
                <w:sz w:val="20"/>
                <w:szCs w:val="20"/>
              </w:rPr>
              <w:t>Using equipment and appliances</w:t>
            </w:r>
          </w:p>
        </w:tc>
      </w:tr>
      <w:tr w:rsidR="0067390C" w:rsidTr="70B9B497" w14:paraId="19A44840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320F52F3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22527551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-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>PSHE Association</w:t>
            </w:r>
          </w:p>
          <w:p w:rsidRPr="00123693" w:rsidR="0067390C" w:rsidP="0067390C" w:rsidRDefault="0067390C" w14:paraId="506B5D72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Self-Awareness – People who are special to us  </w:t>
            </w:r>
          </w:p>
          <w:p w:rsidRPr="005C6698" w:rsidR="0067390C" w:rsidP="0067390C" w:rsidRDefault="0067390C" w14:paraId="10EE0DAC" w14:textId="77777777">
            <w:pPr>
              <w:spacing w:after="186"/>
              <w:ind w:left="0"/>
              <w:rPr>
                <w:sz w:val="20"/>
                <w:szCs w:val="18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41ECC105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–</w:t>
            </w:r>
            <w:r>
              <w:rPr>
                <w:color w:val="000000" w:themeColor="text1"/>
                <w:sz w:val="20"/>
              </w:rPr>
              <w:t>See long term plan -</w:t>
            </w:r>
            <w:r w:rsidRPr="00965344">
              <w:rPr>
                <w:color w:val="000000" w:themeColor="text1"/>
                <w:sz w:val="20"/>
              </w:rPr>
              <w:t xml:space="preserve"> PSHE Association</w:t>
            </w:r>
          </w:p>
          <w:p w:rsidRPr="00123693" w:rsidR="0067390C" w:rsidP="0067390C" w:rsidRDefault="0067390C" w14:paraId="32B5B828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Self-Care Support and Safety – Trust </w:t>
            </w:r>
          </w:p>
          <w:p w:rsidRPr="00377B44" w:rsidR="0067390C" w:rsidP="0067390C" w:rsidRDefault="0067390C" w14:paraId="178F2759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00669A1F" w14:textId="77777777">
            <w:pPr>
              <w:ind w:left="1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Pr="00377B44" w:rsidR="0067390C" w:rsidP="0067390C" w:rsidRDefault="0067390C" w14:paraId="69E54D15" w14:textId="7B334497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– Manging Feelings 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78DB50EF" w14:textId="77777777">
            <w:pPr>
              <w:ind w:left="15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long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="0067390C" w:rsidP="0067390C" w:rsidRDefault="0067390C" w14:paraId="10BCE7A0" w14:textId="77777777">
            <w:pPr>
              <w:ind w:left="15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Changing and Growing </w:t>
            </w:r>
          </w:p>
          <w:p w:rsidRPr="00377B44" w:rsidR="0067390C" w:rsidP="0067390C" w:rsidRDefault="0067390C" w14:paraId="1CCB10F9" w14:textId="3A0E8FE9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Dealing with Touch/Interoception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5BB3AC9E" w14:textId="77777777">
            <w:pPr>
              <w:ind w:left="0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>PSHE/RSE –</w:t>
            </w:r>
            <w:r>
              <w:rPr>
                <w:color w:val="000000" w:themeColor="text1"/>
                <w:sz w:val="20"/>
              </w:rPr>
              <w:t xml:space="preserve">See long term plan </w:t>
            </w:r>
            <w:proofErr w:type="gramStart"/>
            <w:r>
              <w:rPr>
                <w:color w:val="000000" w:themeColor="text1"/>
                <w:sz w:val="20"/>
              </w:rPr>
              <w:t xml:space="preserve">- </w:t>
            </w:r>
            <w:r w:rsidRPr="00965344">
              <w:rPr>
                <w:color w:val="000000" w:themeColor="text1"/>
                <w:sz w:val="20"/>
              </w:rPr>
              <w:t xml:space="preserve"> PSHE</w:t>
            </w:r>
            <w:proofErr w:type="gramEnd"/>
            <w:r w:rsidRPr="00965344">
              <w:rPr>
                <w:color w:val="000000" w:themeColor="text1"/>
                <w:sz w:val="20"/>
              </w:rPr>
              <w:t xml:space="preserve"> Association </w:t>
            </w:r>
          </w:p>
          <w:p w:rsidRPr="00965344" w:rsidR="0067390C" w:rsidP="0067390C" w:rsidRDefault="0067390C" w14:paraId="16F21479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Healthy Lifestyles – Healthy Eating </w:t>
            </w:r>
          </w:p>
          <w:p w:rsidRPr="00032E1B" w:rsidR="0067390C" w:rsidP="0067390C" w:rsidRDefault="0067390C" w14:paraId="3556DAFA" w14:textId="77777777">
            <w:pPr>
              <w:spacing w:after="186"/>
              <w:ind w:left="0"/>
              <w:rPr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965344" w:rsidR="0067390C" w:rsidP="0067390C" w:rsidRDefault="0067390C" w14:paraId="60082F16" w14:textId="77777777">
            <w:pPr>
              <w:ind w:left="15"/>
              <w:rPr>
                <w:color w:val="000000" w:themeColor="text1"/>
                <w:sz w:val="20"/>
              </w:rPr>
            </w:pPr>
            <w:r w:rsidRPr="00965344">
              <w:rPr>
                <w:color w:val="000000" w:themeColor="text1"/>
                <w:sz w:val="20"/>
              </w:rPr>
              <w:t xml:space="preserve">PSHE/RSE – </w:t>
            </w:r>
            <w:r>
              <w:rPr>
                <w:color w:val="000000" w:themeColor="text1"/>
                <w:sz w:val="20"/>
              </w:rPr>
              <w:t xml:space="preserve">See </w:t>
            </w:r>
            <w:proofErr w:type="spellStart"/>
            <w:r>
              <w:rPr>
                <w:color w:val="000000" w:themeColor="text1"/>
                <w:sz w:val="20"/>
              </w:rPr>
              <w:t>lng</w:t>
            </w:r>
            <w:proofErr w:type="spellEnd"/>
            <w:r>
              <w:rPr>
                <w:color w:val="000000" w:themeColor="text1"/>
                <w:sz w:val="20"/>
              </w:rPr>
              <w:t xml:space="preserve"> term plan - </w:t>
            </w:r>
            <w:r w:rsidRPr="00965344">
              <w:rPr>
                <w:color w:val="000000" w:themeColor="text1"/>
                <w:sz w:val="20"/>
              </w:rPr>
              <w:t xml:space="preserve">PSHE Association </w:t>
            </w:r>
          </w:p>
          <w:p w:rsidRPr="00965344" w:rsidR="0067390C" w:rsidP="0067390C" w:rsidRDefault="0067390C" w14:paraId="3503439F" w14:textId="77777777">
            <w:pPr>
              <w:ind w:left="15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</w:t>
            </w:r>
            <w:proofErr w:type="gramStart"/>
            <w:r>
              <w:rPr>
                <w:color w:val="7030A0"/>
                <w:sz w:val="18"/>
                <w:szCs w:val="22"/>
              </w:rPr>
              <w:t>In</w:t>
            </w:r>
            <w:proofErr w:type="gramEnd"/>
            <w:r>
              <w:rPr>
                <w:color w:val="7030A0"/>
                <w:sz w:val="18"/>
                <w:szCs w:val="22"/>
              </w:rPr>
              <w:t xml:space="preserve"> – Belonging to a Community (Tiffield)</w:t>
            </w:r>
          </w:p>
          <w:p w:rsidRPr="00032E1B" w:rsidR="0067390C" w:rsidP="0067390C" w:rsidRDefault="0067390C" w14:paraId="601B7D56" w14:textId="77777777">
            <w:pPr>
              <w:spacing w:after="186"/>
              <w:ind w:left="0"/>
              <w:rPr>
                <w:sz w:val="20"/>
                <w:szCs w:val="20"/>
              </w:rPr>
            </w:pPr>
          </w:p>
        </w:tc>
      </w:tr>
      <w:tr w:rsidR="0067390C" w:rsidTr="70B9B497" w14:paraId="4AE563FB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72D9214A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5946026D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–Charanga</w:t>
            </w:r>
          </w:p>
          <w:p w:rsidR="0067390C" w:rsidP="0067390C" w:rsidRDefault="0067390C" w14:paraId="6DD7FD5D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121FDCF6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7 </w:t>
            </w:r>
          </w:p>
          <w:p w:rsidRPr="005C6698" w:rsidR="0067390C" w:rsidP="0067390C" w:rsidRDefault="0067390C" w14:paraId="0EDF1597" w14:textId="6B6C8CBA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color w:val="7030A0"/>
                <w:sz w:val="18"/>
                <w:szCs w:val="22"/>
              </w:rPr>
              <w:t>Contrast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E5FA0B9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75A5BB6F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7214968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8 </w:t>
            </w:r>
          </w:p>
          <w:p w:rsidRPr="00377B44" w:rsidR="0067390C" w:rsidP="0067390C" w:rsidRDefault="0067390C" w14:paraId="1F4BEAB2" w14:textId="1AE05134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Imitation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2A97F15D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22133C7A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5703D6EE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9</w:t>
            </w:r>
          </w:p>
          <w:p w:rsidRPr="00377B44" w:rsidR="0067390C" w:rsidP="0067390C" w:rsidRDefault="0067390C" w14:paraId="3E7761EA" w14:textId="495954A8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>Waltz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031195F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54B2CB8B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6A3770C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10 </w:t>
            </w:r>
          </w:p>
          <w:p w:rsidRPr="00377B44" w:rsidR="0067390C" w:rsidP="0067390C" w:rsidRDefault="0067390C" w14:paraId="04F43124" w14:textId="6BEE9EF7">
            <w:pPr>
              <w:spacing w:after="186"/>
              <w:ind w:left="0"/>
              <w:rPr>
                <w:sz w:val="21"/>
                <w:szCs w:val="20"/>
              </w:rPr>
            </w:pPr>
            <w:r w:rsidRPr="00032E1B">
              <w:rPr>
                <w:color w:val="7030A0"/>
                <w:sz w:val="18"/>
                <w:szCs w:val="22"/>
              </w:rPr>
              <w:t>March</w:t>
            </w: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C5562AA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67390C" w:rsidP="0067390C" w:rsidRDefault="0067390C" w14:paraId="32B6F431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Everyone Can Play</w:t>
            </w:r>
          </w:p>
          <w:p w:rsidR="0067390C" w:rsidP="0067390C" w:rsidRDefault="0067390C" w14:paraId="2FC2CCE0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11 </w:t>
            </w:r>
          </w:p>
          <w:p w:rsidRPr="00032E1B" w:rsidR="0067390C" w:rsidP="0067390C" w:rsidRDefault="0067390C" w14:paraId="270DF178" w14:textId="5F3A7561">
            <w:pPr>
              <w:spacing w:after="186"/>
              <w:ind w:left="0"/>
              <w:rPr>
                <w:sz w:val="20"/>
                <w:szCs w:val="20"/>
              </w:rPr>
            </w:pPr>
            <w:r w:rsidRPr="009910F1">
              <w:rPr>
                <w:color w:val="7030A0"/>
                <w:sz w:val="18"/>
                <w:szCs w:val="22"/>
              </w:rPr>
              <w:t xml:space="preserve">Loud and Quiet 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60B5F96E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:rsidR="0067390C" w:rsidP="0067390C" w:rsidRDefault="0067390C" w14:paraId="402EE01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Everyone Can Play</w:t>
            </w:r>
          </w:p>
          <w:p w:rsidR="0067390C" w:rsidP="0067390C" w:rsidRDefault="0067390C" w14:paraId="6157476A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Unit 12 </w:t>
            </w:r>
          </w:p>
          <w:p w:rsidRPr="00032E1B" w:rsidR="0067390C" w:rsidP="0067390C" w:rsidRDefault="0067390C" w14:paraId="5CF555B2" w14:textId="6C5B99C7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Boogie Train </w:t>
            </w:r>
          </w:p>
        </w:tc>
      </w:tr>
      <w:tr w:rsidR="0067390C" w:rsidTr="70B9B497" w14:paraId="3E56DE3B" w14:textId="77777777">
        <w:trPr>
          <w:trHeight w:val="615"/>
        </w:trPr>
        <w:tc>
          <w:tcPr>
            <w:tcW w:w="1956" w:type="dxa"/>
            <w:vMerge/>
            <w:tcBorders/>
            <w:tcMar/>
            <w:textDirection w:val="btLr"/>
            <w:vAlign w:val="center"/>
          </w:tcPr>
          <w:p w:rsidR="0067390C" w:rsidP="0067390C" w:rsidRDefault="0067390C" w14:paraId="799673D1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4DE95F4B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Education </w:t>
            </w:r>
          </w:p>
          <w:p w:rsidRPr="005C6698" w:rsidR="0067390C" w:rsidP="7430783F" w:rsidRDefault="0067390C" w14:paraId="1BE5FFE1" w14:textId="59F81FC4">
            <w:pPr>
              <w:spacing w:after="186"/>
              <w:ind w:left="0"/>
              <w:rPr>
                <w:color w:val="7030A0"/>
                <w:sz w:val="18"/>
                <w:szCs w:val="18"/>
              </w:rPr>
            </w:pPr>
            <w:r w:rsidRPr="7430783F" w:rsidR="0067390C">
              <w:rPr>
                <w:sz w:val="20"/>
                <w:szCs w:val="20"/>
              </w:rPr>
              <w:t>Game</w:t>
            </w:r>
            <w:r w:rsidRPr="7430783F" w:rsidR="0067390C">
              <w:rPr>
                <w:sz w:val="20"/>
                <w:szCs w:val="20"/>
              </w:rPr>
              <w:t>s</w:t>
            </w:r>
            <w:r w:rsidRPr="7430783F" w:rsidR="0067390C">
              <w:rPr>
                <w:color w:val="7030A0"/>
                <w:sz w:val="18"/>
                <w:szCs w:val="18"/>
              </w:rPr>
              <w:t xml:space="preserve"> Ball Skills: Throwing and C</w:t>
            </w:r>
            <w:r w:rsidRPr="7430783F" w:rsidR="1DD1AC6C">
              <w:rPr>
                <w:color w:val="7030A0"/>
                <w:sz w:val="18"/>
                <w:szCs w:val="18"/>
              </w:rPr>
              <w:t xml:space="preserve">atching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5DC1795D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</w:t>
            </w:r>
          </w:p>
          <w:p w:rsidR="0067390C" w:rsidP="0067390C" w:rsidRDefault="0067390C" w14:paraId="6259C059" w14:textId="77777777">
            <w:pPr>
              <w:ind w:left="3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Athleti</w:t>
            </w:r>
            <w:r>
              <w:rPr>
                <w:sz w:val="20"/>
                <w:szCs w:val="20"/>
              </w:rPr>
              <w:t>cs</w:t>
            </w:r>
          </w:p>
          <w:p w:rsidRPr="00377B44" w:rsidR="0067390C" w:rsidP="0067390C" w:rsidRDefault="0067390C" w14:paraId="61962464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18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2834EED3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- Twinkl</w:t>
            </w:r>
          </w:p>
          <w:p w:rsidR="0067390C" w:rsidP="0067390C" w:rsidRDefault="0067390C" w14:paraId="11BADBFD" w14:textId="77777777">
            <w:pPr>
              <w:ind w:left="8"/>
              <w:rPr>
                <w:sz w:val="20"/>
                <w:szCs w:val="32"/>
              </w:rPr>
            </w:pPr>
            <w:r w:rsidRPr="00E83C96">
              <w:rPr>
                <w:sz w:val="20"/>
                <w:szCs w:val="32"/>
              </w:rPr>
              <w:t>Gymnastics</w:t>
            </w:r>
          </w:p>
          <w:p w:rsidRPr="00377B44" w:rsidR="0067390C" w:rsidP="0067390C" w:rsidRDefault="0067390C" w14:paraId="57FEFF5F" w14:textId="48962963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color w:val="7030A0"/>
                <w:sz w:val="18"/>
                <w:szCs w:val="28"/>
              </w:rPr>
              <w:t>Yoga – Salute the sun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77B44" w:rsidR="0067390C" w:rsidP="0067390C" w:rsidRDefault="0067390C" w14:paraId="43BEA8CF" w14:textId="77777777">
            <w:pPr>
              <w:spacing w:after="186"/>
              <w:ind w:left="0"/>
              <w:rPr>
                <w:sz w:val="21"/>
                <w:szCs w:val="20"/>
              </w:rPr>
            </w:pPr>
            <w:r w:rsidRPr="00377B44">
              <w:rPr>
                <w:sz w:val="21"/>
                <w:szCs w:val="20"/>
              </w:rPr>
              <w:t>Movement and Physical</w:t>
            </w:r>
            <w:r>
              <w:rPr>
                <w:sz w:val="21"/>
                <w:szCs w:val="20"/>
              </w:rPr>
              <w:t xml:space="preserve"> Education </w:t>
            </w:r>
          </w:p>
          <w:p w:rsidRPr="00E83C96" w:rsidR="0067390C" w:rsidP="0067390C" w:rsidRDefault="0067390C" w14:paraId="045EF1FB" w14:textId="77777777">
            <w:pPr>
              <w:ind w:left="15"/>
              <w:rPr>
                <w:sz w:val="36"/>
                <w:szCs w:val="32"/>
              </w:rPr>
            </w:pPr>
            <w:r w:rsidRPr="00E83C96">
              <w:rPr>
                <w:sz w:val="20"/>
                <w:szCs w:val="32"/>
              </w:rPr>
              <w:t>Games</w:t>
            </w:r>
          </w:p>
          <w:p w:rsidR="0067390C" w:rsidP="0067390C" w:rsidRDefault="0067390C" w14:paraId="4975E96C" w14:textId="77777777">
            <w:pPr>
              <w:spacing w:after="180"/>
              <w:ind w:left="15"/>
              <w:rPr>
                <w:color w:val="7030A0"/>
              </w:rPr>
            </w:pPr>
            <w:r w:rsidRPr="00A92A74">
              <w:rPr>
                <w:color w:val="7030A0"/>
                <w:sz w:val="16"/>
              </w:rPr>
              <w:t>Kicking &amp; Targets</w:t>
            </w:r>
          </w:p>
          <w:p w:rsidRPr="00377B44" w:rsidR="0067390C" w:rsidP="0067390C" w:rsidRDefault="0067390C" w14:paraId="6C97C0B1" w14:textId="77777777">
            <w:pPr>
              <w:spacing w:after="186"/>
              <w:ind w:left="0"/>
              <w:rPr>
                <w:sz w:val="21"/>
                <w:szCs w:val="20"/>
              </w:rPr>
            </w:pPr>
          </w:p>
        </w:tc>
        <w:tc>
          <w:tcPr>
            <w:tcW w:w="227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32E1B" w:rsidR="0067390C" w:rsidP="0067390C" w:rsidRDefault="0067390C" w14:paraId="4B88B9C3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 xml:space="preserve">Movement and Physical Education </w:t>
            </w:r>
            <w:r>
              <w:rPr>
                <w:sz w:val="20"/>
                <w:szCs w:val="20"/>
              </w:rPr>
              <w:t>- Twinkl</w:t>
            </w:r>
          </w:p>
          <w:p w:rsidRPr="00317B4B" w:rsidR="0067390C" w:rsidP="0067390C" w:rsidRDefault="0067390C" w14:paraId="574B4C66" w14:textId="77777777">
            <w:pPr>
              <w:ind w:left="0"/>
              <w:rPr>
                <w:sz w:val="20"/>
                <w:szCs w:val="32"/>
              </w:rPr>
            </w:pPr>
            <w:r w:rsidRPr="00317B4B">
              <w:rPr>
                <w:sz w:val="20"/>
                <w:szCs w:val="32"/>
              </w:rPr>
              <w:t xml:space="preserve">Dance </w:t>
            </w:r>
          </w:p>
          <w:p w:rsidRPr="00032E1B" w:rsidR="0067390C" w:rsidP="0067390C" w:rsidRDefault="0067390C" w14:paraId="14C836B2" w14:textId="7EBEC7BB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6"/>
              </w:rPr>
              <w:t>The Seasons</w:t>
            </w:r>
          </w:p>
        </w:tc>
        <w:tc>
          <w:tcPr>
            <w:tcW w:w="240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32E1B" w:rsidR="0067390C" w:rsidP="0067390C" w:rsidRDefault="0067390C" w14:paraId="7801599A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Movement and Physical Education</w:t>
            </w:r>
            <w:r>
              <w:rPr>
                <w:sz w:val="20"/>
                <w:szCs w:val="20"/>
              </w:rPr>
              <w:t xml:space="preserve"> - Twinkl</w:t>
            </w:r>
          </w:p>
          <w:p w:rsidR="0067390C" w:rsidP="0067390C" w:rsidRDefault="0067390C" w14:paraId="66D74EC5" w14:textId="77777777">
            <w:pPr>
              <w:ind w:left="13"/>
              <w:rPr>
                <w:sz w:val="20"/>
                <w:szCs w:val="20"/>
              </w:rPr>
            </w:pPr>
            <w:r w:rsidRPr="00032E1B">
              <w:rPr>
                <w:sz w:val="20"/>
                <w:szCs w:val="20"/>
              </w:rPr>
              <w:t>Gymnastics</w:t>
            </w:r>
          </w:p>
          <w:p w:rsidR="0067390C" w:rsidP="0067390C" w:rsidRDefault="0067390C" w14:paraId="6CF5D612" w14:textId="77777777">
            <w:pPr>
              <w:ind w:left="13"/>
              <w:rPr>
                <w:color w:val="7030A0"/>
                <w:sz w:val="18"/>
                <w:szCs w:val="18"/>
              </w:rPr>
            </w:pPr>
            <w:r w:rsidRPr="00317B4B">
              <w:rPr>
                <w:color w:val="7030A0"/>
                <w:sz w:val="18"/>
                <w:szCs w:val="18"/>
              </w:rPr>
              <w:t xml:space="preserve">Animals </w:t>
            </w:r>
          </w:p>
          <w:p w:rsidR="0067390C" w:rsidP="0067390C" w:rsidRDefault="0067390C" w14:paraId="2E227012" w14:textId="77777777">
            <w:pPr>
              <w:ind w:left="1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Mult skills</w:t>
            </w:r>
          </w:p>
          <w:p w:rsidRPr="00032E1B" w:rsidR="0067390C" w:rsidP="0067390C" w:rsidRDefault="0067390C" w14:paraId="5FE70FD2" w14:textId="7A321C01">
            <w:pPr>
              <w:spacing w:after="186"/>
              <w:ind w:left="0"/>
              <w:rPr>
                <w:sz w:val="20"/>
                <w:szCs w:val="20"/>
              </w:rPr>
            </w:pPr>
            <w:r>
              <w:rPr>
                <w:color w:val="7030A0"/>
                <w:sz w:val="18"/>
                <w:szCs w:val="18"/>
              </w:rPr>
              <w:t>Sports Day</w:t>
            </w:r>
          </w:p>
        </w:tc>
      </w:tr>
      <w:tr w:rsidR="0067390C" w:rsidTr="70B9B497" w14:paraId="3E16ED44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67390C" w:rsidP="0067390C" w:rsidRDefault="0067390C" w14:paraId="7B9286B5" w14:textId="72B14E76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Trips and Enrichment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561BDFAE" w14:textId="5A70FD96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3F46C8B6" w14:textId="17621ADF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198ECACE" w14:textId="5D4C20A6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Visit Santa’s Wonderland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16070EC4" w14:textId="275D0743">
            <w:pPr>
              <w:ind w:left="1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Bring in Planetarium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27CE2516" w14:textId="0A9A12C5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special vehicles visit the school – </w:t>
            </w:r>
            <w:proofErr w:type="spellStart"/>
            <w:r>
              <w:rPr>
                <w:sz w:val="20"/>
                <w:szCs w:val="20"/>
              </w:rPr>
              <w:t>e.g</w:t>
            </w:r>
            <w:proofErr w:type="spellEnd"/>
            <w:r>
              <w:rPr>
                <w:sz w:val="20"/>
                <w:szCs w:val="20"/>
              </w:rPr>
              <w:t xml:space="preserve"> fire engine, car characters if available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2A717318" w14:textId="553768E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Bug Man 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4D0CEA02" w14:textId="578E275D">
            <w:pPr>
              <w:ind w:left="1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African Drumming</w:t>
            </w:r>
          </w:p>
          <w:p w:rsidRPr="00390145" w:rsidR="0067390C" w:rsidP="0067390C" w:rsidRDefault="0067390C" w14:paraId="5D5918BD" w14:textId="2C722240">
            <w:pPr>
              <w:ind w:left="0"/>
              <w:rPr>
                <w:sz w:val="20"/>
                <w:szCs w:val="20"/>
              </w:rPr>
            </w:pPr>
          </w:p>
        </w:tc>
      </w:tr>
      <w:tr w:rsidR="0067390C" w:rsidTr="70B9B497" w14:paraId="7BB98F02" w14:textId="77777777">
        <w:trPr>
          <w:trHeight w:val="1068"/>
        </w:trPr>
        <w:tc>
          <w:tcPr>
            <w:tcW w:w="1956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67390C" w:rsidP="0067390C" w:rsidRDefault="0067390C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:rsidR="0067390C" w:rsidP="0067390C" w:rsidRDefault="0067390C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68940D7A" w14:textId="07394256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0ABF0CCE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Harvest Festival </w:t>
            </w:r>
          </w:p>
          <w:p w:rsidRPr="00390145" w:rsidR="0067390C" w:rsidP="0067390C" w:rsidRDefault="0067390C" w14:paraId="5E5AF162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:rsidR="0067390C" w:rsidP="0067390C" w:rsidRDefault="0067390C" w14:paraId="18FA55E7" w14:textId="77777777">
            <w:pPr>
              <w:ind w:left="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  <w:p w:rsidRPr="00390145" w:rsidR="0067390C" w:rsidP="0067390C" w:rsidRDefault="0067390C" w14:paraId="12D5FB28" w14:textId="6BE71140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Mufti Fancy </w:t>
            </w:r>
            <w:proofErr w:type="gramStart"/>
            <w:r>
              <w:rPr>
                <w:sz w:val="20"/>
                <w:szCs w:val="20"/>
              </w:rPr>
              <w:t>Dress day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3610EE58" w14:textId="59388EA8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Stay and </w:t>
            </w:r>
            <w:proofErr w:type="gramStart"/>
            <w:r w:rsidRPr="00390145">
              <w:rPr>
                <w:sz w:val="20"/>
                <w:szCs w:val="20"/>
              </w:rPr>
              <w:t>Play</w:t>
            </w:r>
            <w:proofErr w:type="gramEnd"/>
            <w:r w:rsidRPr="003901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42948461" w14:textId="2A35422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Races! 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0ACEEAF3" w14:textId="77777777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 xml:space="preserve">KS1 Tallest sunflower competition </w:t>
            </w:r>
          </w:p>
          <w:p w:rsidRPr="00390145" w:rsidR="0067390C" w:rsidP="0067390C" w:rsidRDefault="0067390C" w14:paraId="56A751FB" w14:textId="7CB8A91E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Pupils dress up as bugs and have a bug ball (disco)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10C416F6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KS1</w:t>
            </w:r>
            <w:r w:rsidRPr="00390145">
              <w:rPr>
                <w:sz w:val="20"/>
                <w:szCs w:val="20"/>
              </w:rPr>
              <w:t xml:space="preserve"> animal picnic </w:t>
            </w:r>
          </w:p>
          <w:p w:rsidRPr="00390145" w:rsidR="0067390C" w:rsidP="0067390C" w:rsidRDefault="0067390C" w14:paraId="6C00F4BB" w14:textId="58FFA4E5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 facepainting </w:t>
            </w:r>
          </w:p>
        </w:tc>
      </w:tr>
      <w:tr w:rsidR="0067390C" w:rsidTr="70B9B497" w14:paraId="41307A25" w14:textId="77777777">
        <w:trPr>
          <w:trHeight w:val="1068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67390C" w:rsidP="0067390C" w:rsidRDefault="0067390C" w14:paraId="3A147809" w14:textId="16B5D321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1CA5AA79" w14:textId="546C3C0E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1.1: How do people know how to treat each other?</w:t>
            </w:r>
          </w:p>
          <w:p w:rsidR="0067390C" w:rsidP="0067390C" w:rsidRDefault="0067390C" w14:paraId="1CC7DBDE" w14:textId="77777777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3E4DB9BA" w14:textId="74CAA278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Diwali Festival of Lights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5B0E8730" w14:textId="1CB2222E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1.2: What do Christians say </w:t>
            </w:r>
            <w:proofErr w:type="gramStart"/>
            <w:r>
              <w:rPr>
                <w:sz w:val="20"/>
                <w:szCs w:val="20"/>
              </w:rPr>
              <w:t>god</w:t>
            </w:r>
            <w:proofErr w:type="gramEnd"/>
            <w:r>
              <w:rPr>
                <w:sz w:val="20"/>
                <w:szCs w:val="20"/>
              </w:rPr>
              <w:t xml:space="preserve"> is like?</w:t>
            </w:r>
          </w:p>
          <w:p w:rsidR="0067390C" w:rsidP="0067390C" w:rsidRDefault="0067390C" w14:paraId="6D9975AD" w14:textId="77777777">
            <w:pPr>
              <w:ind w:left="0"/>
              <w:rPr>
                <w:sz w:val="20"/>
                <w:szCs w:val="20"/>
              </w:rPr>
            </w:pPr>
          </w:p>
          <w:p w:rsidR="0067390C" w:rsidP="0067390C" w:rsidRDefault="0067390C" w14:paraId="7784EAC6" w14:textId="4861DE49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Christianity at Christmas </w:t>
            </w:r>
          </w:p>
          <w:p w:rsidRPr="00390145" w:rsidR="0067390C" w:rsidP="0067390C" w:rsidRDefault="0067390C" w14:paraId="46DAE0D9" w14:textId="1B6C8E7F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Exploring cultural clothing </w:t>
            </w:r>
          </w:p>
        </w:tc>
        <w:tc>
          <w:tcPr>
            <w:tcW w:w="218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616D0F6B" w14:textId="4259EC7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1.3: Diversity within Judaism</w:t>
            </w:r>
          </w:p>
          <w:p w:rsidR="0067390C" w:rsidP="0067390C" w:rsidRDefault="0067390C" w14:paraId="1F47E28B" w14:textId="77777777">
            <w:pPr>
              <w:ind w:left="0"/>
              <w:rPr>
                <w:sz w:val="20"/>
                <w:szCs w:val="20"/>
              </w:rPr>
            </w:pPr>
          </w:p>
          <w:p w:rsidR="0067390C" w:rsidP="0067390C" w:rsidRDefault="0067390C" w14:paraId="6447E3B7" w14:textId="77777777">
            <w:pPr>
              <w:ind w:left="0"/>
              <w:rPr>
                <w:sz w:val="20"/>
                <w:szCs w:val="20"/>
              </w:rPr>
            </w:pPr>
          </w:p>
          <w:p w:rsidRPr="00AA288E" w:rsidR="0067390C" w:rsidP="0067390C" w:rsidRDefault="0067390C" w14:paraId="69C4E6F8" w14:textId="551D68BC">
            <w:pPr>
              <w:ind w:left="0"/>
              <w:rPr>
                <w:sz w:val="20"/>
                <w:szCs w:val="20"/>
              </w:rPr>
            </w:pPr>
            <w:r w:rsidRPr="00AA288E">
              <w:rPr>
                <w:sz w:val="20"/>
                <w:szCs w:val="20"/>
              </w:rPr>
              <w:t>World Religion Day – to be celebrated on 19</w:t>
            </w:r>
            <w:r w:rsidRPr="00AA288E">
              <w:rPr>
                <w:sz w:val="20"/>
                <w:szCs w:val="20"/>
                <w:vertAlign w:val="superscript"/>
              </w:rPr>
              <w:t>th</w:t>
            </w:r>
            <w:r w:rsidRPr="00AA288E">
              <w:rPr>
                <w:sz w:val="20"/>
                <w:szCs w:val="20"/>
              </w:rPr>
              <w:t xml:space="preserve"> January 2026</w:t>
            </w:r>
          </w:p>
          <w:p w:rsidR="0067390C" w:rsidP="0067390C" w:rsidRDefault="0067390C" w14:paraId="55F0BB39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41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78FE0B3" w14:textId="4F68D22C">
            <w:pPr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1.4: How do we care for the world?</w:t>
            </w:r>
          </w:p>
          <w:p w:rsidR="0067390C" w:rsidP="0067390C" w:rsidRDefault="0067390C" w14:paraId="3C8A9425" w14:textId="77777777">
            <w:pPr>
              <w:ind w:left="15"/>
              <w:rPr>
                <w:sz w:val="20"/>
                <w:szCs w:val="20"/>
              </w:rPr>
            </w:pPr>
          </w:p>
          <w:p w:rsidR="0067390C" w:rsidP="0067390C" w:rsidRDefault="0067390C" w14:paraId="43931061" w14:textId="77777777">
            <w:pPr>
              <w:ind w:left="0"/>
              <w:rPr>
                <w:sz w:val="20"/>
                <w:szCs w:val="20"/>
              </w:rPr>
            </w:pPr>
          </w:p>
          <w:p w:rsidRPr="00390145" w:rsidR="0067390C" w:rsidP="0067390C" w:rsidRDefault="0067390C" w14:paraId="0F4B641C" w14:textId="515EF969">
            <w:pPr>
              <w:ind w:left="1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Faith Day (Eid)</w:t>
            </w:r>
          </w:p>
        </w:tc>
        <w:tc>
          <w:tcPr>
            <w:tcW w:w="22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67390C" w:rsidP="0067390C" w:rsidRDefault="0067390C" w14:paraId="5A4C36F3" w14:textId="49DF8FE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1.5: Part 2, Diversity within Judaism: what do jews believe and how may they live.</w:t>
            </w:r>
          </w:p>
        </w:tc>
        <w:tc>
          <w:tcPr>
            <w:tcW w:w="24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38E4EBA2" w14:textId="5764B859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1.6 Why are holy books special to Christians and Jews? </w:t>
            </w:r>
          </w:p>
        </w:tc>
      </w:tr>
      <w:tr w:rsidR="0067390C" w:rsidTr="70B9B497" w14:paraId="534AFE60" w14:textId="77777777">
        <w:trPr>
          <w:trHeight w:val="1068"/>
        </w:trPr>
        <w:tc>
          <w:tcPr>
            <w:tcW w:w="1956" w:type="dxa"/>
            <w:vMerge/>
            <w:tcBorders/>
            <w:tcMar/>
          </w:tcPr>
          <w:p w:rsidR="0067390C" w:rsidP="0067390C" w:rsidRDefault="0067390C" w14:paraId="2728A77E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67390C" w:rsidP="0067390C" w:rsidRDefault="0067390C" w14:paraId="28E9EDA0" w14:textId="3BBAB58A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education and cultural capital will be explored through the schools broad and balanced curriculum themes, PSHE/</w:t>
            </w:r>
            <w:proofErr w:type="gramStart"/>
            <w:r>
              <w:rPr>
                <w:sz w:val="20"/>
                <w:szCs w:val="20"/>
              </w:rPr>
              <w:t>RE,  preparation</w:t>
            </w:r>
            <w:proofErr w:type="gramEnd"/>
            <w:r>
              <w:rPr>
                <w:sz w:val="20"/>
                <w:szCs w:val="20"/>
              </w:rPr>
              <w:t xml:space="preserve"> for adulthood curriculum and assemblies.  </w:t>
            </w:r>
          </w:p>
          <w:p w:rsidR="0067390C" w:rsidP="0067390C" w:rsidRDefault="0067390C" w14:paraId="314DCB19" w14:textId="4A5051A0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</w:t>
            </w:r>
            <w:proofErr w:type="gramStart"/>
            <w:r>
              <w:rPr>
                <w:sz w:val="20"/>
                <w:szCs w:val="20"/>
              </w:rPr>
              <w:t>‘ Growing</w:t>
            </w:r>
            <w:proofErr w:type="gramEnd"/>
            <w:r>
              <w:rPr>
                <w:sz w:val="20"/>
                <w:szCs w:val="20"/>
              </w:rPr>
              <w:t xml:space="preserve"> Together’. The above unit refers to the syllabuses recommended units throughout all key stages. Recommended activities can be found within the syllabus document here: </w:t>
            </w:r>
            <w:hyperlink w:history="1" r:id="rId17">
              <w:r w:rsidRPr="00A93A74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A93A74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Staff should consider these in their planning. There are many recommended continuous provision activities and questions to be explored that can help support learners and their religious education and understanding. </w:t>
            </w:r>
          </w:p>
          <w:p w:rsidR="0067390C" w:rsidP="0067390C" w:rsidRDefault="0067390C" w14:paraId="10754BDC" w14:textId="77777777">
            <w:pPr>
              <w:ind w:left="0"/>
              <w:rPr>
                <w:sz w:val="20"/>
                <w:szCs w:val="18"/>
              </w:rPr>
            </w:pPr>
          </w:p>
          <w:p w:rsidR="0067390C" w:rsidP="0067390C" w:rsidRDefault="0067390C" w14:paraId="7EEBFF39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Tiffield will participate in national schemes such as world religion day and Inter Faith weeks, where it is deemed appropriate and accessible to learners. </w:t>
            </w:r>
          </w:p>
          <w:p w:rsidR="0067390C" w:rsidP="0067390C" w:rsidRDefault="0067390C" w14:paraId="7947D1DD" w14:textId="3EAB38C6">
            <w:pPr>
              <w:ind w:left="0"/>
              <w:rPr>
                <w:sz w:val="20"/>
                <w:szCs w:val="20"/>
              </w:rPr>
            </w:pPr>
          </w:p>
        </w:tc>
      </w:tr>
    </w:tbl>
    <w:p w:rsidR="00E96E50" w:rsidRDefault="00E96E50" w14:paraId="6574833F" w14:textId="77777777">
      <w:pPr>
        <w:ind w:left="-1440" w:right="15400"/>
      </w:pPr>
    </w:p>
    <w:p w:rsidR="0084358D" w:rsidRDefault="0084358D" w14:paraId="09D52F05" w14:textId="77777777"/>
    <w:sectPr w:rsidR="0084358D">
      <w:headerReference w:type="default" r:id="rId18"/>
      <w:footerReference w:type="default" r:id="rId19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1654" w:rsidP="00B0241C" w:rsidRDefault="004C1654" w14:paraId="77215BEF" w14:textId="77777777">
      <w:pPr>
        <w:spacing w:line="240" w:lineRule="auto"/>
      </w:pPr>
      <w:r>
        <w:separator/>
      </w:r>
    </w:p>
  </w:endnote>
  <w:endnote w:type="continuationSeparator" w:id="0">
    <w:p w:rsidR="004C1654" w:rsidP="00B0241C" w:rsidRDefault="004C1654" w14:paraId="458068B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41C" w:rsidP="00B0241C" w:rsidRDefault="00B0241C" w14:paraId="02EC98E0" w14:textId="070CF996">
    <w:pPr>
      <w:pStyle w:val="Footer"/>
      <w:jc w:val="right"/>
    </w:pPr>
    <w:r w:rsidR="6CFC6801">
      <w:rPr/>
      <w:t xml:space="preserve"> PURPLE OAKS </w:t>
    </w:r>
    <w:r w:rsidR="6CFC6801">
      <w:rPr/>
      <w:t xml:space="preserve">Academy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1654" w:rsidP="00B0241C" w:rsidRDefault="004C1654" w14:paraId="43117698" w14:textId="77777777">
      <w:pPr>
        <w:spacing w:line="240" w:lineRule="auto"/>
      </w:pPr>
      <w:r>
        <w:separator/>
      </w:r>
    </w:p>
  </w:footnote>
  <w:footnote w:type="continuationSeparator" w:id="0">
    <w:p w:rsidR="004C1654" w:rsidP="00B0241C" w:rsidRDefault="004C1654" w14:paraId="57C2EAB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0241C" w:rsidRDefault="00B0241C" w14:paraId="5C29939C" w14:textId="39B9306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82FF78" wp14:editId="7F62AAB1">
          <wp:simplePos x="0" y="0"/>
          <wp:positionH relativeFrom="leftMargin">
            <wp:align>right</wp:align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282B"/>
    <w:rsid w:val="00026921"/>
    <w:rsid w:val="00026A21"/>
    <w:rsid w:val="00032E1B"/>
    <w:rsid w:val="00053D6B"/>
    <w:rsid w:val="00064D63"/>
    <w:rsid w:val="00094333"/>
    <w:rsid w:val="000B5B7B"/>
    <w:rsid w:val="000C7E6C"/>
    <w:rsid w:val="00102F50"/>
    <w:rsid w:val="00123693"/>
    <w:rsid w:val="00175D63"/>
    <w:rsid w:val="001E1BA3"/>
    <w:rsid w:val="001F08AF"/>
    <w:rsid w:val="00242399"/>
    <w:rsid w:val="0027368A"/>
    <w:rsid w:val="0029416C"/>
    <w:rsid w:val="002965EE"/>
    <w:rsid w:val="002A248B"/>
    <w:rsid w:val="002E4451"/>
    <w:rsid w:val="002F21BF"/>
    <w:rsid w:val="00302BB1"/>
    <w:rsid w:val="00317B4B"/>
    <w:rsid w:val="003602B7"/>
    <w:rsid w:val="00361F69"/>
    <w:rsid w:val="00377B44"/>
    <w:rsid w:val="00390145"/>
    <w:rsid w:val="003A3E52"/>
    <w:rsid w:val="003B32A7"/>
    <w:rsid w:val="003C1E5D"/>
    <w:rsid w:val="003C791D"/>
    <w:rsid w:val="003F6F65"/>
    <w:rsid w:val="0040072B"/>
    <w:rsid w:val="00432A90"/>
    <w:rsid w:val="0045757C"/>
    <w:rsid w:val="004B76A5"/>
    <w:rsid w:val="004C1654"/>
    <w:rsid w:val="00540B0A"/>
    <w:rsid w:val="005573BC"/>
    <w:rsid w:val="005C23C2"/>
    <w:rsid w:val="005C6698"/>
    <w:rsid w:val="00602A92"/>
    <w:rsid w:val="00607CFD"/>
    <w:rsid w:val="0061644F"/>
    <w:rsid w:val="006249B8"/>
    <w:rsid w:val="00643834"/>
    <w:rsid w:val="00655D65"/>
    <w:rsid w:val="00672D70"/>
    <w:rsid w:val="006730FE"/>
    <w:rsid w:val="0067390C"/>
    <w:rsid w:val="006A730E"/>
    <w:rsid w:val="006B06D9"/>
    <w:rsid w:val="006E0099"/>
    <w:rsid w:val="00715472"/>
    <w:rsid w:val="00715B53"/>
    <w:rsid w:val="007217F8"/>
    <w:rsid w:val="00760C59"/>
    <w:rsid w:val="007B5CB8"/>
    <w:rsid w:val="007D39A4"/>
    <w:rsid w:val="007D5561"/>
    <w:rsid w:val="007E5A33"/>
    <w:rsid w:val="0082058E"/>
    <w:rsid w:val="00830745"/>
    <w:rsid w:val="008331C3"/>
    <w:rsid w:val="0084358D"/>
    <w:rsid w:val="0087161D"/>
    <w:rsid w:val="008A18A4"/>
    <w:rsid w:val="008A2DC9"/>
    <w:rsid w:val="008A4D70"/>
    <w:rsid w:val="008B1FB4"/>
    <w:rsid w:val="008C1D3D"/>
    <w:rsid w:val="00913EDC"/>
    <w:rsid w:val="009306AC"/>
    <w:rsid w:val="00965344"/>
    <w:rsid w:val="009910F1"/>
    <w:rsid w:val="009A5FAD"/>
    <w:rsid w:val="009A68DE"/>
    <w:rsid w:val="009B6437"/>
    <w:rsid w:val="009F5237"/>
    <w:rsid w:val="009F7346"/>
    <w:rsid w:val="00A00B42"/>
    <w:rsid w:val="00A03734"/>
    <w:rsid w:val="00A24755"/>
    <w:rsid w:val="00A26F6F"/>
    <w:rsid w:val="00A27DFB"/>
    <w:rsid w:val="00A407CF"/>
    <w:rsid w:val="00A60EE3"/>
    <w:rsid w:val="00A74DFB"/>
    <w:rsid w:val="00A81BDA"/>
    <w:rsid w:val="00A92A74"/>
    <w:rsid w:val="00AA288E"/>
    <w:rsid w:val="00AA348C"/>
    <w:rsid w:val="00AE1406"/>
    <w:rsid w:val="00AF4EFE"/>
    <w:rsid w:val="00B00C1F"/>
    <w:rsid w:val="00B0241C"/>
    <w:rsid w:val="00B142E1"/>
    <w:rsid w:val="00B17890"/>
    <w:rsid w:val="00B25785"/>
    <w:rsid w:val="00B43298"/>
    <w:rsid w:val="00B56194"/>
    <w:rsid w:val="00B614AB"/>
    <w:rsid w:val="00B65C59"/>
    <w:rsid w:val="00BE5836"/>
    <w:rsid w:val="00BF5E27"/>
    <w:rsid w:val="00C550FB"/>
    <w:rsid w:val="00C6039D"/>
    <w:rsid w:val="00C8312B"/>
    <w:rsid w:val="00C97874"/>
    <w:rsid w:val="00CA5485"/>
    <w:rsid w:val="00CB4F2A"/>
    <w:rsid w:val="00CC4662"/>
    <w:rsid w:val="00CE2390"/>
    <w:rsid w:val="00CE6FE4"/>
    <w:rsid w:val="00D1233D"/>
    <w:rsid w:val="00D17C2E"/>
    <w:rsid w:val="00D27DAE"/>
    <w:rsid w:val="00D27E07"/>
    <w:rsid w:val="00D33738"/>
    <w:rsid w:val="00D850F2"/>
    <w:rsid w:val="00D85275"/>
    <w:rsid w:val="00DA4CFE"/>
    <w:rsid w:val="00DB1E07"/>
    <w:rsid w:val="00DB4EDA"/>
    <w:rsid w:val="00E01714"/>
    <w:rsid w:val="00E137DE"/>
    <w:rsid w:val="00E30D3A"/>
    <w:rsid w:val="00E4062E"/>
    <w:rsid w:val="00E44AAF"/>
    <w:rsid w:val="00E45C0F"/>
    <w:rsid w:val="00E83C96"/>
    <w:rsid w:val="00E9139A"/>
    <w:rsid w:val="00E96E50"/>
    <w:rsid w:val="00EA40B9"/>
    <w:rsid w:val="00ED70E9"/>
    <w:rsid w:val="00EE4161"/>
    <w:rsid w:val="00F02D85"/>
    <w:rsid w:val="00F07ABC"/>
    <w:rsid w:val="00F14607"/>
    <w:rsid w:val="00F81866"/>
    <w:rsid w:val="00F81D94"/>
    <w:rsid w:val="00FA6122"/>
    <w:rsid w:val="00FA7541"/>
    <w:rsid w:val="00FF12D9"/>
    <w:rsid w:val="1B013765"/>
    <w:rsid w:val="1DD1AC6C"/>
    <w:rsid w:val="1E6AD756"/>
    <w:rsid w:val="2B4366B2"/>
    <w:rsid w:val="2F61A97B"/>
    <w:rsid w:val="315C41B0"/>
    <w:rsid w:val="6CFC6801"/>
    <w:rsid w:val="70B9B497"/>
    <w:rsid w:val="7430783F"/>
    <w:rsid w:val="7F7DE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0241C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0241C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0241C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0241C"/>
    <w:rPr>
      <w:rFonts w:ascii="Calibri" w:hAnsi="Calibri" w:eastAsia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F146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46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 Id="rId17" /><Relationship Type="http://schemas.openxmlformats.org/officeDocument/2006/relationships/customXml" Target="../customXml/item2.xml" Id="rId2" /><Relationship Type="http://schemas.openxmlformats.org/officeDocument/2006/relationships/image" Target="media/image7.jpe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5B4F23F2-5484-40A2-9D5E-243DFE6013D3}"/>
</file>

<file path=customXml/itemProps2.xml><?xml version="1.0" encoding="utf-8"?>
<ds:datastoreItem xmlns:ds="http://schemas.openxmlformats.org/officeDocument/2006/customXml" ds:itemID="{19799325-4DE0-4DDB-A42A-5CA004B32B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8E55F8-8A85-42E4-9D60-1BA95AC9F6F9}">
  <ds:schemaRefs>
    <ds:schemaRef ds:uri="http://purl.org/dc/elements/1.1/"/>
    <ds:schemaRef ds:uri="http://schemas.microsoft.com/office/2006/metadata/properties"/>
    <ds:schemaRef ds:uri="7ebfb0d9-9e3b-4adc-b21d-d5fba90687b8"/>
    <ds:schemaRef ds:uri="http://purl.org/dc/terms/"/>
    <ds:schemaRef ds:uri="ca05e13a-4ad8-4191-b8d1-88fd8daed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A Gering</cp:lastModifiedBy>
  <cp:revision>5</cp:revision>
  <dcterms:created xsi:type="dcterms:W3CDTF">2025-08-26T18:57:00Z</dcterms:created>
  <dcterms:modified xsi:type="dcterms:W3CDTF">2025-09-05T10:28:22Z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MediaServiceImageTags">
    <vt:lpwstr/>
  </property>
</Properties>
</file>