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01D9C" w:rsidP="7445FAD7" w:rsidRDefault="0021259B" w14:paraId="3239E0CD" w14:textId="77777777">
      <w:pPr>
        <w:ind w:left="0"/>
        <w:jc w:val="center"/>
        <w:rPr>
          <w:rFonts w:ascii="Calibri" w:hAnsi="Calibri" w:eastAsia="Times New Roman" w:cs="Calibri" w:asciiTheme="minorAscii" w:hAnsiTheme="minorAscii" w:cstheme="minorAscii"/>
          <w:noProof/>
          <w:color w:val="auto"/>
        </w:rPr>
      </w:pPr>
      <w:r w:rsidRPr="7445FAD7" w:rsidR="00C01D9C">
        <w:rPr>
          <w:rFonts w:ascii="Calibri" w:hAnsi="Calibri" w:eastAsia="Times New Roman" w:cs="Calibri" w:asciiTheme="minorAscii" w:hAnsiTheme="minorAscii" w:cstheme="minorAscii"/>
          <w:noProof/>
          <w:color w:val="auto"/>
        </w:rPr>
        <w:t xml:space="preserve"> </w:t>
      </w:r>
    </w:p>
    <w:p w:rsidR="00E96E50" w:rsidP="00744F7D" w:rsidRDefault="0089745C" w14:paraId="0D3DC666" w14:textId="47B95197">
      <w:pPr>
        <w:ind w:left="0"/>
        <w:jc w:val="center"/>
      </w:pPr>
      <w:r>
        <w:rPr>
          <w:rFonts w:eastAsia="Times New Roman" w:asciiTheme="minorHAnsi" w:hAnsiTheme="minorHAnsi" w:cstheme="minorHAnsi"/>
          <w:bCs/>
          <w:noProof/>
          <w:color w:val="auto"/>
          <w:szCs w:val="28"/>
        </w:rPr>
        <w:t xml:space="preserve">Religious Education </w:t>
      </w:r>
      <w:r w:rsidR="0055672D">
        <w:rPr>
          <w:rFonts w:eastAsia="Times New Roman" w:asciiTheme="minorHAnsi" w:hAnsiTheme="minorHAnsi" w:cstheme="minorHAnsi"/>
          <w:bCs/>
          <w:noProof/>
          <w:color w:val="auto"/>
          <w:szCs w:val="28"/>
        </w:rPr>
        <w:t xml:space="preserve"> </w:t>
      </w:r>
      <w:r w:rsidRPr="00F24EF9" w:rsidR="00F24EF9">
        <w:rPr>
          <w:rFonts w:eastAsia="Times New Roman" w:asciiTheme="minorHAnsi" w:hAnsiTheme="minorHAnsi" w:cstheme="minorHAnsi"/>
          <w:bCs/>
          <w:noProof/>
          <w:color w:val="auto"/>
          <w:szCs w:val="28"/>
        </w:rPr>
        <w:t xml:space="preserve"> </w:t>
      </w:r>
      <w:r w:rsidRPr="00F24EF9" w:rsidR="008B54FF">
        <w:rPr>
          <w:rFonts w:asciiTheme="minorHAnsi" w:hAnsiTheme="minorHAnsi" w:cstheme="minorHAnsi"/>
          <w:bCs/>
          <w:szCs w:val="28"/>
        </w:rPr>
        <w:t xml:space="preserve"> </w:t>
      </w:r>
      <w:r w:rsidRPr="00F24EF9" w:rsidR="005A5736">
        <w:rPr>
          <w:rFonts w:asciiTheme="minorHAnsi" w:hAnsiTheme="minorHAnsi" w:cstheme="minorHAnsi"/>
          <w:bCs/>
          <w:szCs w:val="28"/>
        </w:rPr>
        <w:t>–</w:t>
      </w:r>
      <w:r w:rsidR="005D5250">
        <w:t xml:space="preserve"> </w:t>
      </w:r>
      <w:r w:rsidR="005A5736">
        <w:t>Curriculum Overview</w:t>
      </w:r>
    </w:p>
    <w:p w:rsidR="005D5250" w:rsidP="005D5250" w:rsidRDefault="005D5250" w14:paraId="3CA8935A" w14:textId="77777777"/>
    <w:tbl>
      <w:tblPr>
        <w:tblStyle w:val="TableGrid"/>
        <w:tblW w:w="14653" w:type="dxa"/>
        <w:tblInd w:w="-713" w:type="dxa"/>
        <w:tblCellMar>
          <w:top w:w="43" w:type="dxa"/>
          <w:left w:w="98" w:type="dxa"/>
          <w:right w:w="117" w:type="dxa"/>
        </w:tblCellMar>
        <w:tblLook w:val="04A0" w:firstRow="1" w:lastRow="0" w:firstColumn="1" w:lastColumn="0" w:noHBand="0" w:noVBand="1"/>
      </w:tblPr>
      <w:tblGrid>
        <w:gridCol w:w="2441"/>
        <w:gridCol w:w="2217"/>
        <w:gridCol w:w="1999"/>
        <w:gridCol w:w="1999"/>
        <w:gridCol w:w="1999"/>
        <w:gridCol w:w="1999"/>
        <w:gridCol w:w="1999"/>
      </w:tblGrid>
      <w:tr w:rsidR="0089745C" w:rsidTr="0089745C" w14:paraId="0CDBFD6E" w14:textId="0B5C1824">
        <w:trPr>
          <w:trHeight w:val="303"/>
        </w:trPr>
        <w:tc>
          <w:tcPr>
            <w:tcW w:w="244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7E6E6" w:themeFill="background2"/>
          </w:tcPr>
          <w:p w:rsidRPr="008A4D70" w:rsidR="0089745C" w:rsidP="008A280F" w:rsidRDefault="0089745C" w14:paraId="42825AF5" w14:textId="6D2A0DCA">
            <w:pPr>
              <w:ind w:left="0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Term</w:t>
            </w:r>
          </w:p>
        </w:tc>
        <w:tc>
          <w:tcPr>
            <w:tcW w:w="22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8137B9"/>
          </w:tcPr>
          <w:p w:rsidRPr="008A4D70" w:rsidR="0089745C" w:rsidRDefault="0089745C" w14:paraId="212A3182" w14:textId="5054DA41">
            <w:pPr>
              <w:ind w:left="7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Term 1 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8137B9"/>
          </w:tcPr>
          <w:p w:rsidR="0089745C" w:rsidRDefault="0089745C" w14:paraId="0516CFEA" w14:textId="2235A4B3">
            <w:pPr>
              <w:ind w:left="7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Term 2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8137B9"/>
          </w:tcPr>
          <w:p w:rsidR="0089745C" w:rsidRDefault="0089745C" w14:paraId="145BE2EA" w14:textId="3E13F4B7">
            <w:pPr>
              <w:ind w:left="7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Term 3 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8137B9"/>
          </w:tcPr>
          <w:p w:rsidR="0089745C" w:rsidRDefault="0089745C" w14:paraId="071EB31D" w14:textId="6F8025EA">
            <w:pPr>
              <w:ind w:left="7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Term 4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8137B9"/>
          </w:tcPr>
          <w:p w:rsidR="0089745C" w:rsidRDefault="0089745C" w14:paraId="1385ECED" w14:textId="6A07CD3F">
            <w:pPr>
              <w:ind w:left="7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Term 5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8137B9"/>
          </w:tcPr>
          <w:p w:rsidR="0089745C" w:rsidRDefault="0089745C" w14:paraId="6716C6A9" w14:textId="413DC446">
            <w:pPr>
              <w:ind w:left="7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Term 6 </w:t>
            </w:r>
          </w:p>
        </w:tc>
      </w:tr>
      <w:tr w:rsidR="0043770D" w:rsidTr="0089745C" w14:paraId="0FA0BFE8" w14:textId="063EE3B0">
        <w:trPr>
          <w:trHeight w:val="19"/>
        </w:trPr>
        <w:tc>
          <w:tcPr>
            <w:tcW w:w="2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</w:tcPr>
          <w:p w:rsidR="0043770D" w:rsidP="0043770D" w:rsidRDefault="0043770D" w14:paraId="6A507DF7" w14:textId="77777777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EYFS </w:t>
            </w:r>
          </w:p>
          <w:p w:rsidR="0043770D" w:rsidP="0043770D" w:rsidRDefault="0043770D" w14:paraId="4F70E4EF" w14:textId="37273A60">
            <w:pPr>
              <w:ind w:left="0"/>
              <w:jc w:val="center"/>
              <w:rPr>
                <w:sz w:val="20"/>
              </w:rPr>
            </w:pPr>
          </w:p>
        </w:tc>
        <w:tc>
          <w:tcPr>
            <w:tcW w:w="2217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5A4A1D" w:rsidR="0043770D" w:rsidP="0043770D" w:rsidRDefault="0043770D" w14:paraId="7FABFB69" w14:textId="77777777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0.1: What special times do we celebrate? </w:t>
            </w:r>
          </w:p>
          <w:p w:rsidRPr="005A4A1D" w:rsidR="0043770D" w:rsidP="0043770D" w:rsidRDefault="0043770D" w14:paraId="390B71A0" w14:textId="78775B19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5A4A1D" w:rsidR="0043770D" w:rsidP="0043770D" w:rsidRDefault="0043770D" w14:paraId="43121766" w14:textId="3491193C">
            <w:pPr>
              <w:ind w:left="5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Uni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t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0.2: Why is the nativity story important to Christians? </w:t>
            </w:r>
          </w:p>
          <w:p w:rsidRPr="005A4A1D" w:rsidR="0043770D" w:rsidP="0043770D" w:rsidRDefault="0043770D" w14:paraId="6B5B4D5F" w14:textId="77777777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5A4A1D" w:rsidR="0043770D" w:rsidP="0043770D" w:rsidRDefault="0043770D" w14:paraId="05AC6A21" w14:textId="77777777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Unit 0.3: Where do we belong and what makes it special?</w:t>
            </w:r>
          </w:p>
          <w:p w:rsidRPr="005A4A1D" w:rsidR="0043770D" w:rsidP="0043770D" w:rsidRDefault="0043770D" w14:paraId="3F7DBB53" w14:textId="77777777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5A4A1D" w:rsidR="0043770D" w:rsidP="0043770D" w:rsidRDefault="0043770D" w14:paraId="30B58480" w14:textId="77777777">
            <w:pPr>
              <w:ind w:left="15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Unit 0.5: Why is Easter an important time for Christians and what special things to they do at Easter?</w:t>
            </w:r>
          </w:p>
          <w:p w:rsidRPr="005A4A1D" w:rsidR="0043770D" w:rsidP="0043770D" w:rsidRDefault="0043770D" w14:paraId="084087AD" w14:textId="77777777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5A4A1D" w:rsidR="0043770D" w:rsidP="0043770D" w:rsidRDefault="0043770D" w14:paraId="403FF916" w14:textId="429D6BE3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Unit 0.4: What stories are special and why?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B93B65" w:rsidR="0043770D" w:rsidP="0043770D" w:rsidRDefault="0043770D" w14:paraId="35B187CB" w14:textId="7FE3E456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Unit 0.6: What is special about the world?</w:t>
            </w:r>
          </w:p>
        </w:tc>
      </w:tr>
      <w:tr w:rsidR="0043770D" w:rsidTr="0089745C" w14:paraId="6395D206" w14:textId="76B33AB4">
        <w:trPr>
          <w:trHeight w:val="19"/>
        </w:trPr>
        <w:tc>
          <w:tcPr>
            <w:tcW w:w="2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</w:tcPr>
          <w:p w:rsidR="0043770D" w:rsidP="0043770D" w:rsidRDefault="0043770D" w14:paraId="4764F41B" w14:textId="77777777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Key Stage 1 </w:t>
            </w:r>
          </w:p>
          <w:p w:rsidR="0043770D" w:rsidP="0043770D" w:rsidRDefault="0043770D" w14:paraId="65EB1C23" w14:textId="6A64B086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Yr1</w:t>
            </w:r>
          </w:p>
        </w:tc>
        <w:tc>
          <w:tcPr>
            <w:tcW w:w="2217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5A4A1D" w:rsidR="0043770D" w:rsidP="0043770D" w:rsidRDefault="0043770D" w14:paraId="5E0C77FB" w14:textId="77777777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Unit 1.1: How do people know how to treat each other?</w:t>
            </w:r>
          </w:p>
          <w:p w:rsidRPr="005A4A1D" w:rsidR="0043770D" w:rsidP="0043770D" w:rsidRDefault="0043770D" w14:paraId="07A35FAF" w14:textId="195E5524">
            <w:pPr>
              <w:ind w:left="0" w:firstLine="72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5A4A1D" w:rsidR="0043770D" w:rsidP="0043770D" w:rsidRDefault="0043770D" w14:paraId="4BF8D4C0" w14:textId="77777777">
            <w:pPr>
              <w:ind w:left="5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1.2: What do Christians say </w:t>
            </w:r>
            <w:proofErr w:type="gramStart"/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god</w:t>
            </w:r>
            <w:proofErr w:type="gramEnd"/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is like?</w:t>
            </w:r>
          </w:p>
          <w:p w:rsidRPr="005A4A1D" w:rsidR="0043770D" w:rsidP="0043770D" w:rsidRDefault="0043770D" w14:paraId="20616E90" w14:textId="77777777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5A4A1D" w:rsidR="0043770D" w:rsidP="0043770D" w:rsidRDefault="0043770D" w14:paraId="04B8812E" w14:textId="77777777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Unit 1.3: Diversity within Judaism</w:t>
            </w:r>
          </w:p>
          <w:p w:rsidRPr="005A4A1D" w:rsidR="0043770D" w:rsidP="0043770D" w:rsidRDefault="0043770D" w14:paraId="6597BE99" w14:textId="77777777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5A4A1D" w:rsidR="0043770D" w:rsidP="0043770D" w:rsidRDefault="0043770D" w14:paraId="32CEE7E3" w14:textId="77777777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Unit 1.4: How do we care for the world?</w:t>
            </w:r>
          </w:p>
          <w:p w:rsidRPr="005A4A1D" w:rsidR="0043770D" w:rsidP="0043770D" w:rsidRDefault="0043770D" w14:paraId="0BC05A9F" w14:textId="77777777">
            <w:pPr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5A4A1D" w:rsidR="0043770D" w:rsidP="0043770D" w:rsidRDefault="0043770D" w14:paraId="46A0D131" w14:textId="11602132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Unit 1.5: Part 2, Diversity within Judaism: what do jews believe and how may they live.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B93B65" w:rsidR="0043770D" w:rsidP="0043770D" w:rsidRDefault="0043770D" w14:paraId="54E001ED" w14:textId="3A948A8A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Unit 1.6 Why are holy books special to Christians and Jews?</w:t>
            </w:r>
          </w:p>
        </w:tc>
      </w:tr>
      <w:tr w:rsidR="0043770D" w:rsidTr="0089745C" w14:paraId="64BD46D8" w14:textId="30B6C8BA">
        <w:trPr>
          <w:trHeight w:val="444"/>
        </w:trPr>
        <w:tc>
          <w:tcPr>
            <w:tcW w:w="2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</w:tcPr>
          <w:p w:rsidR="0043770D" w:rsidP="0043770D" w:rsidRDefault="0043770D" w14:paraId="1414D186" w14:textId="77777777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Key stage 1</w:t>
            </w:r>
          </w:p>
          <w:p w:rsidR="0043770D" w:rsidP="0043770D" w:rsidRDefault="0043770D" w14:paraId="1E43B637" w14:textId="6B6C277B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Yr 2</w:t>
            </w:r>
          </w:p>
        </w:tc>
        <w:tc>
          <w:tcPr>
            <w:tcW w:w="2217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</w:tcPr>
          <w:p w:rsidRPr="005A4A1D" w:rsidR="0043770D" w:rsidP="0043770D" w:rsidRDefault="00780819" w14:paraId="23F783E3" w14:textId="2862329D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2.1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,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Part 1: Diversity within Islam: What do Muslims believe and how may they live? 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</w:tcPr>
          <w:p w:rsidRPr="005A4A1D" w:rsidR="0043770D" w:rsidP="0043770D" w:rsidRDefault="005A4A1D" w14:paraId="7CA9FFD9" w14:textId="569EAEAD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2.2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Is Christmas only special to Christians?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</w:tcPr>
          <w:p w:rsidRPr="005A4A1D" w:rsidR="0043770D" w:rsidP="0043770D" w:rsidRDefault="005A4A1D" w14:paraId="58FB8143" w14:textId="20FF1228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2.3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.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Part 2: Diversity within Islam: What do Muslims believe and how may they live? 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</w:tcPr>
          <w:p w:rsidRPr="005A4A1D" w:rsidR="0043770D" w:rsidP="0043770D" w:rsidRDefault="005A4A1D" w14:paraId="44E675F4" w14:textId="63566C28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2.4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How do festivals bring people together? 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</w:tcPr>
          <w:p w:rsidRPr="005A4A1D" w:rsidR="0043770D" w:rsidP="0043770D" w:rsidRDefault="005A4A1D" w14:paraId="1057B3F9" w14:textId="3AA48366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2.5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What do different people believe about forgiveness?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</w:tcPr>
          <w:p w:rsidRPr="00B93B65" w:rsidR="0043770D" w:rsidP="0043770D" w:rsidRDefault="005A4A1D" w14:paraId="6F3F4310" w14:textId="182C7424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B93B65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2.6</w:t>
            </w:r>
            <w:r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B93B65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Why are holy places special to some people?</w:t>
            </w:r>
          </w:p>
        </w:tc>
      </w:tr>
      <w:tr w:rsidR="0043770D" w:rsidTr="0089745C" w14:paraId="1154CA2A" w14:textId="68FC9F31">
        <w:trPr>
          <w:trHeight w:val="516"/>
        </w:trPr>
        <w:tc>
          <w:tcPr>
            <w:tcW w:w="2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</w:tcPr>
          <w:p w:rsidR="0043770D" w:rsidP="0043770D" w:rsidRDefault="0043770D" w14:paraId="0ADBB108" w14:textId="77777777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Key Stage 2 </w:t>
            </w:r>
          </w:p>
          <w:p w:rsidR="0043770D" w:rsidP="0043770D" w:rsidRDefault="0043770D" w14:paraId="5D2B2118" w14:textId="21EFF9FB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Yr 3  </w:t>
            </w:r>
          </w:p>
        </w:tc>
        <w:tc>
          <w:tcPr>
            <w:tcW w:w="2217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</w:tcPr>
          <w:p w:rsidRPr="005A4A1D" w:rsidR="0043770D" w:rsidP="0043770D" w:rsidRDefault="00780819" w14:paraId="20EA3F04" w14:textId="0A0C8D34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3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.1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Diversity within Hindu Dharma: What do Hindus believe and how may they live?? 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</w:tcPr>
          <w:p w:rsidRPr="005A4A1D" w:rsidR="0043770D" w:rsidP="0043770D" w:rsidRDefault="00780819" w14:paraId="6173432F" w14:textId="53DF6E4C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3.2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How and </w:t>
            </w:r>
            <w:proofErr w:type="gramStart"/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Why</w:t>
            </w:r>
            <w:proofErr w:type="gramEnd"/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are people welcomed into different communities?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</w:tcPr>
          <w:p w:rsidRPr="005A4A1D" w:rsidR="0043770D" w:rsidP="0043770D" w:rsidRDefault="00780819" w14:paraId="2295D786" w14:textId="0D158DDD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3.3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Diversity within Hindu Dharma: What do Hindus believe and how may they live?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</w:tcPr>
          <w:p w:rsidRPr="005A4A1D" w:rsidR="0043770D" w:rsidP="0043770D" w:rsidRDefault="00780819" w14:paraId="5B6F105A" w14:textId="6EA6F5EC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3.4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Why is Jesus a special person to some religious people? How might this help Christians lead a good life?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</w:tcPr>
          <w:p w:rsidRPr="005A4A1D" w:rsidR="0043770D" w:rsidP="0043770D" w:rsidRDefault="00780819" w14:paraId="0D90594E" w14:textId="3DE79C08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3.5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What do Jews learn about Passover? What special things might they do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</w:tcPr>
          <w:p w:rsidRPr="00B93B65" w:rsidR="0043770D" w:rsidP="0043770D" w:rsidRDefault="00780819" w14:paraId="3E7407AC" w14:textId="7E277ABB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B93B65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3.6</w:t>
            </w:r>
            <w:r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B93B65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How do beliefs and ideas about land shape the way human beings live?</w:t>
            </w:r>
          </w:p>
        </w:tc>
      </w:tr>
      <w:tr w:rsidR="0043770D" w:rsidTr="0089745C" w14:paraId="793CB317" w14:textId="04572868">
        <w:trPr>
          <w:trHeight w:val="516"/>
        </w:trPr>
        <w:tc>
          <w:tcPr>
            <w:tcW w:w="2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</w:tcPr>
          <w:p w:rsidR="0043770D" w:rsidP="0043770D" w:rsidRDefault="0043770D" w14:paraId="50F9A380" w14:textId="77777777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Key Stage 2 </w:t>
            </w:r>
          </w:p>
          <w:p w:rsidR="0043770D" w:rsidP="0043770D" w:rsidRDefault="0043770D" w14:paraId="4F69F8A0" w14:textId="461EDF5C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Yr 4</w:t>
            </w:r>
          </w:p>
        </w:tc>
        <w:tc>
          <w:tcPr>
            <w:tcW w:w="2217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5A4A1D" w:rsidR="0043770D" w:rsidP="0043770D" w:rsidRDefault="00780819" w14:paraId="2F74031E" w14:textId="644366ED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4.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1</w:t>
            </w:r>
            <w:proofErr w:type="gramStart"/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, 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Part</w:t>
            </w:r>
            <w:proofErr w:type="gramEnd"/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1: What is a Humanist? What matters most to a Humanist? 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5A4A1D" w:rsidR="0043770D" w:rsidP="0043770D" w:rsidRDefault="00780819" w14:paraId="7F04687E" w14:textId="150D1963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4.2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What do different people do in difficult times? What 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lastRenderedPageBreak/>
              <w:t>impact might it have on them?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5A4A1D" w:rsidR="0043770D" w:rsidP="0043770D" w:rsidRDefault="00780819" w14:paraId="067EEB04" w14:textId="59629606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lastRenderedPageBreak/>
              <w:t xml:space="preserve">Unit 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4.3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,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Part 2: What is a Humanist? What do they believe about leading a good life?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5A4A1D" w:rsidR="0043770D" w:rsidP="0043770D" w:rsidRDefault="00780819" w14:paraId="18824487" w14:textId="029B7053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4.4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What do Christians learn about the incarnation of 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lastRenderedPageBreak/>
              <w:t>Jesus? Do all Christians agree?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5A4A1D" w:rsidR="0043770D" w:rsidP="0043770D" w:rsidRDefault="00780819" w14:paraId="3165CDFE" w14:textId="0B4D1894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lastRenderedPageBreak/>
              <w:t xml:space="preserve">Unit 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4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.5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What are the five pillars of Islam and how do 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lastRenderedPageBreak/>
              <w:t>Muslims live by them?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B93B65" w:rsidR="0043770D" w:rsidP="0043770D" w:rsidRDefault="00780819" w14:paraId="1EB5C5DF" w14:textId="4013D7BD">
            <w:pPr>
              <w:ind w:left="0"/>
              <w:rPr>
                <w:b w:val="0"/>
                <w:bCs/>
                <w:sz w:val="20"/>
                <w:szCs w:val="18"/>
              </w:rPr>
            </w:pPr>
            <w:r>
              <w:rPr>
                <w:b w:val="0"/>
                <w:bCs/>
                <w:sz w:val="20"/>
                <w:szCs w:val="18"/>
              </w:rPr>
              <w:lastRenderedPageBreak/>
              <w:t xml:space="preserve">Unit </w:t>
            </w:r>
            <w:r w:rsidRPr="00B93B65" w:rsidR="00B93B65">
              <w:rPr>
                <w:b w:val="0"/>
                <w:bCs/>
                <w:sz w:val="20"/>
                <w:szCs w:val="18"/>
              </w:rPr>
              <w:t>4.6</w:t>
            </w:r>
            <w:r>
              <w:rPr>
                <w:b w:val="0"/>
                <w:bCs/>
                <w:sz w:val="20"/>
                <w:szCs w:val="18"/>
              </w:rPr>
              <w:t>:</w:t>
            </w:r>
            <w:r w:rsidRPr="00B93B65" w:rsidR="00B93B65">
              <w:rPr>
                <w:b w:val="0"/>
                <w:bCs/>
                <w:sz w:val="20"/>
                <w:szCs w:val="18"/>
              </w:rPr>
              <w:t xml:space="preserve"> What do different people believe about the </w:t>
            </w:r>
            <w:r w:rsidRPr="00B93B65" w:rsidR="00B93B65">
              <w:rPr>
                <w:b w:val="0"/>
                <w:bCs/>
                <w:sz w:val="20"/>
                <w:szCs w:val="18"/>
              </w:rPr>
              <w:lastRenderedPageBreak/>
              <w:t>creation of the world?</w:t>
            </w:r>
          </w:p>
        </w:tc>
      </w:tr>
      <w:tr w:rsidR="0043770D" w:rsidTr="0089745C" w14:paraId="0C74CB89" w14:textId="3E74B64E">
        <w:trPr>
          <w:trHeight w:val="516"/>
        </w:trPr>
        <w:tc>
          <w:tcPr>
            <w:tcW w:w="2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</w:tcPr>
          <w:p w:rsidR="0043770D" w:rsidP="0043770D" w:rsidRDefault="0043770D" w14:paraId="06B640FC" w14:textId="77777777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Key Stage 2 </w:t>
            </w:r>
          </w:p>
          <w:p w:rsidR="0043770D" w:rsidP="0043770D" w:rsidRDefault="0043770D" w14:paraId="47872FE8" w14:textId="05FE60EE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Yr 5 </w:t>
            </w:r>
          </w:p>
        </w:tc>
        <w:tc>
          <w:tcPr>
            <w:tcW w:w="2217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5A4A1D" w:rsidR="0043770D" w:rsidP="0043770D" w:rsidRDefault="00780819" w14:paraId="2845B4A5" w14:textId="19ACAF15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5.1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What is a worldview? What are the worldviews of people where I live? 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5A4A1D" w:rsidR="0043770D" w:rsidP="0043770D" w:rsidRDefault="00780819" w14:paraId="467E7591" w14:textId="04E7FE9B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5.2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What is the role and impact of the Mandir on the lives of Hindus and the local community in your area and around the world?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5A4A1D" w:rsidR="0043770D" w:rsidP="0043770D" w:rsidRDefault="00780819" w14:paraId="07FA3797" w14:textId="02B349FB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5.3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Is Easter a commemoration or a celebration for Christians?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5A4A1D" w:rsidR="0043770D" w:rsidP="0043770D" w:rsidRDefault="00780819" w14:paraId="7FCF9B05" w14:textId="603E82A5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5.4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What are Jewish food laws (Kashrut) and </w:t>
            </w:r>
            <w:proofErr w:type="gramStart"/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How</w:t>
            </w:r>
            <w:proofErr w:type="gramEnd"/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do these beliefs impact Jewish people in different ways?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5A4A1D" w:rsidR="0043770D" w:rsidP="0043770D" w:rsidRDefault="00780819" w14:paraId="6F70A2C2" w14:textId="460CFC89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5.5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 w:rsidR="00B93B65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Why is Prophet Muhammad so special to Muslims? How might this help Muslims lead a good life?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B93B65" w:rsidR="0043770D" w:rsidP="0043770D" w:rsidRDefault="00780819" w14:paraId="1E82B451" w14:textId="4B94EDCE">
            <w:pPr>
              <w:ind w:left="0"/>
              <w:rPr>
                <w:b w:val="0"/>
                <w:bCs/>
                <w:sz w:val="20"/>
                <w:szCs w:val="18"/>
              </w:rPr>
            </w:pPr>
            <w:r>
              <w:rPr>
                <w:b w:val="0"/>
                <w:bCs/>
                <w:sz w:val="20"/>
                <w:szCs w:val="18"/>
              </w:rPr>
              <w:t xml:space="preserve">Unit </w:t>
            </w:r>
            <w:r w:rsidRPr="00B93B65" w:rsidR="00B93B65">
              <w:rPr>
                <w:b w:val="0"/>
                <w:bCs/>
                <w:sz w:val="20"/>
                <w:szCs w:val="18"/>
              </w:rPr>
              <w:t>5.6</w:t>
            </w:r>
            <w:r>
              <w:rPr>
                <w:b w:val="0"/>
                <w:bCs/>
                <w:sz w:val="20"/>
                <w:szCs w:val="18"/>
              </w:rPr>
              <w:t xml:space="preserve">: </w:t>
            </w:r>
            <w:r w:rsidRPr="00B93B65" w:rsidR="00B93B65">
              <w:rPr>
                <w:b w:val="0"/>
                <w:bCs/>
                <w:sz w:val="20"/>
                <w:szCs w:val="18"/>
              </w:rPr>
              <w:t>What do different people believe about what happens when you die? How might this impact the way they behave in life?</w:t>
            </w:r>
          </w:p>
        </w:tc>
      </w:tr>
      <w:tr w:rsidR="0043770D" w:rsidTr="0089745C" w14:paraId="660AADEE" w14:textId="174C4312">
        <w:trPr>
          <w:trHeight w:val="516"/>
        </w:trPr>
        <w:tc>
          <w:tcPr>
            <w:tcW w:w="2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</w:tcPr>
          <w:p w:rsidR="0043770D" w:rsidP="0043770D" w:rsidRDefault="0043770D" w14:paraId="0E03B250" w14:textId="77777777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Key Stage 2 </w:t>
            </w:r>
          </w:p>
          <w:p w:rsidR="0043770D" w:rsidP="0043770D" w:rsidRDefault="0043770D" w14:paraId="750AA401" w14:textId="61DDC6D8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Yr 6 </w:t>
            </w:r>
          </w:p>
        </w:tc>
        <w:tc>
          <w:tcPr>
            <w:tcW w:w="2217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5A4A1D" w:rsidR="0043770D" w:rsidP="0043770D" w:rsidRDefault="00780819" w14:paraId="3442A86F" w14:textId="4090F5F5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 w:rsidR="00C4124E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6.1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 w:rsidR="00C4124E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Are science and </w:t>
            </w:r>
            <w:r w:rsidRPr="005A4A1D" w:rsidR="00C4124E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religion in conflict when it comes to creation? 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5A4A1D" w:rsidR="0043770D" w:rsidP="0043770D" w:rsidRDefault="00780819" w14:paraId="19FCD2FF" w14:textId="1C37BD5A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 w:rsidR="00C4124E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6.2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 w:rsidR="00C4124E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What do Hindus believe about the cycle of life and death? How does it impact their lives?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5A4A1D" w:rsidR="0043770D" w:rsidP="0043770D" w:rsidRDefault="00780819" w14:paraId="3A499AA4" w14:textId="3E87407C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 w:rsidR="00C4124E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6.3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 w:rsidR="00C4124E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Why is Jerusalem a sacred place to people who follow Abrahamic religions?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5A4A1D" w:rsidR="0043770D" w:rsidP="0043770D" w:rsidRDefault="00780819" w14:paraId="3D1BCEA7" w14:textId="4A1AA292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 w:rsidR="00C4124E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6.4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 w:rsidR="00C4124E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Why is it important for Muslims to fast in Ramadan? How does Ramadan impact Muslims’ lives?  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5A4A1D" w:rsidR="0043770D" w:rsidP="0043770D" w:rsidRDefault="00780819" w14:paraId="38FD10CF" w14:textId="198F80EF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 w:rsidR="00C4124E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6.5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 w:rsidR="00C4124E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Should we be able to use the natural world as we wish?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C4124E" w:rsidR="0043770D" w:rsidP="0043770D" w:rsidRDefault="00780819" w14:paraId="63B5D37E" w14:textId="045EC20C">
            <w:pPr>
              <w:ind w:left="0"/>
              <w:rPr>
                <w:b w:val="0"/>
                <w:bCs/>
                <w:sz w:val="20"/>
                <w:szCs w:val="18"/>
              </w:rPr>
            </w:pPr>
            <w:r>
              <w:rPr>
                <w:b w:val="0"/>
                <w:bCs/>
                <w:sz w:val="20"/>
                <w:szCs w:val="18"/>
              </w:rPr>
              <w:t xml:space="preserve">Unit </w:t>
            </w:r>
            <w:r w:rsidRPr="00C4124E" w:rsidR="00C4124E">
              <w:rPr>
                <w:b w:val="0"/>
                <w:bCs/>
                <w:sz w:val="20"/>
                <w:szCs w:val="18"/>
              </w:rPr>
              <w:t>6.6</w:t>
            </w:r>
            <w:r>
              <w:rPr>
                <w:b w:val="0"/>
                <w:bCs/>
                <w:sz w:val="20"/>
                <w:szCs w:val="18"/>
              </w:rPr>
              <w:t>:</w:t>
            </w:r>
            <w:r w:rsidRPr="00C4124E" w:rsidR="00C4124E">
              <w:rPr>
                <w:b w:val="0"/>
                <w:bCs/>
                <w:sz w:val="20"/>
                <w:szCs w:val="18"/>
              </w:rPr>
              <w:t xml:space="preserve"> What does it mean to be a Christian? Exploring diverse beliefs and practices.</w:t>
            </w:r>
          </w:p>
        </w:tc>
      </w:tr>
      <w:tr w:rsidR="0043770D" w:rsidTr="0089745C" w14:paraId="54FAD5D5" w14:textId="517F6D54">
        <w:trPr>
          <w:trHeight w:val="540"/>
        </w:trPr>
        <w:tc>
          <w:tcPr>
            <w:tcW w:w="2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</w:tcPr>
          <w:p w:rsidR="0043770D" w:rsidP="0043770D" w:rsidRDefault="0043770D" w14:paraId="60BD4F20" w14:textId="77777777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Key Stage 3</w:t>
            </w:r>
          </w:p>
          <w:p w:rsidR="0043770D" w:rsidP="0043770D" w:rsidRDefault="0043770D" w14:paraId="07A9A646" w14:textId="2185DB26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Year 7</w:t>
            </w:r>
          </w:p>
        </w:tc>
        <w:tc>
          <w:tcPr>
            <w:tcW w:w="22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Pr="005A4A1D" w:rsidR="0043770D" w:rsidP="0043770D" w:rsidRDefault="00780819" w14:paraId="125C92C4" w14:textId="66A78062">
            <w:pPr>
              <w:ind w:left="0"/>
              <w:rPr>
                <w:rFonts w:asciiTheme="majorHAnsi" w:hAnsiTheme="majorHAnsi" w:cstheme="majorHAnsi"/>
                <w:b w:val="0"/>
                <w:bCs/>
                <w:color w:val="000000" w:themeColor="text1"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7.1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What is religion? What counts as knowledge? 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Pr="005A4A1D" w:rsidR="0043770D" w:rsidP="0043770D" w:rsidRDefault="00780819" w14:paraId="4B972303" w14:textId="059A1366">
            <w:pPr>
              <w:ind w:left="0"/>
              <w:rPr>
                <w:rFonts w:asciiTheme="majorHAnsi" w:hAnsiTheme="majorHAnsi" w:cstheme="majorHAnsi"/>
                <w:b w:val="0"/>
                <w:bCs/>
                <w:color w:val="000000" w:themeColor="text1"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7.2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How important was it that Jesus was human?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Pr="005A4A1D" w:rsidR="0043770D" w:rsidP="0043770D" w:rsidRDefault="00780819" w14:paraId="056268ED" w14:textId="425862F7">
            <w:pPr>
              <w:ind w:left="0"/>
              <w:rPr>
                <w:rFonts w:asciiTheme="majorHAnsi" w:hAnsiTheme="majorHAnsi" w:cstheme="majorHAnsi"/>
                <w:b w:val="0"/>
                <w:bCs/>
                <w:color w:val="000000" w:themeColor="text1"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7.3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Animal Rights: Do we have the right to exploit animals?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Pr="005A4A1D" w:rsidR="0043770D" w:rsidP="0043770D" w:rsidRDefault="00780819" w14:paraId="487568C6" w14:textId="5CA054D9">
            <w:pPr>
              <w:ind w:left="0"/>
              <w:rPr>
                <w:rFonts w:asciiTheme="majorHAnsi" w:hAnsiTheme="majorHAnsi" w:cstheme="majorHAnsi"/>
                <w:b w:val="0"/>
                <w:bCs/>
                <w:color w:val="000000" w:themeColor="text1"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7.4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Is Hindu Dharma a monotheistic or polytheistic religion?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Pr="005A4A1D" w:rsidR="0043770D" w:rsidP="0043770D" w:rsidRDefault="00780819" w14:paraId="001E49DF" w14:textId="772F9CF7">
            <w:pPr>
              <w:ind w:left="0"/>
              <w:rPr>
                <w:rFonts w:asciiTheme="majorHAnsi" w:hAnsiTheme="majorHAnsi" w:cstheme="majorHAnsi"/>
                <w:b w:val="0"/>
                <w:bCs/>
                <w:color w:val="000000" w:themeColor="text1"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7.5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Who is Buddhist and how do they account for suffering in the world?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:rsidRPr="00780819" w:rsidR="0043770D" w:rsidP="0043770D" w:rsidRDefault="00780819" w14:paraId="20920037" w14:textId="54CC26A6">
            <w:pPr>
              <w:ind w:left="0"/>
              <w:rPr>
                <w:b w:val="0"/>
                <w:bCs/>
                <w:color w:val="000000" w:themeColor="text1"/>
                <w:sz w:val="20"/>
                <w:szCs w:val="18"/>
              </w:rPr>
            </w:pPr>
            <w:r>
              <w:rPr>
                <w:b w:val="0"/>
                <w:bCs/>
                <w:sz w:val="20"/>
                <w:szCs w:val="18"/>
              </w:rPr>
              <w:t xml:space="preserve">Unit </w:t>
            </w:r>
            <w:r w:rsidRPr="00780819">
              <w:rPr>
                <w:b w:val="0"/>
                <w:bCs/>
                <w:sz w:val="20"/>
                <w:szCs w:val="18"/>
              </w:rPr>
              <w:t>7.6</w:t>
            </w:r>
            <w:r>
              <w:rPr>
                <w:b w:val="0"/>
                <w:bCs/>
                <w:sz w:val="20"/>
                <w:szCs w:val="18"/>
              </w:rPr>
              <w:t>:</w:t>
            </w:r>
            <w:r w:rsidRPr="00780819">
              <w:rPr>
                <w:b w:val="0"/>
                <w:bCs/>
                <w:sz w:val="20"/>
                <w:szCs w:val="18"/>
              </w:rPr>
              <w:t xml:space="preserve"> Is causing conflict ever justified?</w:t>
            </w:r>
          </w:p>
        </w:tc>
      </w:tr>
      <w:tr w:rsidR="0043770D" w:rsidTr="0089745C" w14:paraId="493EA72C" w14:textId="1C1F0983">
        <w:trPr>
          <w:trHeight w:val="516"/>
        </w:trPr>
        <w:tc>
          <w:tcPr>
            <w:tcW w:w="2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</w:tcPr>
          <w:p w:rsidR="0043770D" w:rsidP="0043770D" w:rsidRDefault="0043770D" w14:paraId="7CBDAC35" w14:textId="77777777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Key Stage 3 </w:t>
            </w:r>
          </w:p>
          <w:p w:rsidR="0043770D" w:rsidP="0043770D" w:rsidRDefault="0043770D" w14:paraId="2D5DDE64" w14:textId="6672E4A7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Year 8 </w:t>
            </w:r>
          </w:p>
        </w:tc>
        <w:tc>
          <w:tcPr>
            <w:tcW w:w="2217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5A4A1D" w:rsidR="0043770D" w:rsidP="0043770D" w:rsidRDefault="00780819" w14:paraId="05296445" w14:textId="0E85D737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Unit 8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.1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What did early societies believe about creation? 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5A4A1D" w:rsidR="0043770D" w:rsidP="0043770D" w:rsidRDefault="00780819" w14:paraId="746F8BE3" w14:textId="75BD2196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8.2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What do Sikhs learn about acts of charity? How might it impact the way they live?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5A4A1D" w:rsidR="0043770D" w:rsidP="0043770D" w:rsidRDefault="00780819" w14:paraId="1F661ED9" w14:textId="00447555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8.3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Diversity within Judaism: What does it mean to be Jewish?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5A4A1D" w:rsidR="0043770D" w:rsidP="0043770D" w:rsidRDefault="00780819" w14:paraId="7231DD2B" w14:textId="476A9DD3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8.4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How do Humanists decide what to believe? How does this impact the way they live?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5A4A1D" w:rsidR="0043770D" w:rsidP="0043770D" w:rsidRDefault="00780819" w14:paraId="3BBEFE14" w14:textId="6251BD96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8.5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What do different people believe about death and the end of the world?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780819" w:rsidR="0043770D" w:rsidP="0043770D" w:rsidRDefault="00780819" w14:paraId="6DBC9DA9" w14:textId="7AD93F6B">
            <w:pPr>
              <w:ind w:left="0"/>
              <w:rPr>
                <w:b w:val="0"/>
                <w:bCs/>
                <w:sz w:val="20"/>
                <w:szCs w:val="18"/>
              </w:rPr>
            </w:pPr>
            <w:r>
              <w:rPr>
                <w:b w:val="0"/>
                <w:bCs/>
                <w:sz w:val="20"/>
                <w:szCs w:val="18"/>
              </w:rPr>
              <w:t xml:space="preserve">Unit </w:t>
            </w:r>
            <w:r w:rsidRPr="00780819">
              <w:rPr>
                <w:b w:val="0"/>
                <w:bCs/>
                <w:sz w:val="20"/>
                <w:szCs w:val="18"/>
              </w:rPr>
              <w:t>8.6</w:t>
            </w:r>
            <w:r>
              <w:rPr>
                <w:b w:val="0"/>
                <w:bCs/>
                <w:sz w:val="20"/>
                <w:szCs w:val="18"/>
              </w:rPr>
              <w:t>:</w:t>
            </w:r>
            <w:r w:rsidRPr="00780819">
              <w:rPr>
                <w:b w:val="0"/>
                <w:bCs/>
                <w:sz w:val="20"/>
                <w:szCs w:val="18"/>
              </w:rPr>
              <w:t xml:space="preserve"> Introduction to Philosophy: What does it mean to be human?</w:t>
            </w:r>
          </w:p>
        </w:tc>
      </w:tr>
      <w:tr w:rsidR="0043770D" w:rsidTr="0089745C" w14:paraId="09DB07CC" w14:textId="77F949A3">
        <w:trPr>
          <w:trHeight w:val="516"/>
        </w:trPr>
        <w:tc>
          <w:tcPr>
            <w:tcW w:w="2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</w:tcPr>
          <w:p w:rsidR="0043770D" w:rsidP="0043770D" w:rsidRDefault="0043770D" w14:paraId="39FDCFA0" w14:textId="77777777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Key Stage 3 </w:t>
            </w:r>
          </w:p>
          <w:p w:rsidR="0043770D" w:rsidP="0043770D" w:rsidRDefault="0043770D" w14:paraId="5472DC8E" w14:textId="50D37241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Year 9 </w:t>
            </w:r>
          </w:p>
        </w:tc>
        <w:tc>
          <w:tcPr>
            <w:tcW w:w="2217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5A4A1D" w:rsidR="0043770D" w:rsidP="0043770D" w:rsidRDefault="00780819" w14:paraId="55841E82" w14:textId="40463D0C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9.1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What are different types of worldviews? Why do people see the world differently?  5 6 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5A4A1D" w:rsidR="0043770D" w:rsidP="0043770D" w:rsidRDefault="00780819" w14:paraId="6FDDD910" w14:textId="39A52C9C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9.2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Should the morality of life ethics be strict or flexible?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5A4A1D" w:rsidR="0043770D" w:rsidP="0043770D" w:rsidRDefault="00780819" w14:paraId="223FDF4C" w14:textId="710865F3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9.3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Problem of Evil: Why is it difficult to believe in God?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5A4A1D" w:rsidR="0043770D" w:rsidP="0043770D" w:rsidRDefault="00780819" w14:paraId="2EC5543F" w14:textId="69A6770B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Unit 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9.4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Was the Holocaust religiously motivated? How have Jews responded 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lastRenderedPageBreak/>
              <w:t>differently to persecution?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5A4A1D" w:rsidR="0043770D" w:rsidP="0043770D" w:rsidRDefault="00780819" w14:paraId="36420375" w14:textId="61EC6BBB">
            <w:pPr>
              <w:ind w:left="0"/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</w:pP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lastRenderedPageBreak/>
              <w:t xml:space="preserve">Unit 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9.5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>: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t xml:space="preserve"> Diversity within Islam: What are the important beliefs that Muslims </w:t>
            </w:r>
            <w:r w:rsidRPr="005A4A1D">
              <w:rPr>
                <w:rFonts w:asciiTheme="majorHAnsi" w:hAnsiTheme="majorHAnsi" w:cstheme="majorHAnsi"/>
                <w:b w:val="0"/>
                <w:bCs/>
                <w:sz w:val="20"/>
                <w:szCs w:val="20"/>
              </w:rPr>
              <w:lastRenderedPageBreak/>
              <w:t>share? How may this impact their lives?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 w:themeFill="background1"/>
          </w:tcPr>
          <w:p w:rsidRPr="00780819" w:rsidR="0043770D" w:rsidP="0043770D" w:rsidRDefault="00780819" w14:paraId="318AEC20" w14:textId="33073F99">
            <w:pPr>
              <w:ind w:left="0"/>
              <w:rPr>
                <w:b w:val="0"/>
                <w:bCs/>
                <w:sz w:val="20"/>
                <w:szCs w:val="18"/>
              </w:rPr>
            </w:pPr>
            <w:r>
              <w:rPr>
                <w:b w:val="0"/>
                <w:bCs/>
                <w:sz w:val="20"/>
                <w:szCs w:val="18"/>
              </w:rPr>
              <w:lastRenderedPageBreak/>
              <w:t xml:space="preserve">Unit </w:t>
            </w:r>
            <w:r w:rsidRPr="00780819">
              <w:rPr>
                <w:b w:val="0"/>
                <w:bCs/>
                <w:sz w:val="20"/>
                <w:szCs w:val="18"/>
              </w:rPr>
              <w:t>9.6</w:t>
            </w:r>
            <w:r>
              <w:rPr>
                <w:b w:val="0"/>
                <w:bCs/>
                <w:sz w:val="20"/>
                <w:szCs w:val="18"/>
              </w:rPr>
              <w:t>:</w:t>
            </w:r>
            <w:r w:rsidRPr="00780819">
              <w:rPr>
                <w:b w:val="0"/>
                <w:bCs/>
                <w:sz w:val="20"/>
                <w:szCs w:val="18"/>
              </w:rPr>
              <w:t xml:space="preserve"> Was Jesus the Messiah? How do Abrahamic views differ?</w:t>
            </w:r>
          </w:p>
        </w:tc>
      </w:tr>
      <w:tr w:rsidR="005A4A1D" w:rsidTr="00540E97" w14:paraId="79E87A44" w14:textId="77777777">
        <w:trPr>
          <w:trHeight w:val="516"/>
        </w:trPr>
        <w:tc>
          <w:tcPr>
            <w:tcW w:w="1465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</w:tcPr>
          <w:p w:rsidRPr="006528B1" w:rsidR="005A4A1D" w:rsidP="005A4A1D" w:rsidRDefault="005A4A1D" w14:paraId="2E52C20A" w14:textId="648594E7">
            <w:pPr>
              <w:ind w:left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6528B1">
              <w:rPr>
                <w:rFonts w:asciiTheme="majorHAnsi" w:hAnsiTheme="majorHAnsi" w:cstheme="majorHAnsi"/>
                <w:sz w:val="20"/>
                <w:szCs w:val="20"/>
              </w:rPr>
              <w:t>Religious education and cultural capital will be explored through the schools broad and balanced curriculum themes, PSHE/</w:t>
            </w:r>
            <w:r w:rsidRPr="006528B1">
              <w:rPr>
                <w:rFonts w:asciiTheme="majorHAnsi" w:hAnsiTheme="majorHAnsi" w:cstheme="majorHAnsi"/>
                <w:sz w:val="20"/>
                <w:szCs w:val="20"/>
              </w:rPr>
              <w:t>RE, preparation</w:t>
            </w:r>
            <w:r w:rsidRPr="006528B1">
              <w:rPr>
                <w:rFonts w:asciiTheme="majorHAnsi" w:hAnsiTheme="majorHAnsi" w:cstheme="majorHAnsi"/>
                <w:sz w:val="20"/>
                <w:szCs w:val="20"/>
              </w:rPr>
              <w:t xml:space="preserve"> for adulthood curriculum and assemblies.  </w:t>
            </w:r>
          </w:p>
          <w:p w:rsidR="005A4A1D" w:rsidP="005A4A1D" w:rsidRDefault="005A4A1D" w14:paraId="7BF45B2E" w14:textId="77777777">
            <w:pPr>
              <w:ind w:left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5A4A1D" w:rsidR="005A4A1D" w:rsidP="005A4A1D" w:rsidRDefault="005A4A1D" w14:paraId="41E2F2A1" w14:textId="36C9EF76">
            <w:pPr>
              <w:ind w:left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6528B1">
              <w:rPr>
                <w:rFonts w:asciiTheme="majorHAnsi" w:hAnsiTheme="majorHAnsi" w:cstheme="majorHAnsi"/>
                <w:sz w:val="20"/>
                <w:szCs w:val="20"/>
              </w:rPr>
              <w:t>The school will use and adapt West Northamptonshire’s agree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d</w:t>
            </w:r>
            <w:r w:rsidRPr="006528B1">
              <w:rPr>
                <w:rFonts w:asciiTheme="majorHAnsi" w:hAnsiTheme="majorHAnsi" w:cstheme="majorHAnsi"/>
                <w:sz w:val="20"/>
                <w:szCs w:val="20"/>
              </w:rPr>
              <w:t xml:space="preserve"> Religious Education syllabus </w:t>
            </w:r>
            <w:r w:rsidRPr="006528B1">
              <w:rPr>
                <w:rFonts w:asciiTheme="majorHAnsi" w:hAnsiTheme="majorHAnsi" w:cstheme="majorHAnsi"/>
                <w:sz w:val="20"/>
                <w:szCs w:val="20"/>
              </w:rPr>
              <w:t>‘Growing</w:t>
            </w:r>
            <w:r w:rsidRPr="006528B1">
              <w:rPr>
                <w:rFonts w:asciiTheme="majorHAnsi" w:hAnsiTheme="majorHAnsi" w:cstheme="majorHAnsi"/>
                <w:sz w:val="20"/>
                <w:szCs w:val="20"/>
              </w:rPr>
              <w:t xml:space="preserve"> Together’. The above unit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s</w:t>
            </w:r>
            <w:r w:rsidRPr="006528B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6528B1">
              <w:rPr>
                <w:rFonts w:asciiTheme="majorHAnsi" w:hAnsiTheme="majorHAnsi" w:cstheme="majorHAnsi"/>
                <w:sz w:val="20"/>
                <w:szCs w:val="20"/>
              </w:rPr>
              <w:t>refer</w:t>
            </w:r>
            <w:r w:rsidRPr="006528B1">
              <w:rPr>
                <w:rFonts w:asciiTheme="majorHAnsi" w:hAnsiTheme="majorHAnsi" w:cstheme="majorHAnsi"/>
                <w:sz w:val="20"/>
                <w:szCs w:val="20"/>
              </w:rPr>
              <w:t xml:space="preserve"> to the syllabuses recommended units throughout all key stages. Recommended activities can be found within the syllabus document here: </w:t>
            </w:r>
            <w:hyperlink w:history="1" r:id="rId8">
              <w:r w:rsidRPr="006528B1">
                <w:rPr>
                  <w:rStyle w:val="Hyperlink"/>
                  <w:rFonts w:asciiTheme="majorHAnsi" w:hAnsiTheme="majorHAnsi" w:cstheme="majorHAnsi"/>
                  <w:sz w:val="20"/>
                  <w:szCs w:val="18"/>
                </w:rPr>
                <w:t>7eb13e23e7c8b48722a49cdbc718a14b735664dddf936aa1a4c4a1d6bf53.pdf</w:t>
              </w:r>
            </w:hyperlink>
            <w:r w:rsidRPr="006528B1">
              <w:rPr>
                <w:rFonts w:asciiTheme="majorHAnsi" w:hAnsiTheme="majorHAnsi" w:cstheme="majorHAnsi"/>
                <w:sz w:val="20"/>
                <w:szCs w:val="18"/>
              </w:rPr>
              <w:t xml:space="preserve"> </w:t>
            </w:r>
          </w:p>
          <w:p w:rsidR="005A4A1D" w:rsidP="005A4A1D" w:rsidRDefault="005A4A1D" w14:paraId="3A82D139" w14:textId="77777777">
            <w:pPr>
              <w:ind w:left="0"/>
              <w:jc w:val="both"/>
              <w:rPr>
                <w:rFonts w:asciiTheme="majorHAnsi" w:hAnsiTheme="majorHAnsi" w:cstheme="majorHAnsi"/>
                <w:sz w:val="20"/>
                <w:szCs w:val="18"/>
              </w:rPr>
            </w:pPr>
          </w:p>
          <w:p w:rsidRPr="006528B1" w:rsidR="005A4A1D" w:rsidP="005A4A1D" w:rsidRDefault="005A4A1D" w14:paraId="47A13D2A" w14:textId="77777777">
            <w:pPr>
              <w:ind w:left="0"/>
              <w:jc w:val="both"/>
              <w:rPr>
                <w:rFonts w:asciiTheme="majorHAnsi" w:hAnsiTheme="majorHAnsi" w:cstheme="majorHAnsi"/>
                <w:sz w:val="20"/>
                <w:szCs w:val="18"/>
              </w:rPr>
            </w:pPr>
            <w:r w:rsidRPr="006528B1">
              <w:rPr>
                <w:rFonts w:asciiTheme="majorHAnsi" w:hAnsiTheme="majorHAnsi" w:cstheme="majorHAnsi"/>
                <w:sz w:val="20"/>
                <w:szCs w:val="18"/>
              </w:rPr>
              <w:t xml:space="preserve">Staff should consider these in their planning. There are many recommended continuous provision activities and questions to be explored that can help support learners and their religious education and understanding. </w:t>
            </w:r>
          </w:p>
          <w:p w:rsidRPr="006528B1" w:rsidR="005A4A1D" w:rsidP="005A4A1D" w:rsidRDefault="005A4A1D" w14:paraId="0FB45CB6" w14:textId="77777777">
            <w:pPr>
              <w:ind w:left="0"/>
              <w:jc w:val="both"/>
              <w:rPr>
                <w:rFonts w:asciiTheme="majorHAnsi" w:hAnsiTheme="majorHAnsi" w:cstheme="majorHAnsi"/>
                <w:sz w:val="20"/>
                <w:szCs w:val="18"/>
              </w:rPr>
            </w:pPr>
          </w:p>
          <w:p w:rsidRPr="006528B1" w:rsidR="005A4A1D" w:rsidP="005A4A1D" w:rsidRDefault="005A4A1D" w14:paraId="15556D8A" w14:textId="77777777">
            <w:pPr>
              <w:ind w:left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6528B1">
              <w:rPr>
                <w:rFonts w:asciiTheme="majorHAnsi" w:hAnsiTheme="majorHAnsi" w:cstheme="majorHAnsi"/>
                <w:sz w:val="20"/>
                <w:szCs w:val="20"/>
              </w:rPr>
              <w:t xml:space="preserve">Tiffield will participate in national schemes such as world religion day and Inter Faith weeks, where it is deemed appropriate and accessible to learners. </w:t>
            </w:r>
          </w:p>
          <w:p w:rsidR="005A4A1D" w:rsidP="0043770D" w:rsidRDefault="005A4A1D" w14:paraId="0C8C3561" w14:textId="77777777">
            <w:pPr>
              <w:ind w:left="0"/>
              <w:rPr>
                <w:b w:val="0"/>
                <w:bCs/>
                <w:sz w:val="20"/>
                <w:szCs w:val="18"/>
              </w:rPr>
            </w:pPr>
          </w:p>
        </w:tc>
      </w:tr>
    </w:tbl>
    <w:p w:rsidR="007933D6" w:rsidP="00D90F0B" w:rsidRDefault="007933D6" w14:paraId="6E2C3BD1" w14:textId="77777777">
      <w:pPr>
        <w:ind w:left="0"/>
        <w:rPr>
          <w:b w:val="0"/>
          <w:bCs/>
          <w:sz w:val="22"/>
          <w:szCs w:val="20"/>
        </w:rPr>
      </w:pPr>
    </w:p>
    <w:p w:rsidRPr="00744F7D" w:rsidR="00B729D2" w:rsidP="00D90F0B" w:rsidRDefault="00B729D2" w14:paraId="730434A1" w14:textId="0DF57126">
      <w:pPr>
        <w:ind w:left="0"/>
        <w:rPr>
          <w:b w:val="0"/>
          <w:bCs/>
          <w:sz w:val="22"/>
          <w:szCs w:val="20"/>
        </w:rPr>
      </w:pPr>
    </w:p>
    <w:sectPr w:rsidRPr="00744F7D" w:rsidR="00B729D2" w:rsidSect="00B97533">
      <w:headerReference w:type="default" r:id="rId9"/>
      <w:footerReference w:type="default" r:id="rId10"/>
      <w:pgSz w:w="16840" w:h="11920" w:orient="landscape"/>
      <w:pgMar w:top="1440" w:right="1440" w:bottom="1440" w:left="1440" w:header="720" w:footer="720" w:gutter="0"/>
      <w:cols w:space="720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A2E4E" w:rsidP="00D26732" w:rsidRDefault="000A2E4E" w14:paraId="7BCC8142" w14:textId="77777777">
      <w:pPr>
        <w:spacing w:line="240" w:lineRule="auto"/>
      </w:pPr>
      <w:r>
        <w:separator/>
      </w:r>
    </w:p>
  </w:endnote>
  <w:endnote w:type="continuationSeparator" w:id="0">
    <w:p w:rsidR="000A2E4E" w:rsidP="00D26732" w:rsidRDefault="000A2E4E" w14:paraId="474CC4F9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26732" w:rsidP="00D26732" w:rsidRDefault="00D26732" w14:paraId="6A681AB1" w14:textId="1C72427B">
    <w:pPr>
      <w:pStyle w:val="Footer"/>
      <w:jc w:val="right"/>
    </w:pPr>
    <w:r w:rsidR="7445FAD7">
      <w:rPr/>
      <w:t>Purple</w:t>
    </w:r>
    <w:r w:rsidR="7445FAD7">
      <w:rPr/>
      <w:t xml:space="preserve"> </w:t>
    </w:r>
    <w:r w:rsidR="7445FAD7">
      <w:rPr/>
      <w:t xml:space="preserve">Oaks </w:t>
    </w:r>
    <w:r w:rsidR="7445FAD7">
      <w:rPr/>
      <w:t>Academy</w:t>
    </w:r>
  </w:p>
  <w:p w:rsidR="00D26732" w:rsidP="00D26732" w:rsidRDefault="00D26732" w14:paraId="706ACDAF" w14:textId="77777777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A2E4E" w:rsidP="00D26732" w:rsidRDefault="000A2E4E" w14:paraId="12C7AA2A" w14:textId="77777777">
      <w:pPr>
        <w:spacing w:line="240" w:lineRule="auto"/>
      </w:pPr>
      <w:r>
        <w:separator/>
      </w:r>
    </w:p>
  </w:footnote>
  <w:footnote w:type="continuationSeparator" w:id="0">
    <w:p w:rsidR="000A2E4E" w:rsidP="00D26732" w:rsidRDefault="000A2E4E" w14:paraId="3E60511C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26732" w:rsidRDefault="00D26732" w14:paraId="1BE02FF7" w14:textId="4C7A025E" w14:noSpellErr="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14E0C"/>
    <w:multiLevelType w:val="hybridMultilevel"/>
    <w:tmpl w:val="11487A56"/>
    <w:lvl w:ilvl="0" w:tplc="FAD42C04">
      <w:numFmt w:val="bullet"/>
      <w:lvlText w:val=""/>
      <w:lvlJc w:val="left"/>
      <w:pPr>
        <w:ind w:left="720" w:hanging="360"/>
      </w:pPr>
      <w:rPr>
        <w:rFonts w:hint="default" w:ascii="Symbol" w:hAnsi="Symbol" w:eastAsia="Calibri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879387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E50"/>
    <w:rsid w:val="00026921"/>
    <w:rsid w:val="000A2E4E"/>
    <w:rsid w:val="000F1524"/>
    <w:rsid w:val="00102F50"/>
    <w:rsid w:val="00115F4A"/>
    <w:rsid w:val="00130526"/>
    <w:rsid w:val="001A5D91"/>
    <w:rsid w:val="001B4DF0"/>
    <w:rsid w:val="001C7C05"/>
    <w:rsid w:val="001F0858"/>
    <w:rsid w:val="001F267E"/>
    <w:rsid w:val="001F28C0"/>
    <w:rsid w:val="0021259B"/>
    <w:rsid w:val="00232F4C"/>
    <w:rsid w:val="00242399"/>
    <w:rsid w:val="002725A0"/>
    <w:rsid w:val="0027368A"/>
    <w:rsid w:val="002A248B"/>
    <w:rsid w:val="002F64FA"/>
    <w:rsid w:val="00363F72"/>
    <w:rsid w:val="00377B44"/>
    <w:rsid w:val="003B16E8"/>
    <w:rsid w:val="0043770D"/>
    <w:rsid w:val="004A6174"/>
    <w:rsid w:val="004A7AE1"/>
    <w:rsid w:val="004B7CCD"/>
    <w:rsid w:val="004D671A"/>
    <w:rsid w:val="00500212"/>
    <w:rsid w:val="00505BCE"/>
    <w:rsid w:val="0052716A"/>
    <w:rsid w:val="0055672D"/>
    <w:rsid w:val="005573BC"/>
    <w:rsid w:val="005778D3"/>
    <w:rsid w:val="00596980"/>
    <w:rsid w:val="005A4A1D"/>
    <w:rsid w:val="005A5736"/>
    <w:rsid w:val="005A6F18"/>
    <w:rsid w:val="005B2519"/>
    <w:rsid w:val="005C4C7F"/>
    <w:rsid w:val="005D5250"/>
    <w:rsid w:val="005F4028"/>
    <w:rsid w:val="0060298E"/>
    <w:rsid w:val="006212A3"/>
    <w:rsid w:val="006528B1"/>
    <w:rsid w:val="00652B16"/>
    <w:rsid w:val="006C6CE3"/>
    <w:rsid w:val="00710C3C"/>
    <w:rsid w:val="007151A3"/>
    <w:rsid w:val="00715472"/>
    <w:rsid w:val="00717345"/>
    <w:rsid w:val="007273AB"/>
    <w:rsid w:val="00744F7D"/>
    <w:rsid w:val="00753762"/>
    <w:rsid w:val="00780819"/>
    <w:rsid w:val="007933D6"/>
    <w:rsid w:val="007A75A0"/>
    <w:rsid w:val="007E3AA4"/>
    <w:rsid w:val="008035D4"/>
    <w:rsid w:val="0082084E"/>
    <w:rsid w:val="00830745"/>
    <w:rsid w:val="0084358D"/>
    <w:rsid w:val="0089745C"/>
    <w:rsid w:val="008A0C10"/>
    <w:rsid w:val="008A280F"/>
    <w:rsid w:val="008A4D70"/>
    <w:rsid w:val="008B54FF"/>
    <w:rsid w:val="00906127"/>
    <w:rsid w:val="0091156F"/>
    <w:rsid w:val="00913EDC"/>
    <w:rsid w:val="009472C0"/>
    <w:rsid w:val="00954D87"/>
    <w:rsid w:val="00973F2A"/>
    <w:rsid w:val="00986334"/>
    <w:rsid w:val="00990C1B"/>
    <w:rsid w:val="009E1CAA"/>
    <w:rsid w:val="009F5237"/>
    <w:rsid w:val="00A03734"/>
    <w:rsid w:val="00A24755"/>
    <w:rsid w:val="00A60EE3"/>
    <w:rsid w:val="00A92A74"/>
    <w:rsid w:val="00AD12B7"/>
    <w:rsid w:val="00B00C1F"/>
    <w:rsid w:val="00B457AE"/>
    <w:rsid w:val="00B614AB"/>
    <w:rsid w:val="00B639C8"/>
    <w:rsid w:val="00B729D2"/>
    <w:rsid w:val="00B93B65"/>
    <w:rsid w:val="00B97533"/>
    <w:rsid w:val="00BB11C9"/>
    <w:rsid w:val="00C01D9C"/>
    <w:rsid w:val="00C06FF2"/>
    <w:rsid w:val="00C17E0A"/>
    <w:rsid w:val="00C30120"/>
    <w:rsid w:val="00C33F5E"/>
    <w:rsid w:val="00C4124E"/>
    <w:rsid w:val="00C6039D"/>
    <w:rsid w:val="00C87E0C"/>
    <w:rsid w:val="00C97874"/>
    <w:rsid w:val="00CB54BD"/>
    <w:rsid w:val="00CC4C31"/>
    <w:rsid w:val="00CD20C0"/>
    <w:rsid w:val="00D01706"/>
    <w:rsid w:val="00D26732"/>
    <w:rsid w:val="00D53E65"/>
    <w:rsid w:val="00D90F0B"/>
    <w:rsid w:val="00DE7E4A"/>
    <w:rsid w:val="00DF5F42"/>
    <w:rsid w:val="00E46853"/>
    <w:rsid w:val="00E96E50"/>
    <w:rsid w:val="00EA5529"/>
    <w:rsid w:val="00EB3044"/>
    <w:rsid w:val="00F13DB1"/>
    <w:rsid w:val="00F24EF9"/>
    <w:rsid w:val="00F81D94"/>
    <w:rsid w:val="00FD4F47"/>
    <w:rsid w:val="00FD6959"/>
    <w:rsid w:val="00FE2D80"/>
    <w:rsid w:val="7445F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4206A"/>
  <w15:docId w15:val="{E4099E77-5DC0-FB49-A834-FF156CA40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line="259" w:lineRule="auto"/>
      <w:ind w:left="4957"/>
    </w:pPr>
    <w:rPr>
      <w:rFonts w:ascii="Calibri" w:hAnsi="Calibri" w:eastAsia="Calibri" w:cs="Calibri"/>
      <w:b/>
      <w:color w:val="000000"/>
      <w:sz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26732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26732"/>
    <w:rPr>
      <w:rFonts w:ascii="Calibri" w:hAnsi="Calibri" w:eastAsia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D26732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26732"/>
    <w:rPr>
      <w:rFonts w:ascii="Calibri" w:hAnsi="Calibri" w:eastAsia="Calibri" w:cs="Calibri"/>
      <w:b/>
      <w:color w:val="000000"/>
      <w:sz w:val="28"/>
    </w:rPr>
  </w:style>
  <w:style w:type="paragraph" w:styleId="ListParagraph">
    <w:name w:val="List Paragraph"/>
    <w:basedOn w:val="Normal"/>
    <w:uiPriority w:val="34"/>
    <w:qFormat/>
    <w:rsid w:val="00744F7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A6F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700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file:///C:/Users/bpawlusek/AppData/Local/Microsoft/Olk/Attachments/ooa-29dabe63-dc32-4a6c-a23e-2a195e721582/c57a0534633d85ac7cd1bc5beec243784ca868b4c019b8b67b2231563890825d/7eb13e23e7c8b48722a49cdbc718a14b735664dddf936aa1a4c4a1d6bf53.pdf" TargetMode="External" Id="rId8" /><Relationship Type="http://schemas.openxmlformats.org/officeDocument/2006/relationships/customXml" Target="../customXml/item1.xml" Id="rId13" /><Relationship Type="http://schemas.openxmlformats.org/officeDocument/2006/relationships/settings" Target="settings.xml" Id="rId3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customXml" Target="../customXml/item3.xml" Id="rId15" /><Relationship Type="http://schemas.openxmlformats.org/officeDocument/2006/relationships/footer" Target="footer1.xml" Id="rId10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customXml" Target="../customXml/item2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A8B683AA7FA84B81A6089F8DB212CE" ma:contentTypeVersion="19" ma:contentTypeDescription="Create a new document." ma:contentTypeScope="" ma:versionID="c9b8b56e27dd958d28758211b01c34f3">
  <xsd:schema xmlns:xsd="http://www.w3.org/2001/XMLSchema" xmlns:xs="http://www.w3.org/2001/XMLSchema" xmlns:p="http://schemas.microsoft.com/office/2006/metadata/properties" xmlns:ns2="1f5bad28-3133-4508-89dc-b83975d7a260" xmlns:ns3="14de63da-0e06-419b-a09a-507850641992" targetNamespace="http://schemas.microsoft.com/office/2006/metadata/properties" ma:root="true" ma:fieldsID="4f3dbf5b06aae26183e055ee99ddb8df" ns2:_="" ns3:_="">
    <xsd:import namespace="1f5bad28-3133-4508-89dc-b83975d7a260"/>
    <xsd:import namespace="14de63da-0e06-419b-a09a-50785064199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5bad28-3133-4508-89dc-b83975d7a2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e63da-0e06-419b-a09a-50785064199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8be8dc7-e303-47be-a15c-c2f96c64bc19}" ma:internalName="TaxCatchAll" ma:showField="CatchAllData" ma:web="14de63da-0e06-419b-a09a-5078506419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f5bad28-3133-4508-89dc-b83975d7a260">
      <Terms xmlns="http://schemas.microsoft.com/office/infopath/2007/PartnerControls"/>
    </lcf76f155ced4ddcb4097134ff3c332f>
    <TaxCatchAll xmlns="14de63da-0e06-419b-a09a-507850641992" xsi:nil="true"/>
  </documentManagement>
</p:properties>
</file>

<file path=customXml/itemProps1.xml><?xml version="1.0" encoding="utf-8"?>
<ds:datastoreItem xmlns:ds="http://schemas.openxmlformats.org/officeDocument/2006/customXml" ds:itemID="{713D7A95-F7CD-4A30-8DFC-6D15A58A10DE}"/>
</file>

<file path=customXml/itemProps2.xml><?xml version="1.0" encoding="utf-8"?>
<ds:datastoreItem xmlns:ds="http://schemas.openxmlformats.org/officeDocument/2006/customXml" ds:itemID="{74475179-43EA-4DEB-9FEB-1DC2B3EFC477}"/>
</file>

<file path=customXml/itemProps3.xml><?xml version="1.0" encoding="utf-8"?>
<ds:datastoreItem xmlns:ds="http://schemas.openxmlformats.org/officeDocument/2006/customXml" ds:itemID="{2289D137-C84A-45E0-8D81-D29A6BDB994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Pathway 1 2 - Long term plan EYFS_KS1 Cycle A.docx</dc:title>
  <dc:subject/>
  <dc:creator>bonnita macdonald</dc:creator>
  <cp:keywords/>
  <cp:lastModifiedBy>A Gering</cp:lastModifiedBy>
  <cp:revision>3</cp:revision>
  <dcterms:created xsi:type="dcterms:W3CDTF">2025-08-16T20:00:00Z</dcterms:created>
  <dcterms:modified xsi:type="dcterms:W3CDTF">2025-09-05T10:06:37Z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2025-05-06T19:26:35Z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d578bc84-4cb9-48e2-81c7-3419148663ee</vt:lpwstr>
  </property>
  <property fmtid="{D5CDD505-2E9C-101B-9397-08002B2CF9AE}" pid="8" name="MSIP_Label_f9d133d5-5401-4903-95cd-de83b334d2cb_ContentBits">
    <vt:lpwstr>0</vt:lpwstr>
  </property>
  <property fmtid="{D5CDD505-2E9C-101B-9397-08002B2CF9AE}" pid="9" name="MSIP_Label_f9d133d5-5401-4903-95cd-de83b334d2cb_Tag">
    <vt:lpwstr>10, 0, 1, 1</vt:lpwstr>
  </property>
  <property fmtid="{D5CDD505-2E9C-101B-9397-08002B2CF9AE}" pid="10" name="ContentTypeId">
    <vt:lpwstr>0x010100A5A8B683AA7FA84B81A6089F8DB212CE</vt:lpwstr>
  </property>
  <property fmtid="{D5CDD505-2E9C-101B-9397-08002B2CF9AE}" pid="11" name="MediaServiceImageTags">
    <vt:lpwstr/>
  </property>
</Properties>
</file>