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65675" w14:textId="77777777" w:rsidR="00BF145D" w:rsidRPr="00BF145D" w:rsidRDefault="00BF145D" w:rsidP="00BF145D">
      <w:pPr>
        <w:shd w:val="clear" w:color="auto" w:fill="FFFFFF"/>
        <w:spacing w:before="161" w:after="375" w:line="288" w:lineRule="atLeast"/>
        <w:outlineLvl w:val="0"/>
        <w:rPr>
          <w:rFonts w:ascii="Arial" w:eastAsia="Times New Roman" w:hAnsi="Arial" w:cs="Arial"/>
          <w:b/>
          <w:bCs/>
          <w:color w:val="274794"/>
          <w:kern w:val="36"/>
          <w:sz w:val="67"/>
          <w:szCs w:val="67"/>
          <w:lang w:eastAsia="en-GB"/>
        </w:rPr>
      </w:pPr>
      <w:r w:rsidRPr="00BF145D">
        <w:rPr>
          <w:rFonts w:ascii="Arial" w:eastAsia="Times New Roman" w:hAnsi="Arial" w:cs="Arial"/>
          <w:b/>
          <w:bCs/>
          <w:color w:val="274794"/>
          <w:kern w:val="36"/>
          <w:sz w:val="67"/>
          <w:szCs w:val="67"/>
          <w:lang w:eastAsia="en-GB"/>
        </w:rPr>
        <w:t>Employer Information</w:t>
      </w:r>
    </w:p>
    <w:p w14:paraId="660FBFBC" w14:textId="5598C109" w:rsidR="00BF145D" w:rsidRPr="00BF145D" w:rsidRDefault="00BF145D" w:rsidP="6FFAF62E">
      <w:pPr>
        <w:shd w:val="clear" w:color="auto" w:fill="FFFFFF" w:themeFill="background1"/>
        <w:spacing w:after="0" w:line="379" w:lineRule="atLeast"/>
        <w:jc w:val="both"/>
        <w:rPr>
          <w:rFonts w:ascii="Arial" w:eastAsia="Arial" w:hAnsi="Arial" w:cs="Arial"/>
          <w:color w:val="171717"/>
          <w:sz w:val="24"/>
          <w:szCs w:val="24"/>
          <w:lang w:eastAsia="en-GB"/>
        </w:rPr>
      </w:pPr>
      <w:bookmarkStart w:id="0" w:name="content"/>
      <w:bookmarkEnd w:id="0"/>
      <w:r w:rsidRPr="6FFAF62E">
        <w:rPr>
          <w:rFonts w:ascii="Arial" w:eastAsia="Arial" w:hAnsi="Arial" w:cs="Arial"/>
          <w:color w:val="171717" w:themeColor="background2" w:themeShade="1A"/>
          <w:sz w:val="24"/>
          <w:szCs w:val="24"/>
          <w:lang w:eastAsia="en-GB"/>
        </w:rPr>
        <w:t>We are very keen to engage with businesses and employers to help us inform and educate students about the local and national employment opportunities. Students have enjoyed visits fr</w:t>
      </w:r>
      <w:r w:rsidR="000469F2">
        <w:rPr>
          <w:rFonts w:ascii="Arial" w:eastAsia="Arial" w:hAnsi="Arial" w:cs="Arial"/>
          <w:color w:val="171717" w:themeColor="background2" w:themeShade="1A"/>
          <w:sz w:val="24"/>
          <w:szCs w:val="24"/>
          <w:lang w:eastAsia="en-GB"/>
        </w:rPr>
        <w:t xml:space="preserve">om external speakers as well as going out into the community </w:t>
      </w:r>
      <w:proofErr w:type="gramStart"/>
      <w:r w:rsidR="000469F2">
        <w:rPr>
          <w:rFonts w:ascii="Arial" w:eastAsia="Arial" w:hAnsi="Arial" w:cs="Arial"/>
          <w:color w:val="171717" w:themeColor="background2" w:themeShade="1A"/>
          <w:sz w:val="24"/>
          <w:szCs w:val="24"/>
          <w:lang w:eastAsia="en-GB"/>
        </w:rPr>
        <w:t>in order to</w:t>
      </w:r>
      <w:proofErr w:type="gramEnd"/>
      <w:r w:rsidR="000469F2">
        <w:rPr>
          <w:rFonts w:ascii="Arial" w:eastAsia="Arial" w:hAnsi="Arial" w:cs="Arial"/>
          <w:color w:val="171717" w:themeColor="background2" w:themeShade="1A"/>
          <w:sz w:val="24"/>
          <w:szCs w:val="24"/>
          <w:lang w:eastAsia="en-GB"/>
        </w:rPr>
        <w:t xml:space="preserve"> see</w:t>
      </w:r>
      <w:r w:rsidR="00395008">
        <w:rPr>
          <w:rFonts w:ascii="Arial" w:eastAsia="Arial" w:hAnsi="Arial" w:cs="Arial"/>
          <w:color w:val="171717" w:themeColor="background2" w:themeShade="1A"/>
          <w:sz w:val="24"/>
          <w:szCs w:val="24"/>
          <w:lang w:eastAsia="en-GB"/>
        </w:rPr>
        <w:t xml:space="preserve"> the different ways people work</w:t>
      </w:r>
      <w:r w:rsidRPr="6FFAF62E">
        <w:rPr>
          <w:rFonts w:ascii="Arial" w:eastAsia="Arial" w:hAnsi="Arial" w:cs="Arial"/>
          <w:color w:val="171717" w:themeColor="background2" w:themeShade="1A"/>
          <w:sz w:val="24"/>
          <w:szCs w:val="24"/>
          <w:lang w:eastAsia="en-GB"/>
        </w:rPr>
        <w:t xml:space="preserve">. We are always happy to talk to businesses about the work they do or to allow employers to come into school to meet our students and talk to them about their future aspirations.  </w:t>
      </w:r>
    </w:p>
    <w:p w14:paraId="053B8B9B" w14:textId="304FD31D" w:rsidR="00BF145D" w:rsidRPr="00BF145D" w:rsidRDefault="00BF145D" w:rsidP="6FFAF62E">
      <w:pPr>
        <w:shd w:val="clear" w:color="auto" w:fill="FFFFFF" w:themeFill="background1"/>
        <w:spacing w:before="240" w:after="240" w:line="240" w:lineRule="auto"/>
        <w:jc w:val="both"/>
        <w:rPr>
          <w:rFonts w:ascii="Arial" w:eastAsia="Arial" w:hAnsi="Arial" w:cs="Arial"/>
          <w:color w:val="171717"/>
          <w:sz w:val="24"/>
          <w:szCs w:val="24"/>
          <w:lang w:eastAsia="en-GB"/>
        </w:rPr>
      </w:pPr>
      <w:r w:rsidRPr="6FFAF62E">
        <w:rPr>
          <w:rFonts w:ascii="Arial" w:eastAsia="Arial" w:hAnsi="Arial" w:cs="Arial"/>
          <w:color w:val="171717" w:themeColor="background2" w:themeShade="1A"/>
          <w:sz w:val="24"/>
          <w:szCs w:val="24"/>
          <w:lang w:eastAsia="en-GB"/>
        </w:rPr>
        <w:t>This links directly with Gatsby Benchmark 5 – Encounters with Employers and Employees, and Gatsby Benchmark 6 – Experiences of Workp</w:t>
      </w:r>
      <w:r w:rsidRPr="00AB53E2">
        <w:rPr>
          <w:rFonts w:ascii="Arial" w:eastAsia="Arial" w:hAnsi="Arial" w:cs="Arial"/>
          <w:color w:val="171717" w:themeColor="background2" w:themeShade="1A"/>
          <w:sz w:val="24"/>
          <w:szCs w:val="24"/>
          <w:lang w:eastAsia="en-GB"/>
        </w:rPr>
        <w:t xml:space="preserve">laces. We provide many opportunities for businesses to interact with students: World of </w:t>
      </w:r>
      <w:proofErr w:type="gramStart"/>
      <w:r w:rsidRPr="00AB53E2">
        <w:rPr>
          <w:rFonts w:ascii="Arial" w:eastAsia="Arial" w:hAnsi="Arial" w:cs="Arial"/>
          <w:color w:val="171717" w:themeColor="background2" w:themeShade="1A"/>
          <w:sz w:val="24"/>
          <w:szCs w:val="24"/>
          <w:lang w:eastAsia="en-GB"/>
        </w:rPr>
        <w:t>Work days</w:t>
      </w:r>
      <w:proofErr w:type="gramEnd"/>
      <w:r w:rsidRPr="00AB53E2">
        <w:rPr>
          <w:rFonts w:ascii="Arial" w:eastAsia="Arial" w:hAnsi="Arial" w:cs="Arial"/>
          <w:color w:val="171717" w:themeColor="background2" w:themeShade="1A"/>
          <w:sz w:val="24"/>
          <w:szCs w:val="24"/>
          <w:lang w:eastAsia="en-GB"/>
        </w:rPr>
        <w:t xml:space="preserve">, Mock </w:t>
      </w:r>
      <w:proofErr w:type="spellStart"/>
      <w:r w:rsidRPr="00AB53E2">
        <w:rPr>
          <w:rFonts w:ascii="Arial" w:eastAsia="Arial" w:hAnsi="Arial" w:cs="Arial"/>
          <w:color w:val="171717" w:themeColor="background2" w:themeShade="1A"/>
          <w:sz w:val="24"/>
          <w:szCs w:val="24"/>
          <w:lang w:eastAsia="en-GB"/>
        </w:rPr>
        <w:t>Intervews</w:t>
      </w:r>
      <w:proofErr w:type="spellEnd"/>
      <w:r w:rsidRPr="00AB53E2">
        <w:rPr>
          <w:rFonts w:ascii="Arial" w:eastAsia="Arial" w:hAnsi="Arial" w:cs="Arial"/>
          <w:color w:val="171717" w:themeColor="background2" w:themeShade="1A"/>
          <w:sz w:val="24"/>
          <w:szCs w:val="24"/>
          <w:lang w:eastAsia="en-GB"/>
        </w:rPr>
        <w:t>, Employability Skills workshops, presentations, work experience, small group work etc.</w:t>
      </w:r>
    </w:p>
    <w:p w14:paraId="586779E5" w14:textId="15719D44" w:rsidR="00BF145D" w:rsidRPr="00BF145D" w:rsidRDefault="00BF145D" w:rsidP="6FFAF62E">
      <w:pPr>
        <w:shd w:val="clear" w:color="auto" w:fill="FFFFFF" w:themeFill="background1"/>
        <w:spacing w:before="240" w:line="240" w:lineRule="auto"/>
        <w:jc w:val="both"/>
        <w:rPr>
          <w:rFonts w:ascii="Arial" w:eastAsia="Arial" w:hAnsi="Arial" w:cs="Arial"/>
          <w:color w:val="171717"/>
          <w:sz w:val="24"/>
          <w:szCs w:val="24"/>
          <w:lang w:eastAsia="en-GB"/>
        </w:rPr>
      </w:pPr>
      <w:r w:rsidRPr="6FFAF62E">
        <w:rPr>
          <w:rFonts w:ascii="Arial" w:eastAsia="Arial" w:hAnsi="Arial" w:cs="Arial"/>
          <w:color w:val="171717" w:themeColor="background2" w:themeShade="1A"/>
          <w:sz w:val="24"/>
          <w:szCs w:val="24"/>
          <w:lang w:eastAsia="en-GB"/>
        </w:rPr>
        <w:t xml:space="preserve">If you would like to get involved, please contact </w:t>
      </w:r>
      <w:r w:rsidR="00AB53E2">
        <w:rPr>
          <w:rFonts w:ascii="Arial" w:eastAsia="Arial" w:hAnsi="Arial" w:cs="Arial"/>
          <w:color w:val="171717" w:themeColor="background2" w:themeShade="1A"/>
          <w:sz w:val="24"/>
          <w:szCs w:val="24"/>
          <w:lang w:eastAsia="en-GB"/>
        </w:rPr>
        <w:t>Susan McHale</w:t>
      </w:r>
      <w:r w:rsidRPr="6FFAF62E">
        <w:rPr>
          <w:rFonts w:ascii="Arial" w:eastAsia="Arial" w:hAnsi="Arial" w:cs="Arial"/>
          <w:color w:val="171717" w:themeColor="background2" w:themeShade="1A"/>
          <w:sz w:val="24"/>
          <w:szCs w:val="24"/>
          <w:lang w:eastAsia="en-GB"/>
        </w:rPr>
        <w:t xml:space="preserve">, Assistant Head – Careers Leader </w:t>
      </w:r>
      <w:r w:rsidR="00AB53E2">
        <w:rPr>
          <w:rFonts w:ascii="Arial" w:eastAsia="Arial" w:hAnsi="Arial" w:cs="Arial"/>
          <w:color w:val="171717" w:themeColor="background2" w:themeShade="1A"/>
          <w:sz w:val="24"/>
          <w:szCs w:val="24"/>
          <w:lang w:eastAsia="en-GB"/>
        </w:rPr>
        <w:t>–</w:t>
      </w:r>
      <w:r w:rsidRPr="6FFAF62E">
        <w:rPr>
          <w:rFonts w:ascii="Arial" w:eastAsia="Arial" w:hAnsi="Arial" w:cs="Arial"/>
          <w:color w:val="171717" w:themeColor="background2" w:themeShade="1A"/>
          <w:sz w:val="24"/>
          <w:szCs w:val="24"/>
          <w:lang w:eastAsia="en-GB"/>
        </w:rPr>
        <w:t xml:space="preserve"> </w:t>
      </w:r>
      <w:r w:rsidR="00AB53E2">
        <w:rPr>
          <w:rFonts w:ascii="Arial" w:eastAsia="Arial" w:hAnsi="Arial" w:cs="Arial"/>
          <w:color w:val="171717" w:themeColor="background2" w:themeShade="1A"/>
          <w:sz w:val="24"/>
          <w:szCs w:val="24"/>
          <w:lang w:eastAsia="en-GB"/>
        </w:rPr>
        <w:t>smchale@</w:t>
      </w:r>
      <w:r w:rsidR="009F515B">
        <w:rPr>
          <w:rFonts w:ascii="Arial" w:eastAsia="Arial" w:hAnsi="Arial" w:cs="Arial"/>
          <w:color w:val="171717" w:themeColor="background2" w:themeShade="1A"/>
          <w:sz w:val="24"/>
          <w:szCs w:val="24"/>
          <w:lang w:eastAsia="en-GB"/>
        </w:rPr>
        <w:t>purpleoaksacademy.org</w:t>
      </w:r>
    </w:p>
    <w:p w14:paraId="6F8826CC" w14:textId="77777777" w:rsidR="00DB1BA5" w:rsidRDefault="00DB1BA5"/>
    <w:sectPr w:rsidR="00DB1BA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028AE" w14:textId="77777777" w:rsidR="00DB1BA5" w:rsidRDefault="00DB1BA5" w:rsidP="00DB1BA5">
      <w:pPr>
        <w:spacing w:after="0" w:line="240" w:lineRule="auto"/>
      </w:pPr>
      <w:r>
        <w:separator/>
      </w:r>
    </w:p>
  </w:endnote>
  <w:endnote w:type="continuationSeparator" w:id="0">
    <w:p w14:paraId="1CC8AF45" w14:textId="77777777" w:rsidR="00DB1BA5" w:rsidRDefault="00DB1BA5" w:rsidP="00DB1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E923A" w14:textId="1772202A" w:rsidR="00DB1BA5" w:rsidRDefault="00DB1BA5">
    <w:pPr>
      <w:pStyle w:val="Footer"/>
    </w:pPr>
    <w:r>
      <w:rPr>
        <w:noProof/>
      </w:rPr>
      <mc:AlternateContent>
        <mc:Choice Requires="wps">
          <w:drawing>
            <wp:anchor distT="0" distB="0" distL="0" distR="0" simplePos="0" relativeHeight="251662336" behindDoc="0" locked="0" layoutInCell="1" allowOverlap="1" wp14:anchorId="1048A1F5" wp14:editId="3258CD49">
              <wp:simplePos x="635" y="635"/>
              <wp:positionH relativeFrom="page">
                <wp:align>left</wp:align>
              </wp:positionH>
              <wp:positionV relativeFrom="page">
                <wp:align>bottom</wp:align>
              </wp:positionV>
              <wp:extent cx="565150" cy="357505"/>
              <wp:effectExtent l="0" t="0" r="6350" b="0"/>
              <wp:wrapNone/>
              <wp:docPr id="1597158453"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1660ADFE" w14:textId="15FFB70D"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48A1F5" id="_x0000_t202" coordsize="21600,21600" o:spt="202" path="m,l,21600r21600,l21600,xe">
              <v:stroke joinstyle="miter"/>
              <v:path gradientshapeok="t" o:connecttype="rect"/>
            </v:shapetype>
            <v:shape id="Text Box 5" o:spid="_x0000_s1028" type="#_x0000_t202" alt="Public" style="position:absolute;margin-left:0;margin-top:0;width:44.5pt;height:28.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mrEgIAACEEAAAOAAAAZHJzL2Uyb0RvYy54bWysU01v2zAMvQ/YfxB0X+xkddcacYqsRYYB&#10;QVsgLXpWZCk2IImCpMTOfv0oOU62bqdhF5kiaX689zS/67UiB+F8C6ai00lOiTAc6tbsKvr6svp0&#10;Q4kPzNRMgREVPQpP7xYfP8w7W4oZNKBq4QgWMb7sbEWbEGyZZZ43QjM/ASsMBiU4zQJe3S6rHeuw&#10;ulbZLM+vsw5cbR1w4T16H4YgXaT6UgoenqT0IhBVUZwtpNOlcxvPbDFn5c4x27T8NAb7hyk0aw02&#10;PZd6YIGRvWv/KKVb7sCDDBMOOgMpWy7SDrjNNH+3zaZhVqRdEBxvzzD5/1eWPx429tmR0H+FHgmM&#10;gHTWlx6dcZ9eOh2/OCnBOEJ4PMMm+kA4OovrYlpghGPoc/GlyItYJbv8bJ0P3wRoEo2KOmQlgcUO&#10;ax+G1DEl9jKwapVKzCjzmwNrRk92mTBaod/2pK0rejVOv4X6iEs5GPj2lq9abL1mPjwzhwTjtCja&#10;8ISHVNBVFE4WJQ24H3/zx3zEHaOUdCiYihpUNCXqu0E+ZsVVnkeBpRsabjS2yZje5kWMm72+B9Ti&#10;FJ+F5cmMyUGNpnSg31DTy9gNQ8xw7FnR7Wjeh0G++Ca4WC5TEmrJsrA2G8tj6YhZBPSlf2POnlAP&#10;SNcjjJJi5Tvwh9z4p7fLfUAKEjMR3wHNE+yow8Tt6c1Eof96T1mXl734CQAA//8DAFBLAwQUAAYA&#10;CAAAACEAnlwbF9gAAAADAQAADwAAAGRycy9kb3ducmV2LnhtbEyPzU7DMBCE70i8g7VI3KhDEVEJ&#10;2VQVf+JKQIKjE2/jqPE6xG4b3p6FC1xGGs1q5ttyPftBHWiKfWCEy0UGirgNtucO4e318WIFKibD&#10;1gyBCeGLIqyr05PSFDYc+YUOdeqUlHAsDIJLaSy0jq0jb+IijMSSbcPkTRI7ddpO5ijlftDLLMu1&#10;Nz3LgjMj3Tlqd/XeI+T3Txs3vucfn9tlfI5N2KU6PCCen82bW1CJ5vR3DD/4gg6VMDVhzzaqAUEe&#10;Sb8q2epGXINwnV+Brkr9n736BgAA//8DAFBLAQItABQABgAIAAAAIQC2gziS/gAAAOEBAAATAAAA&#10;AAAAAAAAAAAAAAAAAABbQ29udGVudF9UeXBlc10ueG1sUEsBAi0AFAAGAAgAAAAhADj9If/WAAAA&#10;lAEAAAsAAAAAAAAAAAAAAAAALwEAAF9yZWxzLy5yZWxzUEsBAi0AFAAGAAgAAAAhAAOIKasSAgAA&#10;IQQAAA4AAAAAAAAAAAAAAAAALgIAAGRycy9lMm9Eb2MueG1sUEsBAi0AFAAGAAgAAAAhAJ5cGxfY&#10;AAAAAwEAAA8AAAAAAAAAAAAAAAAAbAQAAGRycy9kb3ducmV2LnhtbFBLBQYAAAAABAAEAPMAAABx&#10;BQAAAAA=&#10;" filled="f" stroked="f">
              <v:fill o:detectmouseclick="t"/>
              <v:textbox style="mso-fit-shape-to-text:t" inset="20pt,0,0,15pt">
                <w:txbxContent>
                  <w:p w14:paraId="1660ADFE" w14:textId="15FFB70D"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4A488" w14:textId="0473E19C" w:rsidR="00DB1BA5" w:rsidRDefault="00DB1BA5">
    <w:pPr>
      <w:pStyle w:val="Footer"/>
    </w:pPr>
    <w:r>
      <w:rPr>
        <w:noProof/>
      </w:rPr>
      <mc:AlternateContent>
        <mc:Choice Requires="wps">
          <w:drawing>
            <wp:anchor distT="0" distB="0" distL="0" distR="0" simplePos="0" relativeHeight="251663360" behindDoc="0" locked="0" layoutInCell="1" allowOverlap="1" wp14:anchorId="6CA2C5A5" wp14:editId="300472D5">
              <wp:simplePos x="914400" y="10067925"/>
              <wp:positionH relativeFrom="page">
                <wp:align>left</wp:align>
              </wp:positionH>
              <wp:positionV relativeFrom="page">
                <wp:align>bottom</wp:align>
              </wp:positionV>
              <wp:extent cx="565150" cy="357505"/>
              <wp:effectExtent l="0" t="0" r="6350" b="0"/>
              <wp:wrapNone/>
              <wp:docPr id="2484521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18D53A07" w14:textId="471FD46B"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A2C5A5" id="_x0000_t202" coordsize="21600,21600" o:spt="202" path="m,l,21600r21600,l21600,xe">
              <v:stroke joinstyle="miter"/>
              <v:path gradientshapeok="t" o:connecttype="rect"/>
            </v:shapetype>
            <v:shape id="Text Box 6" o:spid="_x0000_s1029" type="#_x0000_t202" alt="Public" style="position:absolute;margin-left:0;margin-top:0;width:44.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6gj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YHmabfQXPCpRyMfHvL1x223jAfnphDgnFaFG14&#10;xEMq6GsKZ4uSFtyPv/ljPuKOUUp6FExNDSqaEvXNIB/z8kOeR4GlGxpuMnbJKD7nZYybg74D1GKB&#10;z8LyZMbkoCZTOtAvqOlV7IYhZjj2rOluMu/CKF98E1ysVikJtWRZ2Jit5bF0xCwC+jy8MGfPqAek&#10;6wEmSbHqFfhjbvzT29UhIAWJmYjviOYZdtRh4vb8ZqLQf72nrOvLXv4E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8weoIxECAAAh&#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18D53A07" w14:textId="471FD46B"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36CCF" w14:textId="1D357361" w:rsidR="00DB1BA5" w:rsidRDefault="00DB1BA5">
    <w:pPr>
      <w:pStyle w:val="Footer"/>
    </w:pPr>
    <w:r>
      <w:rPr>
        <w:noProof/>
      </w:rPr>
      <mc:AlternateContent>
        <mc:Choice Requires="wps">
          <w:drawing>
            <wp:anchor distT="0" distB="0" distL="0" distR="0" simplePos="0" relativeHeight="251661312" behindDoc="0" locked="0" layoutInCell="1" allowOverlap="1" wp14:anchorId="2698109B" wp14:editId="58AB52F3">
              <wp:simplePos x="635" y="635"/>
              <wp:positionH relativeFrom="page">
                <wp:align>left</wp:align>
              </wp:positionH>
              <wp:positionV relativeFrom="page">
                <wp:align>bottom</wp:align>
              </wp:positionV>
              <wp:extent cx="565150" cy="357505"/>
              <wp:effectExtent l="0" t="0" r="6350" b="0"/>
              <wp:wrapNone/>
              <wp:docPr id="149508398"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3527290D" w14:textId="3A5EAB91"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98109B" id="_x0000_t202" coordsize="21600,21600" o:spt="202" path="m,l,21600r21600,l21600,xe">
              <v:stroke joinstyle="miter"/>
              <v:path gradientshapeok="t" o:connecttype="rect"/>
            </v:shapetype>
            <v:shape id="Text Box 4" o:spid="_x0000_s1031" type="#_x0000_t202" alt="Public" style="position:absolute;margin-left:0;margin-top:0;width:44.5pt;height:28.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0+mEQIAACEEAAAOAAAAZHJzL2Uyb0RvYy54bWysU02P0zAQvSPxHyzfaZJCFoiarsquipCq&#10;3ZW6aM+uYzeRbI9lu03Kr2fsNC0snBAXZzwzmY/3nhe3g1bkKJzvwNS0mOWUCMOh6cy+pt+f1+8+&#10;UeIDMw1TYERNT8LT2+XbN4veVmIOLahGOIJFjK96W9M2BFtlmeet0MzPwAqDQQlOs4BXt88ax3qs&#10;rlU2z/ObrAfXWAdceI/e+zFIl6m+lIKHRym9CETVFGcL6XTp3MUzWy5YtXfMth0/j8H+YQrNOoNN&#10;L6XuWWDk4Lo/SumOO/Agw4yDzkDKjou0A25T5K+22bbMirQLguPtBSb//8ryh+PWPjkShi8wIIER&#10;kN76yqMz7jNIp+MXJyUYRwhPF9jEEAhHZ3lTFiVGOIbelx/LvIxVsuvP1vnwVYAm0aipQ1YSWOy4&#10;8WFMnVJiLwPrTqnEjDK/ObBm9GTXCaMVht1AugabT9PvoDnhUg5Gvr3l6w5bb5gPT8whwTgtijY8&#10;4iEV9DWFs0VJC+7H3/wxH3HHKCU9CqamBhVNifpmkI95+SHPo8DSDQ03GbtkFJ/zMsbNQd8BarHA&#10;Z2F5MmNyUJMpHegX1PQqdsMQMxx71nQ3mXdhlC++CS5Wq5SEWrIsbMzW8lg6YhYBfR5emLNn1APS&#10;9QCTpFj1CvwxN/7p7eoQkILETMR3RPMMO+owcXt+M1Hov95T1vVlL38CAAD//wMAUEsDBBQABgAI&#10;AAAAIQCeXBsX2AAAAAMBAAAPAAAAZHJzL2Rvd25yZXYueG1sTI/NTsMwEITvSLyDtUjcqEMRUQnZ&#10;VBV/4kpAgqMTb+Oo8TrEbhvenoULXEYazWrm23I9+0EdaIp9YITLRQaKuA225w7h7fXxYgUqJsPW&#10;DIEJ4YsirKvTk9IUNhz5hQ516pSUcCwMgktpLLSOrSNv4iKMxJJtw+RNEjt12k7mKOV+0Mssy7U3&#10;PcuCMyPdOWp39d4j5PdPGze+5x+f22V8jk3YpTo8IJ6fzZtbUInm9HcMP/iCDpUwNWHPNqoBQR5J&#10;vyrZ6kZcg3CdX4GuSv2fvfoGAAD//wMAUEsBAi0AFAAGAAgAAAAhALaDOJL+AAAA4QEAABMAAAAA&#10;AAAAAAAAAAAAAAAAAFtDb250ZW50X1R5cGVzXS54bWxQSwECLQAUAAYACAAAACEAOP0h/9YAAACU&#10;AQAACwAAAAAAAAAAAAAAAAAvAQAAX3JlbHMvLnJlbHNQSwECLQAUAAYACAAAACEAUStPphECAAAh&#10;BAAADgAAAAAAAAAAAAAAAAAuAgAAZHJzL2Uyb0RvYy54bWxQSwECLQAUAAYACAAAACEAnlwbF9gA&#10;AAADAQAADwAAAAAAAAAAAAAAAABrBAAAZHJzL2Rvd25yZXYueG1sUEsFBgAAAAAEAAQA8wAAAHAF&#10;AAAAAA==&#10;" filled="f" stroked="f">
              <v:fill o:detectmouseclick="t"/>
              <v:textbox style="mso-fit-shape-to-text:t" inset="20pt,0,0,15pt">
                <w:txbxContent>
                  <w:p w14:paraId="3527290D" w14:textId="3A5EAB91"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DEA94" w14:textId="77777777" w:rsidR="00DB1BA5" w:rsidRDefault="00DB1BA5" w:rsidP="00DB1BA5">
      <w:pPr>
        <w:spacing w:after="0" w:line="240" w:lineRule="auto"/>
      </w:pPr>
      <w:r>
        <w:separator/>
      </w:r>
    </w:p>
  </w:footnote>
  <w:footnote w:type="continuationSeparator" w:id="0">
    <w:p w14:paraId="6C6605E3" w14:textId="77777777" w:rsidR="00DB1BA5" w:rsidRDefault="00DB1BA5" w:rsidP="00DB1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889F" w14:textId="3C5DC545" w:rsidR="00DB1BA5" w:rsidRDefault="00DB1BA5">
    <w:pPr>
      <w:pStyle w:val="Header"/>
    </w:pPr>
    <w:r>
      <w:rPr>
        <w:noProof/>
      </w:rPr>
      <mc:AlternateContent>
        <mc:Choice Requires="wps">
          <w:drawing>
            <wp:anchor distT="0" distB="0" distL="0" distR="0" simplePos="0" relativeHeight="251659264" behindDoc="0" locked="0" layoutInCell="1" allowOverlap="1" wp14:anchorId="7465C799" wp14:editId="0ED90D09">
              <wp:simplePos x="635" y="635"/>
              <wp:positionH relativeFrom="page">
                <wp:align>left</wp:align>
              </wp:positionH>
              <wp:positionV relativeFrom="page">
                <wp:align>top</wp:align>
              </wp:positionV>
              <wp:extent cx="565150" cy="357505"/>
              <wp:effectExtent l="0" t="0" r="6350" b="4445"/>
              <wp:wrapNone/>
              <wp:docPr id="124623556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488CD45C" w14:textId="5DBB98CC"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65C799" id="_x0000_t202" coordsize="21600,21600" o:spt="202" path="m,l,21600r21600,l21600,xe">
              <v:stroke joinstyle="miter"/>
              <v:path gradientshapeok="t" o:connecttype="rect"/>
            </v:shapetype>
            <v:shape id="Text Box 2" o:spid="_x0000_s1026" type="#_x0000_t202" alt="Public" style="position:absolute;margin-left:0;margin-top:0;width:44.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WzYEAIAACEEAAAOAAAAZHJzL2Uyb0RvYy54bWysU8tu2zAQvBfoPxC815LdKk0Fy4GbwEWB&#10;IAngFDnTFGUJILkEubbkfn2XlB9p2lPRC7UvLXdnhvObwWi2Vz50YCs+neScKSuh7uy24j+eVx+u&#10;OQsobC00WFXxgwr8ZvH+3bx3pZpBC7pWnlETG8reVbxFdGWWBdkqI8IEnLKUbMAbgeT6bVZ70VN3&#10;o7NZnl9lPfjaeZAqBIrejUm+SP2bRkl8bJqgkOmK02yYTp/OTTyzxVyUWy9c28njGOIfpjCis3Tp&#10;udWdQMF2vvujlemkhwANTiSYDJqmkyrtQNtM8zfbrFvhVNqFwAnuDFP4f23lw37tnjzD4SsMRGAE&#10;pHehDBSM+wyNN/FLkzLKE4SHM2xqQCYpWFwV04IyklIfi89FXsQu2eVn5wN+U2BYNCruiZUEltjf&#10;BxxLTyXxLgurTuvEjLa/BahnjGSXCaOFw2ZgXf1q+g3UB1rKw8h3cHLV0dX3IuCT8EQwTUuixUc6&#10;Gg19xeFocdaC//m3eKwn3CnLWU+CqbglRXOmv1viY1Z8yvMosORNv+RF9HzyyNicDLszt0BanNKz&#10;cDKZsQ71yWw8mBfS9DLeRilhJd1ZcTyZtzjKl96EVMtlKiItOYH3du1kbB0xi4A+Dy/CuyPqSHQ9&#10;wElSonwD/lgb/wxuuUOiIDET8R3RPMJOOkzcHt9MFPprP1VdXvbiFwAAAP//AwBQSwMEFAAGAAgA&#10;AAAhADWquIXaAAAAAwEAAA8AAABkcnMvZG93bnJldi54bWxMj1tLw0AQhd8F/8Mygm9246WljdkU&#10;EQQFS7EW+7rNTi6YnQ3ZSRP/vaMv+nLgcIZzvsnWk2/VCfvYBDJwPUtAIRXBNVQZ2L8/XS1BRbbk&#10;bBsIDXxhhHV+fpbZ1IWR3vC040pJCcXUGqiZu1TrWNTobZyFDkmyMvTesti+0q63o5T7Vt8kyUJ7&#10;25As1LbDxxqLz93gDTzfxQMPZTmPm9fNmLyMfj9sP4y5vJge7kExTvx3DD/4gg65MB3DQC6q1oA8&#10;wr8q2XIl7mhgvrgFnWf6P3v+DQAA//8DAFBLAQItABQABgAIAAAAIQC2gziS/gAAAOEBAAATAAAA&#10;AAAAAAAAAAAAAAAAAABbQ29udGVudF9UeXBlc10ueG1sUEsBAi0AFAAGAAgAAAAhADj9If/WAAAA&#10;lAEAAAsAAAAAAAAAAAAAAAAALwEAAF9yZWxzLy5yZWxzUEsBAi0AFAAGAAgAAAAhAG71bNgQAgAA&#10;IQQAAA4AAAAAAAAAAAAAAAAALgIAAGRycy9lMm9Eb2MueG1sUEsBAi0AFAAGAAgAAAAhADWquIXa&#10;AAAAAwEAAA8AAAAAAAAAAAAAAAAAagQAAGRycy9kb3ducmV2LnhtbFBLBQYAAAAABAAEAPMAAABx&#10;BQAAAAA=&#10;" filled="f" stroked="f">
              <v:fill o:detectmouseclick="t"/>
              <v:textbox style="mso-fit-shape-to-text:t" inset="20pt,15pt,0,0">
                <w:txbxContent>
                  <w:p w14:paraId="488CD45C" w14:textId="5DBB98CC"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0B02D" w14:textId="1ED3A4C7" w:rsidR="00DB1BA5" w:rsidRDefault="00DB1BA5">
    <w:pPr>
      <w:pStyle w:val="Header"/>
    </w:pPr>
    <w:r>
      <w:rPr>
        <w:noProof/>
      </w:rPr>
      <mc:AlternateContent>
        <mc:Choice Requires="wps">
          <w:drawing>
            <wp:anchor distT="0" distB="0" distL="0" distR="0" simplePos="0" relativeHeight="251660288" behindDoc="0" locked="0" layoutInCell="1" allowOverlap="1" wp14:anchorId="38652323" wp14:editId="2C7D97B0">
              <wp:simplePos x="914400" y="447675"/>
              <wp:positionH relativeFrom="page">
                <wp:align>left</wp:align>
              </wp:positionH>
              <wp:positionV relativeFrom="page">
                <wp:align>top</wp:align>
              </wp:positionV>
              <wp:extent cx="565150" cy="357505"/>
              <wp:effectExtent l="0" t="0" r="6350" b="4445"/>
              <wp:wrapNone/>
              <wp:docPr id="135147200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01EACDCC" w14:textId="27E5C4A8"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652323" id="_x0000_t202" coordsize="21600,21600" o:spt="202" path="m,l,21600r21600,l21600,xe">
              <v:stroke joinstyle="miter"/>
              <v:path gradientshapeok="t" o:connecttype="rect"/>
            </v:shapetype>
            <v:shape id="Text Box 3" o:spid="_x0000_s1027" type="#_x0000_t202" alt="Public" style="position:absolute;margin-left:0;margin-top:0;width:44.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aEQIAACEEAAAOAAAAZHJzL2Uyb0RvYy54bWysU02P0zAQvSPxHyzfaZJCFoiarsquipCq&#10;3ZW6aM+uYzeRbI9lu03Kr2fsNC0snBAXZ74ynnnveXE7aEWOwvkOTE2LWU6JMByazuxr+v15/e4T&#10;JT4w0zAFRtT0JDy9Xb59s+htJebQgmqEI9jE+Kq3NW1DsFWWed4KzfwMrDCYlOA0C+i6fdY41mN3&#10;rbJ5nt9kPbjGOuDCe4zej0m6TP2lFDw8SulFIKqmOFtIp0vnLp7ZcsGqvWO27fh5DPYPU2jWGbz0&#10;0uqeBUYOrvujle64Aw8yzDjoDKTsuEg74DZF/mqbbcusSLsgON5eYPL/ry1/OG7tkyNh+AIDEhgB&#10;6a2vPAbjPoN0On5xUoJ5hPB0gU0MgXAMljdlUWKGY+p9+bHMy9glu/5snQ9fBWgSjZo6ZCWBxY4b&#10;H8bSqSTeZWDdKZWYUea3APaMkew6YbTCsBtI19R0Pk2/g+aESzkY+faWrzu8esN8eGIOCcZpUbTh&#10;EQ+poK8pnC1KWnA//haP9Yg7ZinpUTA1NahoStQ3g3zMyw95HgWWvOJzXkbPJQ+N3WSYg74D1GKB&#10;z8LyZMa6oCZTOtAvqOlVvA1TzHC8s6ZhMu/CKF98E1ysVqkItWRZ2Jit5bF1xCwC+jy8MGfPqAek&#10;6wEmSbHqFfhjbfzT29UhIAWJmYjviOYZdtRh4vb8ZqLQf/VT1fVlL38CAAD//wMAUEsDBBQABgAI&#10;AAAAIQA1qriF2gAAAAMBAAAPAAAAZHJzL2Rvd25yZXYueG1sTI9bS8NAEIXfBf/DMoJvduOlpY3Z&#10;FBEEBUuxFvu6zU4umJ0N2UkT/72jL/py4HCGc77J1pNv1Qn72AQycD1LQCEVwTVUGdi/P10tQUW2&#10;5GwbCA18YYR1fn6W2dSFkd7wtONKSQnF1BqombtU61jU6G2chQ5JsjL03rLYvtKut6OU+1bfJMlC&#10;e9uQLNS2w8cai8/d4A0838UDD2U5j5vXzZi8jH4/bD+MubyYHu5BMU78dww/+IIOuTAdw0AuqtaA&#10;PMK/KtlyJe5oYL64BZ1n+j97/g0AAP//AwBQSwECLQAUAAYACAAAACEAtoM4kv4AAADhAQAAEwAA&#10;AAAAAAAAAAAAAAAAAAAAW0NvbnRlbnRfVHlwZXNdLnhtbFBLAQItABQABgAIAAAAIQA4/SH/1gAA&#10;AJQBAAALAAAAAAAAAAAAAAAAAC8BAABfcmVscy8ucmVsc1BLAQItABQABgAIAAAAIQA/Y5+aEQIA&#10;ACEEAAAOAAAAAAAAAAAAAAAAAC4CAABkcnMvZTJvRG9jLnhtbFBLAQItABQABgAIAAAAIQA1qriF&#10;2gAAAAMBAAAPAAAAAAAAAAAAAAAAAGsEAABkcnMvZG93bnJldi54bWxQSwUGAAAAAAQABADzAAAA&#10;cgUAAAAA&#10;" filled="f" stroked="f">
              <v:fill o:detectmouseclick="t"/>
              <v:textbox style="mso-fit-shape-to-text:t" inset="20pt,15pt,0,0">
                <w:txbxContent>
                  <w:p w14:paraId="01EACDCC" w14:textId="27E5C4A8"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5B4F" w14:textId="7A707FA9" w:rsidR="00DB1BA5" w:rsidRDefault="00DB1BA5">
    <w:pPr>
      <w:pStyle w:val="Header"/>
    </w:pPr>
    <w:r>
      <w:rPr>
        <w:noProof/>
      </w:rPr>
      <mc:AlternateContent>
        <mc:Choice Requires="wps">
          <w:drawing>
            <wp:anchor distT="0" distB="0" distL="0" distR="0" simplePos="0" relativeHeight="251658240" behindDoc="0" locked="0" layoutInCell="1" allowOverlap="1" wp14:anchorId="48DE6464" wp14:editId="05284E82">
              <wp:simplePos x="635" y="635"/>
              <wp:positionH relativeFrom="page">
                <wp:align>left</wp:align>
              </wp:positionH>
              <wp:positionV relativeFrom="page">
                <wp:align>top</wp:align>
              </wp:positionV>
              <wp:extent cx="565150" cy="357505"/>
              <wp:effectExtent l="0" t="0" r="6350" b="4445"/>
              <wp:wrapNone/>
              <wp:docPr id="80718209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9D7F351" w14:textId="4C9E41F1"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8DE6464" id="_x0000_t202" coordsize="21600,21600" o:spt="202" path="m,l,21600r21600,l21600,xe">
              <v:stroke joinstyle="miter"/>
              <v:path gradientshapeok="t" o:connecttype="rect"/>
            </v:shapetype>
            <v:shape id="Text Box 1" o:spid="_x0000_s1030" type="#_x0000_t202" alt="Public" style="position:absolute;margin-left:0;margin-top:0;width:44.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zSDAIAABoEAAAOAAAAZHJzL2Uyb0RvYy54bWysU0uP0zAQviPxHyzfaZJCFoiarsquipCq&#10;3ZW6aM+uYzeRbI9lu03Kr2fspC0snBAXZ16ZxzffLG4HrchRON+BqWkxyykRhkPTmX1Nvz+v332i&#10;xAdmGqbAiJqehKe3y7dvFr2txBxaUI1wBJMYX/W2pm0Itsoyz1uhmZ+BFQadEpxmAVW3zxrHesyu&#10;VTbP85usB9dYB1x4j9b70UmXKb+UgodHKb0IRNUUewvpdendxTdbLli1d8y2HZ/aYP/QhWadwaKX&#10;VPcsMHJw3R+pdMcdeJBhxkFnIGXHRZoBpynyV9NsW2ZFmgXB8fYCk/9/afnDcWufHAnDFxhwgRGQ&#10;3vrKozHOM0in4xc7JehHCE8X2MQQCEdjeVMWJXo4ut6XH8u8jFmy68/W+fBVgCZRqKnDrSSw2HHj&#10;wxh6Dom1DKw7pdJmlPnNgDmjJbt2GKUw7Iap7R00J5zGwbhob/m6w5ob5sMTc7hZbBPZGh7xkQr6&#10;msIkUdKC+/E3e4xHwNFLSY9MqalBKlOivhlcxLz8kOeRWUkrPudl1FzSUNidBXPQd4AkLPAeLE9i&#10;jAvqLEoH+gXJvIrV0MUMx5o1DWfxLoy8xWPgYrVKQUgiy8LGbC2PqSNYEcnn4YU5O8EdcE8PcOYS&#10;q16hPsbGP71dHQJin1YSgR3RnPBGAqalTscSGf6rnqKuJ738CQAA//8DAFBLAwQUAAYACAAAACEA&#10;Naq4hdoAAAADAQAADwAAAGRycy9kb3ducmV2LnhtbEyPW0vDQBCF3wX/wzKCb3bjpaWN2RQRBAVL&#10;sRb7us1OLpidDdlJE/+9oy/6cuBwhnO+ydaTb9UJ+9gEMnA9S0AhFcE1VBnYvz9dLUFFtuRsGwgN&#10;fGGEdX5+ltnUhZHe8LTjSkkJxdQaqJm7VOtY1OhtnIUOSbIy9N6y2L7SrrejlPtW3yTJQnvbkCzU&#10;tsPHGovP3eANPN/FAw9lOY+b182YvIx+P2w/jLm8mB7uQTFO/HcMP/iCDrkwHcNALqrWgDzCvyrZ&#10;ciXuaGC+uAWdZ/o/e/4NAAD//wMAUEsBAi0AFAAGAAgAAAAhALaDOJL+AAAA4QEAABMAAAAAAAAA&#10;AAAAAAAAAAAAAFtDb250ZW50X1R5cGVzXS54bWxQSwECLQAUAAYACAAAACEAOP0h/9YAAACUAQAA&#10;CwAAAAAAAAAAAAAAAAAvAQAAX3JlbHMvLnJlbHNQSwECLQAUAAYACAAAACEAqbJs0gwCAAAaBAAA&#10;DgAAAAAAAAAAAAAAAAAuAgAAZHJzL2Uyb0RvYy54bWxQSwECLQAUAAYACAAAACEANaq4hdoAAAAD&#10;AQAADwAAAAAAAAAAAAAAAABmBAAAZHJzL2Rvd25yZXYueG1sUEsFBgAAAAAEAAQA8wAAAG0FAAAA&#10;AA==&#10;" filled="f" stroked="f">
              <v:fill o:detectmouseclick="t"/>
              <v:textbox style="mso-fit-shape-to-text:t" inset="20pt,15pt,0,0">
                <w:txbxContent>
                  <w:p w14:paraId="59D7F351" w14:textId="4C9E41F1" w:rsidR="00DB1BA5" w:rsidRPr="00DB1BA5" w:rsidRDefault="00DB1BA5" w:rsidP="00DB1BA5">
                    <w:pPr>
                      <w:spacing w:after="0"/>
                      <w:rPr>
                        <w:rFonts w:ascii="Calibri" w:eastAsia="Calibri" w:hAnsi="Calibri" w:cs="Calibri"/>
                        <w:noProof/>
                        <w:color w:val="000000"/>
                        <w:sz w:val="20"/>
                        <w:szCs w:val="20"/>
                      </w:rPr>
                    </w:pPr>
                    <w:r w:rsidRPr="00DB1BA5">
                      <w:rPr>
                        <w:rFonts w:ascii="Calibri" w:eastAsia="Calibri" w:hAnsi="Calibri" w:cs="Calibri"/>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45D"/>
    <w:rsid w:val="000469F2"/>
    <w:rsid w:val="000E78E9"/>
    <w:rsid w:val="00395008"/>
    <w:rsid w:val="0078487D"/>
    <w:rsid w:val="00910E7F"/>
    <w:rsid w:val="00997B42"/>
    <w:rsid w:val="009F515B"/>
    <w:rsid w:val="00AB53E2"/>
    <w:rsid w:val="00B97C2C"/>
    <w:rsid w:val="00BF145D"/>
    <w:rsid w:val="00C11643"/>
    <w:rsid w:val="00DB1BA5"/>
    <w:rsid w:val="12B4A608"/>
    <w:rsid w:val="212513AD"/>
    <w:rsid w:val="28A14081"/>
    <w:rsid w:val="4B2ACAAF"/>
    <w:rsid w:val="6FFAF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EFD92"/>
  <w15:chartTrackingRefBased/>
  <w15:docId w15:val="{341A94AA-958B-422B-AE41-24F1AE2E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BA5"/>
  </w:style>
  <w:style w:type="paragraph" w:styleId="Footer">
    <w:name w:val="footer"/>
    <w:basedOn w:val="Normal"/>
    <w:link w:val="FooterChar"/>
    <w:uiPriority w:val="99"/>
    <w:unhideWhenUsed/>
    <w:rsid w:val="00DB1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761720">
      <w:bodyDiv w:val="1"/>
      <w:marLeft w:val="0"/>
      <w:marRight w:val="0"/>
      <w:marTop w:val="0"/>
      <w:marBottom w:val="0"/>
      <w:divBdr>
        <w:top w:val="none" w:sz="0" w:space="0" w:color="auto"/>
        <w:left w:val="none" w:sz="0" w:space="0" w:color="auto"/>
        <w:bottom w:val="none" w:sz="0" w:space="0" w:color="auto"/>
        <w:right w:val="none" w:sz="0" w:space="0" w:color="auto"/>
      </w:divBdr>
      <w:divsChild>
        <w:div w:id="246621672">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142</Words>
  <Characters>811</Characters>
  <Application>Microsoft Office Word</Application>
  <DocSecurity>0</DocSecurity>
  <Lines>6</Lines>
  <Paragraphs>1</Paragraphs>
  <ScaleCrop>false</ScaleCrop>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Alvina Morey (Growth Works)</dc:creator>
  <cp:keywords/>
  <dc:description/>
  <cp:lastModifiedBy>A Gering</cp:lastModifiedBy>
  <cp:revision>7</cp:revision>
  <dcterms:created xsi:type="dcterms:W3CDTF">2025-09-29T10:03:00Z</dcterms:created>
  <dcterms:modified xsi:type="dcterms:W3CDTF">2025-09-29T10:10:00Z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301c9f0d,4a480baa,508dd381</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8e9512e,5f32b435,17b1ba0</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2025-09-24T07:53:40Z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53668caa-3189-48a0-b555-1f64ec1f362d</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