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56E32" w:rsidP="00C56E32" w:rsidRDefault="001172E0" w14:paraId="03AA3FE5" w14:textId="42FAF93B">
      <w:pPr>
        <w:rPr>
          <w:color w:val="7030A0"/>
        </w:rPr>
      </w:pPr>
      <w:r w:rsidRPr="18A770BC" w:rsidR="00C56E32">
        <w:rPr>
          <w:color w:val="7030A0"/>
        </w:rPr>
        <w:t xml:space="preserve">KS3 Thematic Curriculum - Pathway 1 and 2 </w:t>
      </w:r>
    </w:p>
    <w:p w:rsidRPr="00C1346A" w:rsidR="00C56E32" w:rsidP="00C56E32" w:rsidRDefault="00C56E32" w14:paraId="32CD1C82" w14:textId="77777777">
      <w:pPr>
        <w:rPr>
          <w:color w:val="7030A0"/>
        </w:rPr>
      </w:pPr>
    </w:p>
    <w:tbl>
      <w:tblPr>
        <w:tblStyle w:val="TableGrid"/>
        <w:tblW w:w="15729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56"/>
        <w:gridCol w:w="2349"/>
        <w:gridCol w:w="2154"/>
        <w:gridCol w:w="2324"/>
        <w:gridCol w:w="2410"/>
        <w:gridCol w:w="2268"/>
        <w:gridCol w:w="2268"/>
      </w:tblGrid>
      <w:tr w:rsidR="006A730E" w:rsidTr="318DCA5D" w14:paraId="0CDBFD6E" w14:textId="77777777">
        <w:trPr>
          <w:trHeight w:val="431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8A4D70" w:rsidR="00C6039D" w:rsidP="001172E0" w:rsidRDefault="001559C3" w14:paraId="42825AF5" w14:textId="0E5D0CCD">
            <w:pPr>
              <w:ind w:left="0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Cycle A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C6039D" w:rsidP="00B473F3" w:rsidRDefault="00C6039D" w14:paraId="15F0F147" w14:textId="233C05E4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Term1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C6039D" w:rsidP="00B473F3" w:rsidRDefault="00C6039D" w14:paraId="5764E970" w14:textId="50BAD345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6039D" w:rsidP="00B473F3" w:rsidRDefault="00C6039D" w14:paraId="555C53D0" w14:textId="2A47D6EF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Term3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0529D9" w:rsidR="006B196C" w:rsidP="000529D9" w:rsidRDefault="00C6039D" w14:paraId="52084281" w14:textId="036A84F9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4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9F7346" w:rsidR="009F7346" w:rsidP="00B473F3" w:rsidRDefault="00C6039D" w14:paraId="21EC36F1" w14:textId="1727F974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D045A1" w:rsidR="00D045A1" w:rsidP="00D045A1" w:rsidRDefault="00C6039D" w14:paraId="7E047A7D" w14:textId="7399A07E">
            <w:pPr>
              <w:ind w:left="24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794BB1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6</w:t>
            </w:r>
          </w:p>
        </w:tc>
      </w:tr>
      <w:tr w:rsidR="00CF5E28" w:rsidTr="318DCA5D" w14:paraId="0ECF1854" w14:textId="77777777">
        <w:trPr>
          <w:trHeight w:val="1017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F5E28" w:rsidRDefault="00CF5E28" w14:paraId="30053E6F" w14:textId="7BBD729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Theme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="00CF5E28" w:rsidP="00B473F3" w:rsidRDefault="0098128A" w14:paraId="04AEB402" w14:textId="77777777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Me, Myself and I</w:t>
            </w:r>
          </w:p>
          <w:p w:rsidRPr="008A4D70" w:rsidR="002B76B2" w:rsidP="00B473F3" w:rsidRDefault="000529D9" w14:paraId="5438FF3D" w14:textId="3CC7430D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3641267" wp14:editId="573D5B8B">
                  <wp:extent cx="1428750" cy="1027430"/>
                  <wp:effectExtent l="0" t="0" r="0" b="1270"/>
                  <wp:docPr id="8" name="Picture 7" descr="Child Looking In Mirr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ild Looking In Mirr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686" cy="1033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2B76B2" w:rsidP="003D5CC6" w:rsidRDefault="007502B5" w14:paraId="29A4BBFA" w14:textId="42956683">
            <w:pPr>
              <w:ind w:left="1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Winter Warmer </w:t>
            </w:r>
            <w:r w:rsidR="000529D9">
              <w:rPr>
                <w:noProof/>
              </w:rPr>
              <w:drawing>
                <wp:inline distT="0" distB="0" distL="0" distR="0" wp14:anchorId="080E26B7" wp14:editId="1070ECE9">
                  <wp:extent cx="1337580" cy="1066800"/>
                  <wp:effectExtent l="0" t="0" r="0" b="0"/>
                  <wp:docPr id="7" name="Picture 6" descr="Boy Freezing in Warm Clothing and Snowing Concept Stock Image - Im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oy Freezing in Warm Clothing and Snowing Concept Stock Image - Im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5949" cy="10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F5E28" w:rsidP="000529D9" w:rsidRDefault="00C56E32" w14:paraId="2FCC201E" w14:textId="2391E498">
            <w:pPr>
              <w:ind w:left="24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Charity Cham</w:t>
            </w:r>
            <w:r w:rsidR="000529D9">
              <w:rPr>
                <w:color w:val="000000" w:themeColor="text1"/>
                <w:sz w:val="24"/>
              </w:rPr>
              <w:t>pions</w:t>
            </w:r>
            <w:r w:rsidR="000529D9">
              <w:rPr>
                <w:noProof/>
              </w:rPr>
              <w:drawing>
                <wp:inline distT="0" distB="0" distL="0" distR="0" wp14:anchorId="554A34A0" wp14:editId="172563C3">
                  <wp:extent cx="1371600" cy="1009650"/>
                  <wp:effectExtent l="0" t="0" r="0" b="0"/>
                  <wp:docPr id="5" name="Picture 4" descr="Charity heart word cloud collage, ... | Stock vector | Colour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arity heart word cloud collage, ... | Stock vector | Colour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977" cy="1013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F5E28" w:rsidP="000529D9" w:rsidRDefault="003B203B" w14:paraId="44F8DE83" w14:textId="73B6ECD6">
            <w:pPr>
              <w:ind w:left="1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Help! Public</w:t>
            </w:r>
            <w:r w:rsidR="000529D9">
              <w:rPr>
                <w:color w:val="000000" w:themeColor="text1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Services </w:t>
            </w:r>
            <w:r w:rsidR="00D66F12">
              <w:rPr>
                <w:color w:val="000000" w:themeColor="text1"/>
                <w:sz w:val="24"/>
              </w:rPr>
              <w:t xml:space="preserve"> </w:t>
            </w:r>
            <w:r w:rsidR="000529D9">
              <w:rPr>
                <w:noProof/>
              </w:rPr>
              <w:drawing>
                <wp:inline distT="0" distB="0" distL="0" distR="0" wp14:anchorId="797BF41F" wp14:editId="68EAEA24">
                  <wp:extent cx="1440815" cy="1027430"/>
                  <wp:effectExtent l="0" t="0" r="6985" b="1270"/>
                  <wp:docPr id="6" name="Picture 5" descr="UK public services: Reshaping the state | Financial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UK public services: Reshaping the state | Financial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802" cy="103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0529D9" w:rsidR="00CF5E28" w:rsidP="000529D9" w:rsidRDefault="007502B5" w14:paraId="4C031D9B" w14:textId="6F629D86">
            <w:pPr>
              <w:ind w:left="17"/>
              <w:rPr>
                <w:color w:val="000000" w:themeColor="text1"/>
                <w:sz w:val="20"/>
                <w:szCs w:val="20"/>
              </w:rPr>
            </w:pPr>
            <w:r w:rsidRPr="000529D9">
              <w:rPr>
                <w:color w:val="000000" w:themeColor="text1"/>
                <w:sz w:val="20"/>
                <w:szCs w:val="20"/>
              </w:rPr>
              <w:t>Market</w:t>
            </w:r>
            <w:r w:rsidRPr="000529D9" w:rsidR="00C56E32">
              <w:rPr>
                <w:color w:val="000000" w:themeColor="text1"/>
                <w:sz w:val="20"/>
                <w:szCs w:val="20"/>
              </w:rPr>
              <w:t xml:space="preserve"> Tow</w:t>
            </w:r>
            <w:r w:rsidR="000529D9">
              <w:rPr>
                <w:color w:val="000000" w:themeColor="text1"/>
                <w:sz w:val="20"/>
                <w:szCs w:val="20"/>
              </w:rPr>
              <w:t xml:space="preserve">n </w:t>
            </w:r>
            <w:r w:rsidRPr="000529D9" w:rsidR="000529D9">
              <w:rPr>
                <w:color w:val="000000" w:themeColor="text1"/>
                <w:sz w:val="20"/>
                <w:szCs w:val="20"/>
              </w:rPr>
              <w:t>Towcester</w:t>
            </w:r>
          </w:p>
          <w:p w:rsidRPr="008A4D70" w:rsidR="007502B5" w:rsidP="000529D9" w:rsidRDefault="000529D9" w14:paraId="1A7D2999" w14:textId="59F67C8C">
            <w:pPr>
              <w:ind w:left="0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9728ADA" wp14:editId="0B300C38">
                  <wp:extent cx="1491615" cy="1066800"/>
                  <wp:effectExtent l="0" t="0" r="0" b="0"/>
                  <wp:docPr id="9" name="Picture 8" descr="Towcester Map Great Britain Latitude &amp; Longitude: Free England Ma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owcester Map Great Britain Latitude &amp; Longitude: Free England Ma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827" cy="107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8A4D70" w:rsidR="00CF5E28" w:rsidP="00D045A1" w:rsidRDefault="00C56E32" w14:paraId="4EB19C89" w14:textId="66D85245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Great Britain </w:t>
            </w:r>
            <w:r w:rsidR="000529D9">
              <w:rPr>
                <w:noProof/>
              </w:rPr>
              <w:drawing>
                <wp:inline distT="0" distB="0" distL="0" distR="0" wp14:anchorId="13D90074" wp14:editId="5C4F4A86">
                  <wp:extent cx="1266825" cy="1066800"/>
                  <wp:effectExtent l="0" t="0" r="9525" b="0"/>
                  <wp:docPr id="10" name="Picture 9" descr="Great Britain Map of Major Sights and Attractions - OrangeSmil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reat Britain Map of Major Sights and Attractions - OrangeSmil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7346" w:rsidTr="318DCA5D" w14:paraId="67676779" w14:textId="77777777">
        <w:trPr>
          <w:trHeight w:val="758"/>
        </w:trPr>
        <w:tc>
          <w:tcPr>
            <w:tcW w:w="1956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715472" w:rsidP="00715472" w:rsidRDefault="00CF5E28" w14:paraId="31FDFB21" w14:textId="34774E45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Core </w:t>
            </w:r>
            <w:r w:rsidR="005C6698">
              <w:rPr>
                <w:sz w:val="20"/>
              </w:rPr>
              <w:t xml:space="preserve">Curriculum Subjects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11E1C000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7797F3EE" w14:textId="1C8F7EDE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0D7E18DF" w14:textId="77777777">
            <w:pPr>
              <w:ind w:left="3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1B75F497" w14:textId="398CC987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E578A3C" w:rsidRDefault="00715472" w14:paraId="59527824" w14:textId="6DD3C2DA">
            <w:pPr>
              <w:ind w:left="0"/>
            </w:pPr>
            <w:r>
              <w:rPr>
                <w:sz w:val="20"/>
              </w:rPr>
              <w:t>Mathematics</w:t>
            </w:r>
            <w:r w:rsidR="00C56E32">
              <w:rPr>
                <w:color w:val="000000" w:themeColor="text1"/>
                <w:sz w:val="24"/>
              </w:rPr>
              <w:t xml:space="preserve"> </w:t>
            </w:r>
          </w:p>
          <w:p w:rsidR="00715472" w:rsidP="00A24755" w:rsidRDefault="00715472" w14:paraId="1734F38A" w14:textId="4BD7D50B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1E5D40E0" w14:textId="77777777">
            <w:pPr>
              <w:ind w:left="13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656FAED3" w14:textId="7A8E8359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29F45537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0892CF9D" w14:textId="1D75F9F2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1DE8B791" w14:textId="77777777">
            <w:pPr>
              <w:ind w:left="58" w:right="895" w:hanging="45"/>
              <w:rPr>
                <w:sz w:val="20"/>
              </w:rPr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0333704A" w14:textId="03D6ED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</w:tr>
      <w:tr w:rsidR="009F7346" w:rsidTr="318DCA5D" w14:paraId="37A27A97" w14:textId="77777777">
        <w:trPr>
          <w:trHeight w:val="1337"/>
        </w:trPr>
        <w:tc>
          <w:tcPr>
            <w:tcW w:w="1956" w:type="dxa"/>
            <w:vMerge/>
            <w:tcMar/>
          </w:tcPr>
          <w:p w:rsidR="00715472" w:rsidP="00377B44" w:rsidRDefault="00715472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RDefault="00715472" w14:paraId="6808B15E" w14:textId="0AE535C9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RDefault="00A407CF" w14:paraId="6DE27C6B" w14:textId="5A7D363B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0DC8FEB3" w14:textId="70F76335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P="00A407CF" w:rsidRDefault="00A407CF" w14:paraId="5E68D5C9" w14:textId="4E1335FB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72DFC036" w14:textId="606F567C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P="00A407CF" w:rsidRDefault="00A407CF" w14:paraId="23F1A034" w14:textId="06550ED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0CDDD7BF" w14:textId="23A6B49C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A407CF" w:rsidP="00A407CF" w:rsidRDefault="00A407CF" w14:paraId="19C41548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  <w:p w:rsidRPr="00A407CF" w:rsidR="00715472" w:rsidP="00807A79" w:rsidRDefault="00715472" w14:paraId="5B84759E" w14:textId="220FD5E2">
            <w:pPr>
              <w:ind w:left="0"/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35AA853E" w14:textId="5312D01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RDefault="00A407CF" w14:paraId="452AA756" w14:textId="3F5F6612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69C6609B" w14:textId="42A1D1F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P="00A407CF" w:rsidRDefault="00A407CF" w14:paraId="66ADE120" w14:textId="1A4E5822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</w:tr>
      <w:tr w:rsidR="006A730E" w:rsidTr="318DCA5D" w14:paraId="6BAB4AD5" w14:textId="77777777">
        <w:trPr>
          <w:trHeight w:val="20"/>
        </w:trPr>
        <w:tc>
          <w:tcPr>
            <w:tcW w:w="1956" w:type="dxa"/>
            <w:vMerge w:val="restart"/>
            <w:tcBorders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6A730E" w:rsidP="00A24755" w:rsidRDefault="00CF5E28" w14:paraId="5B52F5D3" w14:textId="027DFF12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Thematic </w:t>
            </w:r>
            <w:r w:rsidR="000B13AD">
              <w:rPr>
                <w:sz w:val="20"/>
              </w:rPr>
              <w:t xml:space="preserve">Curriculum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C19DD" w:rsidP="00DC19DD" w:rsidRDefault="006A730E" w14:paraId="314B4731" w14:textId="346EB80A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P="00DC19DD" w:rsidRDefault="00DC19DD" w14:paraId="3D668DC4" w14:textId="41E06652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Portraits </w:t>
            </w:r>
          </w:p>
          <w:p w:rsidR="00DC19DD" w:rsidP="00DC19DD" w:rsidRDefault="00DC19DD" w14:paraId="29F181F3" w14:textId="4895E85D">
            <w:pPr>
              <w:ind w:left="0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Drawing </w:t>
            </w:r>
          </w:p>
          <w:p w:rsidR="00CE21B2" w:rsidP="00DC19DD" w:rsidRDefault="00CE21B2" w14:paraId="17FEE143" w14:textId="7142FB7A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Paper</w:t>
            </w:r>
          </w:p>
          <w:p w:rsidRPr="00CE21B2" w:rsidR="00CE21B2" w:rsidP="00DC19DD" w:rsidRDefault="00CE21B2" w14:paraId="3CC147B5" w14:textId="43740AFF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Practical Skills in Using </w:t>
            </w:r>
            <w:r w:rsidR="0065150E">
              <w:rPr>
                <w:color w:val="7030A0"/>
                <w:sz w:val="18"/>
                <w:szCs w:val="22"/>
              </w:rPr>
              <w:t>Materials</w:t>
            </w:r>
            <w:r>
              <w:rPr>
                <w:color w:val="7030A0"/>
                <w:sz w:val="18"/>
                <w:szCs w:val="22"/>
              </w:rPr>
              <w:t xml:space="preserve"> </w:t>
            </w:r>
          </w:p>
          <w:p w:rsidRPr="006A730E" w:rsidR="006A730E" w:rsidP="00506D0C" w:rsidRDefault="006A730E" w14:paraId="2C356F49" w14:textId="13704DA5">
            <w:pPr>
              <w:ind w:left="0"/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250203CC" w14:textId="77777777">
            <w:pPr>
              <w:ind w:left="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00135339" w14:textId="161B1B7F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Winter Collage </w:t>
            </w:r>
          </w:p>
          <w:p w:rsidRPr="00DC19DD" w:rsidR="00DC19DD" w:rsidRDefault="00DC19DD" w14:paraId="3008EAAC" w14:textId="1BEAE159">
            <w:pPr>
              <w:ind w:left="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Techniques in Collage </w:t>
            </w:r>
          </w:p>
          <w:p w:rsidR="006A730E" w:rsidP="00506D0C" w:rsidRDefault="00CE21B2" w14:paraId="572035B4" w14:textId="77777777">
            <w:pPr>
              <w:ind w:left="3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 xml:space="preserve">Weaving </w:t>
            </w:r>
          </w:p>
          <w:p w:rsidRPr="00CE21B2" w:rsidR="00CE21B2" w:rsidP="00506D0C" w:rsidRDefault="00CE21B2" w14:paraId="3814EE67" w14:textId="1625CC74">
            <w:pPr>
              <w:ind w:left="3"/>
              <w:rPr>
                <w:color w:val="7030A0"/>
                <w:sz w:val="18"/>
                <w:szCs w:val="16"/>
              </w:rPr>
            </w:pPr>
            <w:r>
              <w:rPr>
                <w:color w:val="7030A0"/>
                <w:sz w:val="18"/>
                <w:szCs w:val="16"/>
              </w:rPr>
              <w:t xml:space="preserve">Mastering Practical Skills in Textiles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F951A2" w:rsidP="00F951A2" w:rsidRDefault="006A730E" w14:paraId="379A76AA" w14:textId="3BC73472">
            <w:pPr>
              <w:ind w:left="8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P="00F951A2" w:rsidRDefault="00DC19DD" w14:paraId="06C33F3E" w14:textId="47C1FF86">
            <w:pPr>
              <w:ind w:left="8"/>
              <w:rPr>
                <w:sz w:val="20"/>
              </w:rPr>
            </w:pPr>
            <w:r>
              <w:rPr>
                <w:sz w:val="20"/>
              </w:rPr>
              <w:t xml:space="preserve">Sculpture </w:t>
            </w:r>
          </w:p>
          <w:p w:rsidR="00DC19DD" w:rsidP="00F951A2" w:rsidRDefault="00DC19DD" w14:paraId="2D2FF3C5" w14:textId="30943609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Techniques in Sculpture </w:t>
            </w:r>
          </w:p>
          <w:p w:rsidRPr="00DC19DD" w:rsidR="00CE21B2" w:rsidP="00F951A2" w:rsidRDefault="00CE21B2" w14:paraId="6ACFB3B3" w14:textId="637DFAC5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Master Practical Skills in Construction and Mechanics</w:t>
            </w:r>
          </w:p>
          <w:p w:rsidR="006A730E" w:rsidP="00506D0C" w:rsidRDefault="006A730E" w14:paraId="0CA53946" w14:textId="2439906F">
            <w:pPr>
              <w:ind w:left="8"/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847F06D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60C3A1FC" w14:textId="028BC4EB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Famous Artists </w:t>
            </w:r>
          </w:p>
          <w:p w:rsidR="00DC19DD" w:rsidRDefault="00DC19DD" w14:paraId="019D3536" w14:textId="5984AD72">
            <w:pPr>
              <w:ind w:left="13"/>
              <w:rPr>
                <w:color w:val="7030A0"/>
                <w:sz w:val="20"/>
              </w:rPr>
            </w:pPr>
            <w:r w:rsidRPr="00DC19DD">
              <w:rPr>
                <w:color w:val="7030A0"/>
                <w:sz w:val="20"/>
              </w:rPr>
              <w:t xml:space="preserve">Master Techniques in Painting </w:t>
            </w:r>
          </w:p>
          <w:p w:rsidR="00CE21B2" w:rsidRDefault="00CE21B2" w14:paraId="6CAB2B32" w14:textId="2F54AFD3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Upcycling</w:t>
            </w:r>
          </w:p>
          <w:p w:rsidRPr="00CE21B2" w:rsidR="00CE21B2" w:rsidRDefault="00CE21B2" w14:paraId="4F49E62D" w14:textId="3406ECAD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Practical Skills in Textiles </w:t>
            </w:r>
          </w:p>
          <w:p w:rsidR="006A730E" w:rsidP="00506D0C" w:rsidRDefault="006A730E" w14:paraId="3F3140B9" w14:textId="01487621">
            <w:pPr>
              <w:ind w:left="13"/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D7DA0C7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383541B0" w14:textId="60319B4D">
            <w:pPr>
              <w:ind w:left="0"/>
              <w:rPr>
                <w:sz w:val="20"/>
              </w:rPr>
            </w:pPr>
            <w:r>
              <w:rPr>
                <w:sz w:val="20"/>
              </w:rPr>
              <w:t>Natural Materials</w:t>
            </w:r>
          </w:p>
          <w:p w:rsidR="006A730E" w:rsidP="002B0242" w:rsidRDefault="00DC19DD" w14:paraId="3BFF8B4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Printing </w:t>
            </w:r>
          </w:p>
          <w:p w:rsidRPr="000B13AD" w:rsidR="000B13AD" w:rsidP="002B0242" w:rsidRDefault="000B13AD" w14:paraId="504B9F99" w14:textId="77777777">
            <w:pPr>
              <w:ind w:left="0"/>
              <w:rPr>
                <w:color w:val="auto"/>
                <w:sz w:val="20"/>
              </w:rPr>
            </w:pPr>
            <w:r w:rsidRPr="000B13AD">
              <w:rPr>
                <w:color w:val="auto"/>
                <w:sz w:val="20"/>
              </w:rPr>
              <w:t>Food Prep</w:t>
            </w:r>
          </w:p>
          <w:p w:rsidRPr="000B13AD" w:rsidR="000B13AD" w:rsidP="002B0242" w:rsidRDefault="000B13AD" w14:paraId="1E6D1203" w14:textId="49FA4E1A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Mastering skills in Food Preparations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0172C3C9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01927D49" w14:textId="453B0EBD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Pop Art </w:t>
            </w:r>
          </w:p>
          <w:p w:rsidR="00DC19DD" w:rsidRDefault="00DC19DD" w14:paraId="7D6AAD7F" w14:textId="021F1308">
            <w:pPr>
              <w:ind w:left="13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Drawing </w:t>
            </w:r>
          </w:p>
          <w:p w:rsidRPr="000B13AD" w:rsidR="000B13AD" w:rsidRDefault="000B13AD" w14:paraId="0BD81904" w14:textId="5F5A8C4D">
            <w:pPr>
              <w:ind w:left="13"/>
              <w:rPr>
                <w:color w:val="000000" w:themeColor="text1"/>
                <w:sz w:val="20"/>
              </w:rPr>
            </w:pPr>
            <w:r w:rsidRPr="000B13AD">
              <w:rPr>
                <w:color w:val="000000" w:themeColor="text1"/>
                <w:sz w:val="20"/>
              </w:rPr>
              <w:t xml:space="preserve">Design </w:t>
            </w:r>
          </w:p>
          <w:p w:rsidRPr="00DC19DD" w:rsidR="000B13AD" w:rsidRDefault="000B13AD" w14:paraId="3EEE4C0F" w14:textId="56B43FCA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Make, Evaluate and Improve </w:t>
            </w:r>
          </w:p>
          <w:p w:rsidR="006A730E" w:rsidP="00506D0C" w:rsidRDefault="006A730E" w14:paraId="1320C827" w14:textId="197E441D">
            <w:pPr>
              <w:ind w:left="13"/>
            </w:pPr>
          </w:p>
        </w:tc>
      </w:tr>
      <w:tr w:rsidR="006A730E" w:rsidTr="318DCA5D" w14:paraId="1691959A" w14:textId="77777777">
        <w:trPr>
          <w:trHeight w:val="795"/>
        </w:trPr>
        <w:tc>
          <w:tcPr>
            <w:tcW w:w="1956" w:type="dxa"/>
            <w:vMerge/>
            <w:tcMar/>
            <w:textDirection w:val="btLr"/>
            <w:vAlign w:val="center"/>
          </w:tcPr>
          <w:p w:rsidR="006A730E" w:rsidP="00A24755" w:rsidRDefault="006A730E" w14:paraId="67DB6B77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6A730E" w:rsidRDefault="006A730E" w14:paraId="32FF6D2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Pr="005C6698" w:rsidR="00DC19DD" w:rsidP="006A730E" w:rsidRDefault="00DC19DD" w14:paraId="46490AD4" w14:textId="49F22EE8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Humans</w:t>
            </w:r>
          </w:p>
          <w:p w:rsidRPr="00F951A2" w:rsidR="00F951A2" w:rsidP="00C1346A" w:rsidRDefault="00F951A2" w14:paraId="67B694A9" w14:textId="422BDB52">
            <w:pPr>
              <w:spacing w:after="281"/>
              <w:ind w:left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F951A2" w:rsidRDefault="006A730E" w14:paraId="77044E9C" w14:textId="64A4D94D">
            <w:pPr>
              <w:ind w:left="3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="006A730E" w:rsidP="00506D0C" w:rsidRDefault="00DC19DD" w14:paraId="62720ED4" w14:textId="5E4B917E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Everyday Materials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2650230C" w:rsidRDefault="006A730E" w14:paraId="33F3C647" w14:textId="48D50A0C">
            <w:pPr>
              <w:ind w:left="8"/>
              <w:rPr>
                <w:sz w:val="20"/>
                <w:szCs w:val="20"/>
              </w:rPr>
            </w:pPr>
            <w:r w:rsidRPr="2650230C" w:rsidR="006A730E">
              <w:rPr>
                <w:sz w:val="20"/>
                <w:szCs w:val="20"/>
              </w:rPr>
              <w:t>Scientific Technologies</w:t>
            </w:r>
          </w:p>
          <w:p w:rsidR="006A730E" w:rsidP="2650230C" w:rsidRDefault="006A730E" w14:paraId="4CAFC962" w14:textId="09CFC8C8">
            <w:pPr>
              <w:pStyle w:val="Normal"/>
              <w:ind w:left="8"/>
              <w:rPr>
                <w:sz w:val="20"/>
                <w:szCs w:val="20"/>
              </w:rPr>
            </w:pPr>
            <w:r w:rsidRPr="2650230C" w:rsidR="00DC19DD">
              <w:rPr>
                <w:sz w:val="20"/>
                <w:szCs w:val="20"/>
              </w:rPr>
              <w:t>Plants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C19DD" w:rsidP="00506D0C" w:rsidRDefault="006A730E" w14:paraId="439B5D61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 </w:t>
            </w:r>
          </w:p>
          <w:p w:rsidR="006A730E" w:rsidP="318DCA5D" w:rsidRDefault="00DC19DD" w14:paraId="0ECDA3CC" w14:textId="1224582E">
            <w:pPr>
              <w:ind w:left="0"/>
              <w:rPr>
                <w:sz w:val="20"/>
                <w:szCs w:val="20"/>
              </w:rPr>
            </w:pPr>
            <w:r w:rsidRPr="318DCA5D" w:rsidR="00DC19DD">
              <w:rPr>
                <w:sz w:val="20"/>
                <w:szCs w:val="20"/>
              </w:rPr>
              <w:t>Materials (</w:t>
            </w:r>
            <w:r w:rsidRPr="318DCA5D" w:rsidR="7D014EAF">
              <w:rPr>
                <w:sz w:val="20"/>
                <w:szCs w:val="20"/>
              </w:rPr>
              <w:t>S</w:t>
            </w:r>
            <w:r w:rsidRPr="318DCA5D" w:rsidR="00DC19DD">
              <w:rPr>
                <w:sz w:val="20"/>
                <w:szCs w:val="20"/>
              </w:rPr>
              <w:t>tate</w:t>
            </w:r>
            <w:r w:rsidRPr="318DCA5D" w:rsidR="5AEED713">
              <w:rPr>
                <w:sz w:val="20"/>
                <w:szCs w:val="20"/>
              </w:rPr>
              <w:t>s</w:t>
            </w:r>
            <w:r w:rsidRPr="318DCA5D" w:rsidR="00DC19DD">
              <w:rPr>
                <w:sz w:val="20"/>
                <w:szCs w:val="20"/>
              </w:rPr>
              <w:t xml:space="preserve"> of </w:t>
            </w:r>
            <w:r w:rsidRPr="318DCA5D" w:rsidR="39854186">
              <w:rPr>
                <w:sz w:val="20"/>
                <w:szCs w:val="20"/>
              </w:rPr>
              <w:t>M</w:t>
            </w:r>
            <w:r w:rsidRPr="318DCA5D" w:rsidR="004B7FD2">
              <w:rPr>
                <w:sz w:val="20"/>
                <w:szCs w:val="20"/>
              </w:rPr>
              <w:t>atter)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C19DD" w:rsidP="00506D0C" w:rsidRDefault="006A730E" w14:paraId="5A72E156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</w:t>
            </w:r>
          </w:p>
          <w:p w:rsidRPr="006A730E" w:rsidR="006A730E" w:rsidP="318DCA5D" w:rsidRDefault="00DC19DD" w14:paraId="021191DE" w14:textId="582A78D1">
            <w:pPr>
              <w:ind w:left="0"/>
              <w:rPr>
                <w:sz w:val="20"/>
                <w:szCs w:val="20"/>
              </w:rPr>
            </w:pPr>
            <w:r w:rsidRPr="318DCA5D" w:rsidR="00DC19DD">
              <w:rPr>
                <w:sz w:val="20"/>
                <w:szCs w:val="20"/>
              </w:rPr>
              <w:t xml:space="preserve">Living Things and their </w:t>
            </w:r>
            <w:r w:rsidRPr="318DCA5D" w:rsidR="4F174281">
              <w:rPr>
                <w:sz w:val="20"/>
                <w:szCs w:val="20"/>
              </w:rPr>
              <w:t>H</w:t>
            </w:r>
            <w:r w:rsidRPr="318DCA5D" w:rsidR="00DC19DD">
              <w:rPr>
                <w:sz w:val="20"/>
                <w:szCs w:val="20"/>
              </w:rPr>
              <w:t>abitats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6A730E" w:rsidP="00F951A2" w:rsidRDefault="006A730E" w14:paraId="4F4F7F1B" w14:textId="5E3F0E63">
            <w:pPr>
              <w:ind w:left="13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</w:p>
          <w:p w:rsidR="00DC19DD" w:rsidP="318DCA5D" w:rsidRDefault="00CE21B2" w14:paraId="61D36B10" w14:textId="02DB40DF">
            <w:pPr>
              <w:ind w:left="13"/>
              <w:rPr>
                <w:sz w:val="20"/>
                <w:szCs w:val="20"/>
              </w:rPr>
            </w:pPr>
            <w:r w:rsidRPr="318DCA5D" w:rsidR="00CE21B2">
              <w:rPr>
                <w:sz w:val="20"/>
                <w:szCs w:val="20"/>
              </w:rPr>
              <w:t xml:space="preserve">Introduction to </w:t>
            </w:r>
            <w:r w:rsidRPr="318DCA5D" w:rsidR="00DC19DD">
              <w:rPr>
                <w:sz w:val="20"/>
                <w:szCs w:val="20"/>
              </w:rPr>
              <w:t xml:space="preserve">Light, </w:t>
            </w:r>
            <w:r w:rsidRPr="318DCA5D" w:rsidR="095DBC5C">
              <w:rPr>
                <w:sz w:val="20"/>
                <w:szCs w:val="20"/>
              </w:rPr>
              <w:t>F</w:t>
            </w:r>
            <w:r w:rsidRPr="318DCA5D" w:rsidR="00DC19DD">
              <w:rPr>
                <w:sz w:val="20"/>
                <w:szCs w:val="20"/>
              </w:rPr>
              <w:t>orce and Sound</w:t>
            </w:r>
          </w:p>
          <w:p w:rsidR="006A730E" w:rsidP="00506D0C" w:rsidRDefault="006A730E" w14:paraId="7715B36F" w14:textId="77777777">
            <w:pPr>
              <w:ind w:left="13"/>
              <w:rPr>
                <w:sz w:val="20"/>
              </w:rPr>
            </w:pPr>
          </w:p>
        </w:tc>
      </w:tr>
      <w:tr w:rsidR="006A730E" w:rsidTr="318DCA5D" w14:paraId="4A89B296" w14:textId="77777777">
        <w:trPr>
          <w:trHeight w:val="27"/>
        </w:trPr>
        <w:tc>
          <w:tcPr>
            <w:tcW w:w="1956" w:type="dxa"/>
            <w:vMerge/>
            <w:tcMar/>
            <w:textDirection w:val="btLr"/>
            <w:vAlign w:val="center"/>
          </w:tcPr>
          <w:p w:rsidR="006A730E" w:rsidP="00A24755" w:rsidRDefault="006A730E" w14:paraId="3D59B4C4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D03FEF" w:rsidR="00EA183D" w:rsidP="006A730E" w:rsidRDefault="000B13AD" w14:paraId="602D75D9" w14:textId="181B0B43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</w:rPr>
              <w:t xml:space="preserve">Computing </w:t>
            </w:r>
            <w:r w:rsidRPr="00D03FEF" w:rsidR="006A730E">
              <w:rPr>
                <w:color w:val="auto"/>
                <w:sz w:val="20"/>
              </w:rPr>
              <w:t>Technology</w:t>
            </w:r>
            <w:r w:rsidRPr="00D03FEF">
              <w:rPr>
                <w:color w:val="auto"/>
                <w:sz w:val="20"/>
              </w:rPr>
              <w:t xml:space="preserve"> and Inclusivity </w:t>
            </w:r>
          </w:p>
          <w:p w:rsidRPr="00D03FEF" w:rsidR="006A730E" w:rsidP="00506D0C" w:rsidRDefault="00D03FEF" w14:paraId="35789EEB" w14:textId="456C495C">
            <w:pPr>
              <w:ind w:left="0"/>
              <w:rPr>
                <w:color w:val="auto"/>
                <w:sz w:val="16"/>
              </w:rPr>
            </w:pPr>
            <w:r w:rsidRPr="00D03FEF">
              <w:rPr>
                <w:color w:val="auto"/>
                <w:sz w:val="20"/>
                <w:szCs w:val="32"/>
              </w:rPr>
              <w:lastRenderedPageBreak/>
              <w:t xml:space="preserve">See long term plans – Teach computing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03FEF" w:rsidP="004B7FD2" w:rsidRDefault="000B13AD" w14:paraId="217DEBA9" w14:textId="77777777">
            <w:pPr>
              <w:ind w:left="0"/>
              <w:rPr>
                <w:color w:val="auto"/>
              </w:rPr>
            </w:pPr>
            <w:r w:rsidRPr="00D03FEF">
              <w:rPr>
                <w:color w:val="auto"/>
                <w:sz w:val="20"/>
              </w:rPr>
              <w:lastRenderedPageBreak/>
              <w:t xml:space="preserve">Computing Technology and Inclusivity </w:t>
            </w:r>
            <w:r w:rsidRPr="00D03FEF" w:rsidR="00EA183D">
              <w:rPr>
                <w:color w:val="auto"/>
              </w:rPr>
              <w:t xml:space="preserve">   </w:t>
            </w:r>
          </w:p>
          <w:p w:rsidRPr="00D03FEF" w:rsidR="007A6255" w:rsidP="004B7FD2" w:rsidRDefault="00D03FEF" w14:paraId="6F755D6F" w14:textId="76C66D36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  <w:szCs w:val="32"/>
              </w:rPr>
              <w:lastRenderedPageBreak/>
              <w:t>See long term plans – Teach computing</w:t>
            </w:r>
            <w:r w:rsidRPr="00D03FEF" w:rsidR="00EA183D">
              <w:rPr>
                <w:color w:val="auto"/>
              </w:rPr>
              <w:t xml:space="preserve">     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0B13AD" w:rsidP="000B13AD" w:rsidRDefault="000B13AD" w14:paraId="4E53F255" w14:textId="77777777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</w:rPr>
              <w:lastRenderedPageBreak/>
              <w:t xml:space="preserve">Computing Technology and Inclusivity </w:t>
            </w:r>
          </w:p>
          <w:p w:rsidRPr="00D03FEF" w:rsidR="00D03FEF" w:rsidP="000B13AD" w:rsidRDefault="00D03FEF" w14:paraId="2425B540" w14:textId="55A724D3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  <w:szCs w:val="32"/>
              </w:rPr>
              <w:lastRenderedPageBreak/>
              <w:t>See long term plans – Teach computing</w:t>
            </w:r>
          </w:p>
          <w:p w:rsidRPr="00D03FEF" w:rsidR="006A730E" w:rsidP="00506D0C" w:rsidRDefault="006A730E" w14:paraId="048E50C8" w14:textId="77777777">
            <w:pPr>
              <w:ind w:left="10"/>
              <w:rPr>
                <w:color w:val="auto"/>
                <w:sz w:val="16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0B13AD" w:rsidP="000B13AD" w:rsidRDefault="000B13AD" w14:paraId="058496E7" w14:textId="77777777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</w:rPr>
              <w:lastRenderedPageBreak/>
              <w:t xml:space="preserve">Computing Technology and Inclusivity </w:t>
            </w:r>
          </w:p>
          <w:p w:rsidRPr="00D03FEF" w:rsidR="00D03FEF" w:rsidP="000B13AD" w:rsidRDefault="00D03FEF" w14:paraId="198FA54A" w14:textId="36C4BA29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  <w:szCs w:val="32"/>
              </w:rPr>
              <w:lastRenderedPageBreak/>
              <w:t>See long term plans – Teach computing</w:t>
            </w:r>
          </w:p>
          <w:p w:rsidRPr="00D03FEF" w:rsidR="006A730E" w:rsidP="00506D0C" w:rsidRDefault="006A730E" w14:paraId="62BDBA08" w14:textId="77777777">
            <w:pPr>
              <w:ind w:left="15"/>
              <w:rPr>
                <w:color w:val="auto"/>
                <w:sz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D03FEF" w:rsidR="000B13AD" w:rsidP="000B13AD" w:rsidRDefault="000B13AD" w14:paraId="4A9DBE3C" w14:textId="77777777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</w:rPr>
              <w:lastRenderedPageBreak/>
              <w:t xml:space="preserve">Computing Technology and Inclusivity </w:t>
            </w:r>
          </w:p>
          <w:p w:rsidRPr="00D03FEF" w:rsidR="006A730E" w:rsidP="00506D0C" w:rsidRDefault="00D03FEF" w14:paraId="2396B9A6" w14:textId="34268C2A">
            <w:pPr>
              <w:ind w:left="0"/>
              <w:rPr>
                <w:color w:val="auto"/>
                <w:sz w:val="16"/>
              </w:rPr>
            </w:pPr>
            <w:r w:rsidRPr="00D03FEF">
              <w:rPr>
                <w:color w:val="auto"/>
                <w:sz w:val="20"/>
                <w:szCs w:val="32"/>
              </w:rPr>
              <w:lastRenderedPageBreak/>
              <w:t>See long term plans – Teach computing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Pr="00D03FEF" w:rsidR="000B13AD" w:rsidP="000B13AD" w:rsidRDefault="000B13AD" w14:paraId="2097E4FB" w14:textId="77777777">
            <w:pPr>
              <w:ind w:left="0"/>
              <w:rPr>
                <w:color w:val="auto"/>
                <w:sz w:val="20"/>
              </w:rPr>
            </w:pPr>
            <w:r w:rsidRPr="00D03FEF">
              <w:rPr>
                <w:color w:val="auto"/>
                <w:sz w:val="20"/>
              </w:rPr>
              <w:lastRenderedPageBreak/>
              <w:t xml:space="preserve">Computing Technology and Inclusivity </w:t>
            </w:r>
          </w:p>
          <w:p w:rsidRPr="00D03FEF" w:rsidR="006A730E" w:rsidP="006A730E" w:rsidRDefault="00D03FEF" w14:paraId="685CC8A1" w14:textId="4DC5D2E7">
            <w:pPr>
              <w:ind w:left="13"/>
              <w:rPr>
                <w:color w:val="auto"/>
                <w:sz w:val="16"/>
              </w:rPr>
            </w:pPr>
            <w:r w:rsidRPr="00D03FEF">
              <w:rPr>
                <w:color w:val="auto"/>
                <w:sz w:val="20"/>
                <w:szCs w:val="32"/>
              </w:rPr>
              <w:lastRenderedPageBreak/>
              <w:t>See long term plans – Teach computing</w:t>
            </w:r>
          </w:p>
        </w:tc>
      </w:tr>
      <w:tr w:rsidR="005C6698" w:rsidTr="318DCA5D" w14:paraId="4EB4CBE6" w14:textId="77777777">
        <w:trPr>
          <w:trHeight w:val="615"/>
        </w:trPr>
        <w:tc>
          <w:tcPr>
            <w:tcW w:w="1956" w:type="dxa"/>
            <w:vMerge/>
            <w:tcMar/>
            <w:textDirection w:val="btLr"/>
            <w:vAlign w:val="center"/>
          </w:tcPr>
          <w:p w:rsidR="005C6698" w:rsidP="005C6698" w:rsidRDefault="005C6698" w14:paraId="183DA4EE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786F" w:rsidR="005C6698" w:rsidP="005C6698" w:rsidRDefault="005C6698" w14:paraId="0C202A2C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007A786F">
              <w:rPr>
                <w:color w:val="auto"/>
                <w:sz w:val="20"/>
                <w:szCs w:val="20"/>
              </w:rPr>
              <w:t xml:space="preserve">Food Technology </w:t>
            </w:r>
          </w:p>
          <w:p w:rsidR="00A55C4C" w:rsidP="005C6698" w:rsidRDefault="00A55C4C" w14:paraId="6CCF4588" w14:textId="77777777">
            <w:pPr>
              <w:ind w:left="0"/>
              <w:rPr>
                <w:color w:val="auto"/>
                <w:sz w:val="18"/>
                <w:szCs w:val="18"/>
              </w:rPr>
            </w:pPr>
            <w:r w:rsidRPr="00A55C4C">
              <w:rPr>
                <w:color w:val="auto"/>
                <w:sz w:val="20"/>
                <w:szCs w:val="20"/>
              </w:rPr>
              <w:t xml:space="preserve">Practical </w:t>
            </w:r>
            <w:r w:rsidRPr="00A55C4C" w:rsidR="007A786F">
              <w:rPr>
                <w:color w:val="auto"/>
                <w:sz w:val="18"/>
                <w:szCs w:val="18"/>
              </w:rPr>
              <w:t xml:space="preserve">Skill: </w:t>
            </w:r>
          </w:p>
          <w:p w:rsidR="006B2093" w:rsidP="005C6698" w:rsidRDefault="00A55C4C" w14:paraId="0A57AC38" w14:textId="5E26450B">
            <w:pPr>
              <w:ind w:left="0"/>
              <w:rPr>
                <w:color w:val="7030A0"/>
                <w:sz w:val="18"/>
                <w:szCs w:val="18"/>
              </w:rPr>
            </w:pPr>
            <w:r w:rsidRPr="00A55C4C">
              <w:rPr>
                <w:color w:val="7030A0"/>
                <w:sz w:val="18"/>
                <w:szCs w:val="18"/>
              </w:rPr>
              <w:t xml:space="preserve">Weigh and measure </w:t>
            </w:r>
          </w:p>
          <w:p w:rsidRPr="00EA0119" w:rsidR="00EA0119" w:rsidP="005C6698" w:rsidRDefault="00EA0119" w14:paraId="011FCA44" w14:textId="67234A3D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EA0119">
              <w:rPr>
                <w:color w:val="000000" w:themeColor="text1"/>
                <w:sz w:val="20"/>
                <w:szCs w:val="20"/>
              </w:rPr>
              <w:t>Method: Bake</w:t>
            </w:r>
          </w:p>
          <w:p w:rsidR="005C6698" w:rsidP="005C6698" w:rsidRDefault="005C6698" w14:paraId="1F3BADD8" w14:textId="77777777">
            <w:pPr>
              <w:ind w:left="0"/>
              <w:rPr>
                <w:color w:val="FF0000"/>
                <w:sz w:val="16"/>
              </w:rPr>
            </w:pPr>
          </w:p>
          <w:p w:rsidRPr="00EB7855" w:rsidR="00EB7855" w:rsidP="005C6698" w:rsidRDefault="00EB7855" w14:paraId="0FED0306" w14:textId="2246BFBB">
            <w:pPr>
              <w:ind w:left="0"/>
              <w:rPr>
                <w:b w:val="0"/>
                <w:bCs/>
                <w:i/>
                <w:iCs/>
                <w:color w:val="FF0000"/>
                <w:sz w:val="16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 xml:space="preserve">Food Hygiene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55C4C" w:rsidR="005C6698" w:rsidP="005C6698" w:rsidRDefault="005C6698" w14:paraId="55C87F95" w14:textId="430CB16C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Food Technology</w:t>
            </w:r>
          </w:p>
          <w:p w:rsidRPr="00A55C4C" w:rsidR="00A55C4C" w:rsidP="00A55C4C" w:rsidRDefault="00A55C4C" w14:paraId="07DD33B8" w14:textId="77777777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Practical</w:t>
            </w:r>
            <w:r w:rsidRPr="00A55C4C" w:rsidR="00EB7855">
              <w:rPr>
                <w:color w:val="000000" w:themeColor="text1"/>
                <w:sz w:val="20"/>
                <w:szCs w:val="32"/>
              </w:rPr>
              <w:t xml:space="preserve"> Skills: </w:t>
            </w:r>
          </w:p>
          <w:p w:rsidR="00EB7855" w:rsidP="00A55C4C" w:rsidRDefault="00A55C4C" w14:paraId="297EB2E9" w14:textId="6F2209C1">
            <w:pPr>
              <w:ind w:left="5"/>
              <w:rPr>
                <w:color w:val="7030A0"/>
                <w:sz w:val="18"/>
                <w:szCs w:val="28"/>
              </w:rPr>
            </w:pPr>
            <w:r w:rsidRPr="00A55C4C">
              <w:rPr>
                <w:color w:val="7030A0"/>
                <w:sz w:val="18"/>
                <w:szCs w:val="28"/>
              </w:rPr>
              <w:t xml:space="preserve">Blitz, crush and grate </w:t>
            </w:r>
          </w:p>
          <w:p w:rsidRPr="006B2093" w:rsidR="006B2093" w:rsidP="00A55C4C" w:rsidRDefault="006B2093" w14:paraId="213DD9D4" w14:textId="29B8A50D">
            <w:pPr>
              <w:ind w:left="5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>Method:</w:t>
            </w:r>
            <w:r w:rsidR="00EA0119">
              <w:rPr>
                <w:color w:val="000000" w:themeColor="text1"/>
                <w:sz w:val="20"/>
                <w:szCs w:val="32"/>
              </w:rPr>
              <w:t xml:space="preserve"> Fry</w:t>
            </w:r>
          </w:p>
          <w:p w:rsidR="005C6698" w:rsidP="00D40827" w:rsidRDefault="005C6698" w14:paraId="00619DB0" w14:textId="77777777">
            <w:pPr>
              <w:ind w:left="0"/>
              <w:rPr>
                <w:color w:val="FF0000"/>
                <w:sz w:val="16"/>
              </w:rPr>
            </w:pPr>
          </w:p>
          <w:p w:rsidRPr="007A6255" w:rsidR="006B2093" w:rsidP="005C6698" w:rsidRDefault="006B2093" w14:paraId="1299B860" w14:textId="1504FF1A">
            <w:pPr>
              <w:ind w:left="3"/>
              <w:rPr>
                <w:color w:val="FF0000"/>
                <w:sz w:val="16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55C4C" w:rsidR="005C6698" w:rsidP="005C6698" w:rsidRDefault="005C6698" w14:paraId="62340994" w14:textId="77777777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 xml:space="preserve">Food Technology </w:t>
            </w:r>
          </w:p>
          <w:p w:rsidRPr="00A55C4C" w:rsidR="00EB7855" w:rsidP="005C6698" w:rsidRDefault="00A55C4C" w14:paraId="0FE8CB3C" w14:textId="232DB23F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Practica</w:t>
            </w:r>
            <w:r>
              <w:rPr>
                <w:color w:val="000000" w:themeColor="text1"/>
                <w:sz w:val="20"/>
                <w:szCs w:val="32"/>
              </w:rPr>
              <w:t>l</w:t>
            </w:r>
            <w:r w:rsidRPr="00A55C4C" w:rsidR="00EB7855">
              <w:rPr>
                <w:color w:val="000000" w:themeColor="text1"/>
                <w:sz w:val="20"/>
                <w:szCs w:val="32"/>
              </w:rPr>
              <w:t xml:space="preserve"> Skills </w:t>
            </w:r>
          </w:p>
          <w:p w:rsidR="005C6698" w:rsidP="00A55C4C" w:rsidRDefault="00A55C4C" w14:paraId="59316FC5" w14:textId="1515C07F">
            <w:pPr>
              <w:ind w:left="8"/>
              <w:rPr>
                <w:color w:val="7030A0"/>
                <w:sz w:val="18"/>
                <w:szCs w:val="28"/>
              </w:rPr>
            </w:pPr>
            <w:r w:rsidRPr="00A55C4C">
              <w:rPr>
                <w:color w:val="7030A0"/>
                <w:sz w:val="18"/>
                <w:szCs w:val="28"/>
              </w:rPr>
              <w:t>Knife Skills – Slice, cut</w:t>
            </w:r>
            <w:r w:rsidR="006B2093">
              <w:rPr>
                <w:color w:val="7030A0"/>
                <w:sz w:val="18"/>
                <w:szCs w:val="28"/>
              </w:rPr>
              <w:t xml:space="preserve">, </w:t>
            </w:r>
            <w:r w:rsidRPr="00A55C4C">
              <w:rPr>
                <w:color w:val="7030A0"/>
                <w:sz w:val="18"/>
                <w:szCs w:val="28"/>
              </w:rPr>
              <w:t xml:space="preserve">chop and trim </w:t>
            </w:r>
          </w:p>
          <w:p w:rsidR="006B2093" w:rsidP="00D40827" w:rsidRDefault="006B2093" w14:paraId="281B79FA" w14:textId="1F60E5D7">
            <w:pPr>
              <w:ind w:left="8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 xml:space="preserve">Method: </w:t>
            </w:r>
            <w:r w:rsidR="00EA0119">
              <w:rPr>
                <w:color w:val="000000" w:themeColor="text1"/>
                <w:sz w:val="20"/>
                <w:szCs w:val="32"/>
              </w:rPr>
              <w:t>Stir-fry, grill</w:t>
            </w:r>
          </w:p>
          <w:p w:rsidRPr="006B2093" w:rsidR="006B2093" w:rsidP="00A55C4C" w:rsidRDefault="006B2093" w14:paraId="2E430162" w14:textId="41232AAF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55C4C" w:rsidR="005C6698" w:rsidP="005C6698" w:rsidRDefault="005C6698" w14:paraId="1939F2C8" w14:textId="77777777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 xml:space="preserve">Food Technology </w:t>
            </w:r>
          </w:p>
          <w:p w:rsidR="00EB7855" w:rsidP="00A55C4C" w:rsidRDefault="00A55C4C" w14:paraId="00C61ECB" w14:textId="38A20F11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Practical</w:t>
            </w:r>
            <w:r w:rsidRPr="00A55C4C" w:rsidR="00EB7855">
              <w:rPr>
                <w:color w:val="000000" w:themeColor="text1"/>
                <w:sz w:val="20"/>
                <w:szCs w:val="32"/>
              </w:rPr>
              <w:t xml:space="preserve"> Skills</w:t>
            </w:r>
            <w:r>
              <w:rPr>
                <w:color w:val="000000" w:themeColor="text1"/>
                <w:sz w:val="20"/>
                <w:szCs w:val="32"/>
              </w:rPr>
              <w:t>:</w:t>
            </w:r>
          </w:p>
          <w:p w:rsidRPr="006B2093" w:rsidR="00A55C4C" w:rsidP="00A55C4C" w:rsidRDefault="00A55C4C" w14:paraId="0337815E" w14:textId="2331C8A3">
            <w:pPr>
              <w:ind w:left="15"/>
              <w:rPr>
                <w:color w:val="7030A0"/>
                <w:sz w:val="18"/>
                <w:szCs w:val="28"/>
              </w:rPr>
            </w:pPr>
            <w:r w:rsidRPr="006B2093">
              <w:rPr>
                <w:color w:val="7030A0"/>
                <w:sz w:val="18"/>
                <w:szCs w:val="28"/>
              </w:rPr>
              <w:t>Peel, drain, zest</w:t>
            </w:r>
          </w:p>
          <w:p w:rsidR="005C6698" w:rsidP="00C1346A" w:rsidRDefault="006B2093" w14:paraId="38061AED" w14:textId="5341B65A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t>Method:</w:t>
            </w:r>
            <w:r w:rsidR="00EA0119">
              <w:rPr>
                <w:color w:val="000000" w:themeColor="text1"/>
                <w:sz w:val="20"/>
                <w:szCs w:val="32"/>
              </w:rPr>
              <w:t xml:space="preserve"> Boil and simmer</w:t>
            </w:r>
          </w:p>
          <w:p w:rsidR="006B2093" w:rsidP="004B7FD2" w:rsidRDefault="006B2093" w14:paraId="7BC93E58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</w:p>
          <w:p w:rsidRPr="007A6255" w:rsidR="006B2093" w:rsidP="00C1346A" w:rsidRDefault="006B2093" w14:paraId="5B98E384" w14:textId="7269B678">
            <w:pPr>
              <w:ind w:left="15"/>
              <w:rPr>
                <w:color w:val="FF0000"/>
                <w:sz w:val="16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6B2093" w:rsidR="005C6698" w:rsidP="005C6698" w:rsidRDefault="005C6698" w14:paraId="2348FBBE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t xml:space="preserve">Food Technology </w:t>
            </w:r>
          </w:p>
          <w:p w:rsidRPr="006B2093" w:rsidR="00A55C4C" w:rsidP="005C6698" w:rsidRDefault="00A55C4C" w14:paraId="19FEA7FA" w14:textId="3D6F8BF1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t>Practical Skill:</w:t>
            </w:r>
          </w:p>
          <w:p w:rsidRPr="006B2093" w:rsidR="00A55C4C" w:rsidP="005C6698" w:rsidRDefault="00A55C4C" w14:paraId="0DBF751D" w14:textId="60789B73">
            <w:pPr>
              <w:ind w:left="0"/>
              <w:rPr>
                <w:color w:val="7030A0"/>
                <w:sz w:val="18"/>
                <w:szCs w:val="28"/>
              </w:rPr>
            </w:pPr>
            <w:r w:rsidRPr="006B2093">
              <w:rPr>
                <w:color w:val="7030A0"/>
                <w:sz w:val="18"/>
                <w:szCs w:val="28"/>
              </w:rPr>
              <w:t xml:space="preserve">Mix and Fold </w:t>
            </w:r>
          </w:p>
          <w:p w:rsidRPr="006B2093" w:rsidR="00A55C4C" w:rsidP="005C6698" w:rsidRDefault="00A55C4C" w14:paraId="5F8976EF" w14:textId="351E6FA0">
            <w:pPr>
              <w:ind w:left="0"/>
              <w:rPr>
                <w:color w:val="7030A0"/>
                <w:sz w:val="18"/>
                <w:szCs w:val="28"/>
              </w:rPr>
            </w:pPr>
            <w:r w:rsidRPr="006B2093">
              <w:rPr>
                <w:color w:val="7030A0"/>
                <w:sz w:val="18"/>
                <w:szCs w:val="28"/>
              </w:rPr>
              <w:t>Rub-in</w:t>
            </w:r>
          </w:p>
          <w:p w:rsidR="006B2093" w:rsidP="005C6698" w:rsidRDefault="006B2093" w14:paraId="364398EE" w14:textId="635E1AEE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t>Method: Bake</w:t>
            </w:r>
          </w:p>
          <w:p w:rsidRPr="004B7FD2" w:rsidR="005C6698" w:rsidP="005C6698" w:rsidRDefault="006B2093" w14:paraId="135D33C5" w14:textId="01C26884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6B2093" w:rsidR="005C6698" w:rsidP="005C6698" w:rsidRDefault="005C6698" w14:paraId="4674089B" w14:textId="470A1FA3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6B2093">
              <w:rPr>
                <w:color w:val="000000" w:themeColor="text1"/>
                <w:sz w:val="20"/>
                <w:szCs w:val="20"/>
              </w:rPr>
              <w:t>Food Technology</w:t>
            </w:r>
          </w:p>
          <w:p w:rsidRPr="006B2093" w:rsidR="00A55C4C" w:rsidP="005C6698" w:rsidRDefault="00A55C4C" w14:paraId="699207DF" w14:textId="05460B8A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6B2093">
              <w:rPr>
                <w:color w:val="000000" w:themeColor="text1"/>
                <w:sz w:val="20"/>
                <w:szCs w:val="20"/>
              </w:rPr>
              <w:t>Practical Skill:</w:t>
            </w:r>
          </w:p>
          <w:p w:rsidRPr="006B2093" w:rsidR="006B2093" w:rsidP="005C6698" w:rsidRDefault="006B2093" w14:paraId="19CC99EA" w14:textId="5F807E00">
            <w:pPr>
              <w:ind w:left="15"/>
              <w:rPr>
                <w:color w:val="7030A0"/>
                <w:sz w:val="20"/>
                <w:szCs w:val="20"/>
              </w:rPr>
            </w:pPr>
            <w:r w:rsidRPr="006B2093">
              <w:rPr>
                <w:color w:val="7030A0"/>
                <w:sz w:val="20"/>
                <w:szCs w:val="20"/>
              </w:rPr>
              <w:t>Layer</w:t>
            </w:r>
          </w:p>
          <w:p w:rsidRPr="006B2093" w:rsidR="006B2093" w:rsidP="005C6698" w:rsidRDefault="006B2093" w14:paraId="34FC09FD" w14:textId="2D80E2C4">
            <w:pPr>
              <w:ind w:left="15"/>
              <w:rPr>
                <w:color w:val="7030A0"/>
                <w:sz w:val="18"/>
                <w:szCs w:val="18"/>
              </w:rPr>
            </w:pPr>
            <w:r w:rsidRPr="006B2093">
              <w:rPr>
                <w:color w:val="7030A0"/>
                <w:sz w:val="18"/>
                <w:szCs w:val="18"/>
              </w:rPr>
              <w:t>Shape</w:t>
            </w:r>
          </w:p>
          <w:p w:rsidR="006B2093" w:rsidP="00D40827" w:rsidRDefault="006B2093" w14:paraId="6D8D69C4" w14:textId="2C3C14A6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6B2093">
              <w:rPr>
                <w:color w:val="000000" w:themeColor="text1"/>
                <w:sz w:val="20"/>
                <w:szCs w:val="20"/>
              </w:rPr>
              <w:t>Method:</w:t>
            </w:r>
            <w:r w:rsidR="00EA0119">
              <w:rPr>
                <w:color w:val="000000" w:themeColor="text1"/>
                <w:sz w:val="20"/>
                <w:szCs w:val="20"/>
              </w:rPr>
              <w:t xml:space="preserve"> Bake</w:t>
            </w:r>
          </w:p>
          <w:p w:rsidRPr="004B7FD2" w:rsidR="005C6698" w:rsidP="004B7FD2" w:rsidRDefault="006B2093" w14:paraId="7997C6DC" w14:textId="1A303EC9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</w:tr>
      <w:tr w:rsidR="000B13AD" w:rsidTr="318DCA5D" w14:paraId="4CF07B34" w14:textId="77777777">
        <w:trPr>
          <w:trHeight w:val="615"/>
        </w:trPr>
        <w:tc>
          <w:tcPr>
            <w:tcW w:w="1956" w:type="dxa"/>
            <w:vMerge w:val="restart"/>
            <w:tcBorders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0B13AD" w:rsidP="005C6698" w:rsidRDefault="000B13AD" w14:paraId="267AB125" w14:textId="3729EC11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Subject Centred Curriculum</w:t>
            </w: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0B13AD" w14:paraId="4BEA99C7" w14:textId="7E7FE9F1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Geography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021A501F" w14:textId="2149D5CA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5C6698" w:rsidRDefault="006B2093" w14:paraId="660C9DB7" w14:textId="266B4FB3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Geography</w:t>
            </w:r>
            <w:r w:rsidR="004B7FD2">
              <w:rPr>
                <w:color w:val="000000" w:themeColor="text1"/>
                <w:sz w:val="20"/>
                <w:szCs w:val="32"/>
              </w:rPr>
              <w:t xml:space="preserve"> </w:t>
            </w:r>
          </w:p>
          <w:p w:rsidR="004B7FD2" w:rsidP="005C6698" w:rsidRDefault="004B7FD2" w14:paraId="2D3B6149" w14:textId="78E17B53">
            <w:pPr>
              <w:ind w:left="8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>Compare Locations Overseas</w:t>
            </w:r>
          </w:p>
          <w:p w:rsidRPr="004B7FD2" w:rsidR="004B7FD2" w:rsidP="005C6698" w:rsidRDefault="004B7FD2" w14:paraId="46806D28" w14:textId="5EBD7CD8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7030A0"/>
                <w:sz w:val="18"/>
                <w:szCs w:val="28"/>
              </w:rPr>
              <w:t>Investigating Places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47E884B4" w14:textId="23E9843C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5C6698" w:rsidRDefault="006B2093" w14:paraId="2B34623E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  <w:p w:rsidR="004B7FD2" w:rsidP="005C6698" w:rsidRDefault="004B7FD2" w14:paraId="374A6BED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 xml:space="preserve">Local Environment </w:t>
            </w:r>
          </w:p>
          <w:p w:rsidRPr="004B7FD2" w:rsidR="004B7FD2" w:rsidP="005C6698" w:rsidRDefault="004B7FD2" w14:paraId="3E37D0D2" w14:textId="126905ED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Communicate Geographically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5C6698" w:rsidRDefault="006B2093" w14:paraId="5F15F41F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Geography </w:t>
            </w:r>
          </w:p>
          <w:p w:rsidR="004B7FD2" w:rsidP="005C6698" w:rsidRDefault="004B7FD2" w14:paraId="1D3175AB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Natural and Manmade </w:t>
            </w:r>
          </w:p>
          <w:p w:rsidRPr="004B7FD2" w:rsidR="004B7FD2" w:rsidP="005C6698" w:rsidRDefault="004B7FD2" w14:paraId="7E52E38C" w14:textId="775C7E39">
            <w:pPr>
              <w:ind w:left="15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Investigate Pattern</w:t>
            </w:r>
          </w:p>
        </w:tc>
      </w:tr>
      <w:tr w:rsidR="000B13AD" w:rsidTr="318DCA5D" w14:paraId="53F68382" w14:textId="77777777">
        <w:trPr>
          <w:trHeight w:val="615"/>
        </w:trPr>
        <w:tc>
          <w:tcPr>
            <w:tcW w:w="1956" w:type="dxa"/>
            <w:vMerge/>
            <w:tcMar/>
            <w:textDirection w:val="btLr"/>
            <w:vAlign w:val="center"/>
          </w:tcPr>
          <w:p w:rsidR="000B13AD" w:rsidP="005C6698" w:rsidRDefault="000B13AD" w14:paraId="36FDD13A" w14:textId="1145A079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0B13AD" w:rsidP="005C6698" w:rsidRDefault="000B13AD" w14:paraId="288FBB32" w14:textId="77777777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History </w:t>
            </w:r>
          </w:p>
          <w:p w:rsidRPr="007A6255" w:rsidR="006B2093" w:rsidP="005C6698" w:rsidRDefault="006B2093" w14:paraId="42506CE5" w14:textId="54F09964">
            <w:pPr>
              <w:ind w:left="0"/>
              <w:rPr>
                <w:color w:val="FF0000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Understand Chronology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0B13AD" w:rsidP="005C6698" w:rsidRDefault="006B2093" w14:paraId="2BFDB05F" w14:textId="77777777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History</w:t>
            </w:r>
          </w:p>
          <w:p w:rsidRPr="007A6255" w:rsidR="004B7FD2" w:rsidP="005C6698" w:rsidRDefault="004B7FD2" w14:paraId="226E6A54" w14:textId="7ABBF8A7">
            <w:pPr>
              <w:ind w:left="5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Connections in World History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7A6255" w:rsidR="000B13AD" w:rsidP="005C6698" w:rsidRDefault="006B2093" w14:paraId="00F1E9E4" w14:textId="45079889">
            <w:pPr>
              <w:ind w:left="8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History 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0B13AD" w:rsidP="005C6698" w:rsidRDefault="006B2093" w14:paraId="4A47EEE5" w14:textId="77777777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History </w:t>
            </w:r>
          </w:p>
          <w:p w:rsidRPr="007A6255" w:rsidR="004B7FD2" w:rsidP="005C6698" w:rsidRDefault="004B7FD2" w14:paraId="5BA68D58" w14:textId="1DCAF057">
            <w:pPr>
              <w:ind w:left="15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Investigate and Interpret Evidence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1F8947AE" w14:textId="43EED130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History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708FB3ED" w14:textId="2C41B085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History </w:t>
            </w:r>
          </w:p>
        </w:tc>
      </w:tr>
      <w:tr w:rsidR="000B13AD" w:rsidTr="318DCA5D" w14:paraId="40E9BCE1" w14:textId="77777777">
        <w:trPr>
          <w:trHeight w:val="615"/>
        </w:trPr>
        <w:tc>
          <w:tcPr>
            <w:tcW w:w="1956" w:type="dxa"/>
            <w:vMerge/>
            <w:tcMar/>
            <w:textDirection w:val="btLr"/>
            <w:vAlign w:val="center"/>
          </w:tcPr>
          <w:p w:rsidR="000B13AD" w:rsidP="000B13AD" w:rsidRDefault="000B13AD" w14:paraId="5601F38F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39B869D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-PSHE Association</w:t>
            </w:r>
          </w:p>
          <w:p w:rsidRPr="00807A79" w:rsidR="000B13AD" w:rsidP="000B13AD" w:rsidRDefault="000B13AD" w14:paraId="72C0BA7C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 xml:space="preserve">Self-Awareness </w:t>
            </w:r>
          </w:p>
          <w:p w:rsidRPr="007A6255" w:rsidR="000B13AD" w:rsidP="000B13AD" w:rsidRDefault="000B13AD" w14:paraId="23E99FB9" w14:textId="77777777">
            <w:pPr>
              <w:ind w:left="0"/>
              <w:rPr>
                <w:color w:val="FF0000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6BF2A65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– PSHE Association</w:t>
            </w:r>
          </w:p>
          <w:p w:rsidRPr="007A6255" w:rsidR="000B13AD" w:rsidP="000B13AD" w:rsidRDefault="000B13AD" w14:paraId="54A14FD3" w14:textId="4ECA4E91">
            <w:pPr>
              <w:ind w:left="5"/>
              <w:rPr>
                <w:color w:val="FF0000"/>
                <w:sz w:val="20"/>
                <w:szCs w:val="32"/>
              </w:rPr>
            </w:pPr>
            <w:r w:rsidRPr="00807A79">
              <w:rPr>
                <w:color w:val="7030A0"/>
                <w:sz w:val="18"/>
                <w:szCs w:val="22"/>
              </w:rPr>
              <w:t>Self-Care, Support and Safety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4234DD67" w14:textId="77777777">
            <w:pPr>
              <w:ind w:left="1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0B13AD" w:rsidP="000B13AD" w:rsidRDefault="000B13AD" w14:paraId="011E9243" w14:textId="77777777">
            <w:pPr>
              <w:ind w:left="1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Managing Feelings </w:t>
            </w:r>
          </w:p>
          <w:p w:rsidRPr="007A6255" w:rsidR="000B13AD" w:rsidP="000B13AD" w:rsidRDefault="000B13AD" w14:paraId="4B8046C4" w14:textId="77777777">
            <w:pPr>
              <w:ind w:left="8"/>
              <w:rPr>
                <w:color w:val="FF0000"/>
                <w:sz w:val="20"/>
                <w:szCs w:val="32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0CDDBFA7" w14:textId="77777777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0B13AD" w:rsidP="000B13AD" w:rsidRDefault="000B13AD" w14:paraId="320E1CB2" w14:textId="77777777">
            <w:pPr>
              <w:ind w:left="15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Changing and Growing</w:t>
            </w:r>
          </w:p>
          <w:p w:rsidRPr="007A6255" w:rsidR="000B13AD" w:rsidP="000B13AD" w:rsidRDefault="000B13AD" w14:paraId="1327A360" w14:textId="77777777">
            <w:pPr>
              <w:ind w:left="15"/>
              <w:rPr>
                <w:color w:val="FF0000"/>
                <w:sz w:val="20"/>
                <w:szCs w:val="32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26FB264" w14:textId="77777777">
            <w:pPr>
              <w:ind w:left="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0B13AD" w:rsidP="000B13AD" w:rsidRDefault="000B13AD" w14:paraId="721B80BA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Healthy Lifestyles</w:t>
            </w:r>
          </w:p>
          <w:p w:rsidRPr="007A6255" w:rsidR="000B13AD" w:rsidP="000B13AD" w:rsidRDefault="000B13AD" w14:paraId="72B34901" w14:textId="77777777">
            <w:pPr>
              <w:ind w:left="0"/>
              <w:rPr>
                <w:color w:val="FF0000"/>
                <w:sz w:val="20"/>
                <w:szCs w:val="32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2426525D" w14:textId="77777777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7A6255" w:rsidR="000B13AD" w:rsidP="000B13AD" w:rsidRDefault="000B13AD" w14:paraId="63048EDE" w14:textId="6D3277C0">
            <w:pPr>
              <w:ind w:left="15"/>
              <w:rPr>
                <w:color w:val="FF0000"/>
                <w:sz w:val="20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The World I Live In </w:t>
            </w:r>
          </w:p>
        </w:tc>
      </w:tr>
      <w:tr w:rsidR="000B13AD" w:rsidTr="318DCA5D" w14:paraId="34A301E9" w14:textId="77777777">
        <w:trPr>
          <w:trHeight w:val="644"/>
        </w:trPr>
        <w:tc>
          <w:tcPr>
            <w:tcW w:w="1956" w:type="dxa"/>
            <w:vMerge/>
            <w:tcMar/>
          </w:tcPr>
          <w:p w:rsidR="000B13AD" w:rsidP="000B13AD" w:rsidRDefault="000B13AD" w14:paraId="6C522E8F" w14:textId="530D49E2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0B13AD" w:rsidP="000B13AD" w:rsidRDefault="000B13AD" w14:paraId="41512839" w14:textId="77777777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20"/>
              </w:rPr>
              <w:t>Music –Charanga</w:t>
            </w:r>
          </w:p>
          <w:p w:rsidRPr="00017308" w:rsidR="000B13AD" w:rsidP="000B13AD" w:rsidRDefault="000B13AD" w14:paraId="27D11E02" w14:textId="3E533738">
            <w:pPr>
              <w:ind w:left="0"/>
              <w:rPr>
                <w:color w:val="FF0000"/>
                <w:sz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0B13AD" w:rsidP="000B13AD" w:rsidRDefault="000B13AD" w14:paraId="6F57B227" w14:textId="77777777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20"/>
              </w:rPr>
              <w:t>Music – Charanga</w:t>
            </w:r>
          </w:p>
          <w:p w:rsidRPr="00017308" w:rsidR="000B13AD" w:rsidP="000B13AD" w:rsidRDefault="000B13AD" w14:paraId="1C790886" w14:textId="71813979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18"/>
                <w:szCs w:val="22"/>
              </w:rPr>
              <w:t xml:space="preserve">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0B13AD" w:rsidP="000B13AD" w:rsidRDefault="000B13AD" w14:paraId="1A398257" w14:textId="77777777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20"/>
              </w:rPr>
              <w:t>Music – Charanga</w:t>
            </w:r>
          </w:p>
          <w:p w:rsidRPr="00017308" w:rsidR="000B13AD" w:rsidP="000B13AD" w:rsidRDefault="000B13AD" w14:paraId="6A48AF54" w14:textId="0586DA9C">
            <w:pPr>
              <w:tabs>
                <w:tab w:val="center" w:pos="1054"/>
              </w:tabs>
              <w:ind w:left="0"/>
              <w:rPr>
                <w:color w:val="FF0000"/>
                <w:sz w:val="18"/>
                <w:szCs w:val="22"/>
              </w:rPr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0B13AD" w:rsidP="000B13AD" w:rsidRDefault="000B13AD" w14:paraId="45D05EE7" w14:textId="77777777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20"/>
              </w:rPr>
              <w:t>Music – Charanga</w:t>
            </w:r>
          </w:p>
          <w:p w:rsidRPr="00017308" w:rsidR="000B13AD" w:rsidP="000B13AD" w:rsidRDefault="000B13AD" w14:paraId="017B21A1" w14:textId="7CC5C05C">
            <w:pPr>
              <w:ind w:left="0"/>
              <w:rPr>
                <w:color w:val="FF0000"/>
                <w:sz w:val="18"/>
                <w:szCs w:val="22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0B13AD" w:rsidP="000B13AD" w:rsidRDefault="000B13AD" w14:paraId="59DEAF01" w14:textId="77777777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20"/>
              </w:rPr>
              <w:t>Music – Charanga</w:t>
            </w:r>
          </w:p>
          <w:p w:rsidRPr="00017308" w:rsidR="000B13AD" w:rsidP="000B13AD" w:rsidRDefault="000B13AD" w14:paraId="6BC5D77B" w14:textId="217D4BB2">
            <w:pPr>
              <w:ind w:left="0"/>
              <w:rPr>
                <w:color w:val="FF0000"/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0B13AD" w:rsidP="000B13AD" w:rsidRDefault="000B13AD" w14:paraId="7BFB6787" w14:textId="53422931">
            <w:pPr>
              <w:ind w:left="0"/>
              <w:rPr>
                <w:color w:val="FF0000"/>
                <w:sz w:val="20"/>
              </w:rPr>
            </w:pPr>
            <w:r w:rsidRPr="00017308">
              <w:rPr>
                <w:color w:val="FF0000"/>
                <w:sz w:val="20"/>
              </w:rPr>
              <w:t xml:space="preserve">Music – Charanga </w:t>
            </w:r>
          </w:p>
          <w:p w:rsidRPr="00017308" w:rsidR="000B13AD" w:rsidP="000B13AD" w:rsidRDefault="000B13AD" w14:paraId="1FE87A28" w14:textId="5ECDA7E8">
            <w:pPr>
              <w:ind w:left="0"/>
              <w:rPr>
                <w:color w:val="FF0000"/>
                <w:sz w:val="20"/>
              </w:rPr>
            </w:pPr>
          </w:p>
        </w:tc>
      </w:tr>
      <w:tr w:rsidR="000B13AD" w:rsidTr="318DCA5D" w14:paraId="1154CA2A" w14:textId="77777777">
        <w:trPr>
          <w:trHeight w:val="1496"/>
        </w:trPr>
        <w:tc>
          <w:tcPr>
            <w:tcW w:w="1956" w:type="dxa"/>
            <w:vMerge/>
            <w:tcMar/>
          </w:tcPr>
          <w:p w:rsidR="000B13AD" w:rsidP="000B13AD" w:rsidRDefault="000B13AD" w14:paraId="5D2B2118" w14:textId="7A9E73A0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0B13AD" w14:paraId="7C1BAD3F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5C6698">
              <w:rPr>
                <w:sz w:val="20"/>
                <w:szCs w:val="18"/>
              </w:rPr>
              <w:t xml:space="preserve">Movement and Physical </w:t>
            </w:r>
            <w:r>
              <w:rPr>
                <w:sz w:val="20"/>
                <w:szCs w:val="18"/>
              </w:rPr>
              <w:t>Educatio</w:t>
            </w:r>
            <w:r w:rsidR="009F73E1">
              <w:rPr>
                <w:sz w:val="20"/>
                <w:szCs w:val="18"/>
              </w:rPr>
              <w:t>n</w:t>
            </w:r>
          </w:p>
          <w:p w:rsidRPr="007A6255" w:rsidR="000B13AD" w:rsidP="000B13AD" w:rsidRDefault="009F73E1" w14:paraId="5AA180DD" w14:textId="6472E0E4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Gymnastics </w:t>
            </w:r>
            <w:r w:rsidR="000B13AD">
              <w:rPr>
                <w:sz w:val="20"/>
                <w:szCs w:val="18"/>
              </w:rPr>
              <w:t xml:space="preserve">                             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35D22F05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Pr="009F73E1" w:rsidR="009F73E1" w:rsidP="000B13AD" w:rsidRDefault="009F73E1" w14:paraId="00D994C0" w14:textId="1FA3D7CB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Games: Tennis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00B13AD" w:rsidRDefault="000B13AD" w14:paraId="0C101B72" w14:textId="62CED14A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Pr="00944490" w:rsidR="000B13AD" w:rsidP="000B13AD" w:rsidRDefault="000B13AD" w14:paraId="362C43E5" w14:textId="31121F07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Dance                                 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00B13AD" w:rsidRDefault="000B13AD" w14:paraId="241D8E98" w14:textId="7E22C71C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Pr="00017308" w:rsidR="000B13AD" w:rsidP="00017308" w:rsidRDefault="009F73E1" w14:paraId="5B35803B" w14:textId="2A141C8D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sz w:val="20"/>
                <w:szCs w:val="18"/>
              </w:rPr>
              <w:t xml:space="preserve">Net </w:t>
            </w:r>
            <w:r w:rsidRPr="007A6255" w:rsidR="000B13AD">
              <w:rPr>
                <w:sz w:val="20"/>
                <w:szCs w:val="18"/>
              </w:rPr>
              <w:t xml:space="preserve">Games                         </w:t>
            </w:r>
            <w:r w:rsidR="000B13AD">
              <w:rPr>
                <w:sz w:val="20"/>
                <w:szCs w:val="18"/>
              </w:rPr>
              <w:t xml:space="preserve">  </w:t>
            </w:r>
            <w:r w:rsidRPr="007A6255" w:rsidR="000B13AD">
              <w:rPr>
                <w:sz w:val="20"/>
                <w:szCs w:val="18"/>
              </w:rPr>
              <w:t xml:space="preserve">  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00B13AD" w:rsidRDefault="000B13AD" w14:paraId="2FF9306B" w14:textId="77777777">
            <w:pPr>
              <w:spacing w:after="186"/>
              <w:ind w:left="0"/>
              <w:rPr>
                <w:sz w:val="20"/>
                <w:szCs w:val="20"/>
              </w:rPr>
            </w:pPr>
            <w:r w:rsidRPr="007A6255">
              <w:rPr>
                <w:sz w:val="20"/>
                <w:szCs w:val="20"/>
              </w:rPr>
              <w:t xml:space="preserve">Movement and Physical Education </w:t>
            </w:r>
          </w:p>
          <w:p w:rsidRPr="00C1346A" w:rsidR="000B13AD" w:rsidP="000B13AD" w:rsidRDefault="000B13AD" w14:paraId="2E854D26" w14:textId="07CB4D64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20"/>
              </w:rPr>
              <w:t xml:space="preserve">Gymnastics                       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00B13AD" w:rsidRDefault="000B13AD" w14:paraId="1F6E63E8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="000B13AD" w:rsidP="000B13AD" w:rsidRDefault="000B13AD" w14:paraId="77FE2D5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Games</w:t>
            </w:r>
          </w:p>
          <w:p w:rsidR="000B13AD" w:rsidP="000B13AD" w:rsidRDefault="000B13AD" w14:paraId="4AED6BFE" w14:textId="61DB77F8">
            <w:pPr>
              <w:ind w:left="0"/>
              <w:rPr>
                <w:sz w:val="20"/>
              </w:rPr>
            </w:pPr>
          </w:p>
        </w:tc>
      </w:tr>
      <w:tr w:rsidR="009F73E1" w:rsidTr="318DCA5D" w14:paraId="4A4DF52A" w14:textId="77777777">
        <w:trPr>
          <w:trHeight w:val="802"/>
        </w:trPr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9F73E1" w:rsidP="000B13AD" w:rsidRDefault="009F73E1" w14:paraId="707A7D60" w14:textId="429B1445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Careers and Enterprise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1BB293A6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9F73E1" w:rsidP="000B13AD" w:rsidRDefault="009F73E1" w14:paraId="2628CA22" w14:textId="6775C9C4">
            <w:pPr>
              <w:ind w:left="0"/>
              <w:rPr>
                <w:sz w:val="20"/>
              </w:rPr>
            </w:pPr>
            <w:r>
              <w:rPr>
                <w:sz w:val="20"/>
              </w:rPr>
              <w:t>GB1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05DF3061" w14:textId="697CF398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Enterprise: Christmas Fayre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6827E1BB" w14:textId="77777777">
            <w:pPr>
              <w:ind w:left="1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9F73E1" w:rsidP="000B13AD" w:rsidRDefault="009F73E1" w14:paraId="5E4FAB4A" w14:textId="76FD1A61">
            <w:pPr>
              <w:ind w:left="10"/>
              <w:rPr>
                <w:sz w:val="20"/>
              </w:rPr>
            </w:pPr>
            <w:r>
              <w:rPr>
                <w:sz w:val="20"/>
              </w:rPr>
              <w:t>GB3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316B1C9C" w14:textId="46DF6566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Enterprise: Easter Fayre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373528D5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9F73E1" w:rsidP="000B13AD" w:rsidRDefault="009F73E1" w14:paraId="753567A2" w14:textId="0F7B4F25">
            <w:pPr>
              <w:ind w:left="0"/>
              <w:rPr>
                <w:sz w:val="20"/>
              </w:rPr>
            </w:pPr>
            <w:r>
              <w:rPr>
                <w:sz w:val="20"/>
              </w:rPr>
              <w:t>GB4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1CD59F53" w14:textId="4541A659">
            <w:pPr>
              <w:ind w:left="0"/>
              <w:rPr>
                <w:sz w:val="20"/>
              </w:rPr>
            </w:pPr>
            <w:r>
              <w:rPr>
                <w:sz w:val="20"/>
              </w:rPr>
              <w:t>Enterprise: Summer Fayre</w:t>
            </w:r>
          </w:p>
        </w:tc>
      </w:tr>
      <w:tr w:rsidR="000B13AD" w:rsidTr="318DCA5D" w14:paraId="3E16ED44" w14:textId="77777777">
        <w:trPr>
          <w:trHeight w:val="802"/>
        </w:trPr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0B13AD" w:rsidP="000B13AD" w:rsidRDefault="00B473F3" w14:paraId="7B9286B5" w14:textId="413883BD">
            <w:pPr>
              <w:ind w:left="0"/>
              <w:rPr>
                <w:sz w:val="20"/>
              </w:rPr>
            </w:pPr>
            <w:r>
              <w:rPr>
                <w:sz w:val="20"/>
              </w:rPr>
              <w:t>My Community (</w:t>
            </w:r>
            <w:r w:rsidR="000B13AD">
              <w:rPr>
                <w:sz w:val="20"/>
              </w:rPr>
              <w:t>Trips and Enrichment</w:t>
            </w:r>
            <w:r>
              <w:rPr>
                <w:sz w:val="20"/>
              </w:rPr>
              <w:t>)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3F46C8B6" w14:textId="17621ADF">
            <w:pPr>
              <w:ind w:left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198ECACE" w14:textId="70E95FC4">
            <w:pPr>
              <w:ind w:left="5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390315" w14:paraId="16070EC4" w14:textId="08637083">
            <w:pPr>
              <w:ind w:left="10"/>
              <w:rPr>
                <w:sz w:val="20"/>
              </w:rPr>
            </w:pPr>
            <w:r>
              <w:rPr>
                <w:sz w:val="20"/>
              </w:rPr>
              <w:t xml:space="preserve">Visit a local charity (preferably the one we donated to at Christmas)  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390315" w14:paraId="27CE2516" w14:textId="02077BA2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Visit local public service centres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390315" w14:paraId="2A717318" w14:textId="5B4EA50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Towcester Country Park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5D5918BD" w14:textId="6BA8B830">
            <w:pPr>
              <w:ind w:left="0"/>
              <w:rPr>
                <w:sz w:val="20"/>
              </w:rPr>
            </w:pPr>
          </w:p>
        </w:tc>
      </w:tr>
      <w:tr w:rsidR="000B13AD" w:rsidTr="318DCA5D" w14:paraId="7BB98F02" w14:textId="77777777">
        <w:trPr>
          <w:trHeight w:val="1068"/>
        </w:trPr>
        <w:tc>
          <w:tcPr>
            <w:tcW w:w="1956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0B13AD" w:rsidP="000B13AD" w:rsidRDefault="000B13AD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lastRenderedPageBreak/>
              <w:t>Department/ Whole School Opportunities</w:t>
            </w:r>
          </w:p>
          <w:p w:rsidR="000B13AD" w:rsidP="000B13AD" w:rsidRDefault="000B13AD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8940D7A" w14:textId="55EA2967">
            <w:pPr>
              <w:ind w:left="0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0B13AD" w:rsidP="000B13AD" w:rsidRDefault="000B13AD" w14:paraId="05BBD66E" w14:textId="77777777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:rsidR="000B13AD" w:rsidP="000B13AD" w:rsidRDefault="000B13AD" w14:paraId="12D5FB28" w14:textId="121DFC6D">
            <w:pPr>
              <w:ind w:left="5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390315" w14:paraId="3610EE58" w14:textId="4ED29115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Stay and play 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42948461" w14:textId="1D64A4D6">
            <w:pPr>
              <w:ind w:left="15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56A751FB" w14:textId="1957BC11">
            <w:pPr>
              <w:ind w:left="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419F43E8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Sports Day </w:t>
            </w:r>
          </w:p>
          <w:p w:rsidR="00390315" w:rsidP="000B13AD" w:rsidRDefault="00390315" w14:paraId="6C00F4BB" w14:textId="122D5321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KS3 Big Sing </w:t>
            </w:r>
          </w:p>
        </w:tc>
      </w:tr>
      <w:tr w:rsidR="00CF5E28" w:rsidTr="318DCA5D" w14:paraId="48E3FF29" w14:textId="77777777">
        <w:trPr>
          <w:trHeight w:val="1068"/>
        </w:trPr>
        <w:tc>
          <w:tcPr>
            <w:tcW w:w="1956" w:type="dxa"/>
            <w:vMerge w:val="restart"/>
            <w:tcBorders>
              <w:top w:val="single" w:color="auto" w:sz="4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F5E28" w:rsidP="00AE7540" w:rsidRDefault="00CF5E28" w14:paraId="2DCC35B7" w14:textId="77777777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CF5E28" w:rsidP="00AE7540" w:rsidRDefault="00CF5E28" w14:paraId="0E356827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Diwali Festival of Lights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CF5E28" w:rsidP="00AE7540" w:rsidRDefault="00CF5E28" w14:paraId="31E95C43" w14:textId="77777777">
            <w:pPr>
              <w:ind w:left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Christianity at Christmas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CF5E28" w:rsidP="00AE7540" w:rsidRDefault="00CF5E28" w14:paraId="608543BD" w14:textId="77777777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Religion Day – to be celebrated on 19</w:t>
            </w:r>
            <w:r w:rsidRPr="00744211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January 2026</w:t>
            </w:r>
          </w:p>
          <w:p w:rsidR="00CF5E28" w:rsidP="00AE7540" w:rsidRDefault="00CF5E28" w14:paraId="73849BD9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CF5E28" w:rsidP="00AE7540" w:rsidRDefault="00CF5E28" w14:paraId="415BCD24" w14:textId="77777777">
            <w:pPr>
              <w:ind w:left="15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Faith Day (Eid)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CF5E28" w:rsidP="00AE7540" w:rsidRDefault="00CF5E28" w14:paraId="79D9BAE9" w14:textId="77777777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CF5E28" w:rsidP="00AE7540" w:rsidRDefault="00CF5E28" w14:paraId="30E47EDF" w14:textId="77777777">
            <w:pPr>
              <w:ind w:left="0"/>
              <w:rPr>
                <w:sz w:val="20"/>
                <w:szCs w:val="20"/>
              </w:rPr>
            </w:pPr>
          </w:p>
        </w:tc>
      </w:tr>
      <w:tr w:rsidR="00CF5E28" w:rsidTr="318DCA5D" w14:paraId="5A93BD4F" w14:textId="77777777">
        <w:trPr>
          <w:trHeight w:val="1068"/>
        </w:trPr>
        <w:tc>
          <w:tcPr>
            <w:tcW w:w="1956" w:type="dxa"/>
            <w:vMerge/>
            <w:tcMar/>
          </w:tcPr>
          <w:p w:rsidR="00CF5E28" w:rsidP="00AE7540" w:rsidRDefault="00CF5E28" w14:paraId="6DC0B30A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CF5E28" w:rsidP="00AE7540" w:rsidRDefault="00CF5E28" w14:paraId="14A17D19" w14:textId="60E23850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education and cultural capital will be explored through the schools broad and balanced curriculum themes, PSHE/R</w:t>
            </w:r>
            <w:r w:rsidR="0099374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E and preparation for adulthood curriculum and assemblies.  </w:t>
            </w:r>
          </w:p>
          <w:p w:rsidR="00CF5E28" w:rsidP="00AE7540" w:rsidRDefault="00CF5E28" w14:paraId="1248E24E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school will participate in national schemes such a world religion day and Inter Faith weeks, where it is deemed appropriate and accessible to learners. </w:t>
            </w:r>
          </w:p>
          <w:p w:rsidR="00CF5E28" w:rsidP="00AE7540" w:rsidRDefault="00CF5E28" w14:paraId="111E82FC" w14:textId="3BFC6E43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school will use and adapt West Northamptonshire’s agree</w:t>
            </w:r>
            <w:r w:rsidR="0099374E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 Religious Education syllabus </w:t>
            </w:r>
            <w:proofErr w:type="gramStart"/>
            <w:r>
              <w:rPr>
                <w:sz w:val="20"/>
                <w:szCs w:val="20"/>
              </w:rPr>
              <w:t>‘ Growing</w:t>
            </w:r>
            <w:proofErr w:type="gramEnd"/>
            <w:r>
              <w:rPr>
                <w:sz w:val="20"/>
                <w:szCs w:val="20"/>
              </w:rPr>
              <w:t xml:space="preserve"> Together’</w:t>
            </w:r>
            <w:r w:rsidR="0099374E">
              <w:rPr>
                <w:sz w:val="20"/>
                <w:szCs w:val="20"/>
              </w:rPr>
              <w:t xml:space="preserve"> (2025-2030).</w:t>
            </w:r>
          </w:p>
        </w:tc>
      </w:tr>
    </w:tbl>
    <w:p w:rsidR="00E96E50" w:rsidRDefault="00E96E50" w14:paraId="6574833F" w14:textId="77777777">
      <w:pPr>
        <w:ind w:left="-1440" w:right="15400"/>
      </w:pPr>
    </w:p>
    <w:p w:rsidR="0084358D" w:rsidRDefault="0084358D" w14:paraId="09D52F05" w14:textId="77777777"/>
    <w:sectPr w:rsidR="0084358D">
      <w:headerReference w:type="default" r:id="rId17"/>
      <w:footerReference w:type="default" r:id="rId18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3FA1" w:rsidP="00E64EA5" w:rsidRDefault="00DC3FA1" w14:paraId="6C9441D1" w14:textId="77777777">
      <w:pPr>
        <w:spacing w:line="240" w:lineRule="auto"/>
      </w:pPr>
      <w:r>
        <w:separator/>
      </w:r>
    </w:p>
  </w:endnote>
  <w:endnote w:type="continuationSeparator" w:id="0">
    <w:p w:rsidR="00DC3FA1" w:rsidP="00E64EA5" w:rsidRDefault="00DC3FA1" w14:paraId="3D40AA43" w14:textId="77777777">
      <w:pPr>
        <w:spacing w:line="240" w:lineRule="auto"/>
      </w:pPr>
      <w:r>
        <w:continuationSeparator/>
      </w:r>
    </w:p>
  </w:endnote>
  <w:endnote w:type="continuationNotice" w:id="1">
    <w:p w:rsidR="009C6C2E" w:rsidRDefault="009C6C2E" w14:paraId="02A6AE58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4490" w:rsidP="00944490" w:rsidRDefault="00944490" w14:paraId="0EDF6CCC" w14:textId="355CF05A">
    <w:pPr>
      <w:pStyle w:val="Footer"/>
      <w:jc w:val="right"/>
    </w:pPr>
    <w:r w:rsidR="731324B9">
      <w:rPr/>
      <w:t>Purple Oaks</w:t>
    </w:r>
    <w:r w:rsidR="731324B9">
      <w:rPr/>
      <w:t xml:space="preserve"> </w:t>
    </w:r>
    <w:r w:rsidR="731324B9">
      <w:rPr/>
      <w:t>Academy</w:t>
    </w:r>
    <w:r w:rsidR="731324B9">
      <w:rPr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3FA1" w:rsidP="00E64EA5" w:rsidRDefault="00DC3FA1" w14:paraId="036C8469" w14:textId="77777777">
      <w:pPr>
        <w:spacing w:line="240" w:lineRule="auto"/>
      </w:pPr>
      <w:r>
        <w:separator/>
      </w:r>
    </w:p>
  </w:footnote>
  <w:footnote w:type="continuationSeparator" w:id="0">
    <w:p w:rsidR="00DC3FA1" w:rsidP="00E64EA5" w:rsidRDefault="00DC3FA1" w14:paraId="75F10410" w14:textId="77777777">
      <w:pPr>
        <w:spacing w:line="240" w:lineRule="auto"/>
      </w:pPr>
      <w:r>
        <w:continuationSeparator/>
      </w:r>
    </w:p>
  </w:footnote>
  <w:footnote w:type="continuationNotice" w:id="1">
    <w:p w:rsidR="009C6C2E" w:rsidRDefault="009C6C2E" w14:paraId="3B1CC9B0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64EA5" w:rsidP="36DB384D" w:rsidRDefault="00E64EA5" w14:paraId="73E40AEB" w14:textId="186C8626" w14:noSpellErr="1">
    <w:pPr>
      <w:pStyle w:val="Header"/>
      <w:ind w:left="43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17308"/>
    <w:rsid w:val="00023E7D"/>
    <w:rsid w:val="00026921"/>
    <w:rsid w:val="00044469"/>
    <w:rsid w:val="0005086E"/>
    <w:rsid w:val="000529D9"/>
    <w:rsid w:val="0007161A"/>
    <w:rsid w:val="00080E1B"/>
    <w:rsid w:val="0008642A"/>
    <w:rsid w:val="00087DBF"/>
    <w:rsid w:val="000910F3"/>
    <w:rsid w:val="000B13AD"/>
    <w:rsid w:val="000C0447"/>
    <w:rsid w:val="000C4685"/>
    <w:rsid w:val="001172E0"/>
    <w:rsid w:val="00124554"/>
    <w:rsid w:val="00144DDD"/>
    <w:rsid w:val="001504D6"/>
    <w:rsid w:val="00153D1F"/>
    <w:rsid w:val="00155416"/>
    <w:rsid w:val="001559C3"/>
    <w:rsid w:val="00167044"/>
    <w:rsid w:val="0019281C"/>
    <w:rsid w:val="001B1FF1"/>
    <w:rsid w:val="001E1BA3"/>
    <w:rsid w:val="001E2B4F"/>
    <w:rsid w:val="00216847"/>
    <w:rsid w:val="0022670E"/>
    <w:rsid w:val="00242399"/>
    <w:rsid w:val="0027368A"/>
    <w:rsid w:val="002A11EE"/>
    <w:rsid w:val="002A446E"/>
    <w:rsid w:val="002B0242"/>
    <w:rsid w:val="002B521E"/>
    <w:rsid w:val="002B76B2"/>
    <w:rsid w:val="002C061F"/>
    <w:rsid w:val="002C0BB2"/>
    <w:rsid w:val="002F42B8"/>
    <w:rsid w:val="003245C3"/>
    <w:rsid w:val="003422C0"/>
    <w:rsid w:val="00350F25"/>
    <w:rsid w:val="00377B44"/>
    <w:rsid w:val="00383304"/>
    <w:rsid w:val="00390315"/>
    <w:rsid w:val="003A3294"/>
    <w:rsid w:val="003B203B"/>
    <w:rsid w:val="003B32A7"/>
    <w:rsid w:val="003D29BD"/>
    <w:rsid w:val="003D5039"/>
    <w:rsid w:val="003D5CC6"/>
    <w:rsid w:val="003F0467"/>
    <w:rsid w:val="003F084F"/>
    <w:rsid w:val="00410A6A"/>
    <w:rsid w:val="004348C5"/>
    <w:rsid w:val="00470766"/>
    <w:rsid w:val="00490DB6"/>
    <w:rsid w:val="004B7FD2"/>
    <w:rsid w:val="004F44FC"/>
    <w:rsid w:val="004F5D48"/>
    <w:rsid w:val="005021BE"/>
    <w:rsid w:val="00506D0C"/>
    <w:rsid w:val="00521A82"/>
    <w:rsid w:val="00537912"/>
    <w:rsid w:val="005573BC"/>
    <w:rsid w:val="005713B8"/>
    <w:rsid w:val="005747A1"/>
    <w:rsid w:val="0059226E"/>
    <w:rsid w:val="005B6253"/>
    <w:rsid w:val="005C3916"/>
    <w:rsid w:val="005C6698"/>
    <w:rsid w:val="0060090D"/>
    <w:rsid w:val="00611174"/>
    <w:rsid w:val="00621FFC"/>
    <w:rsid w:val="006249B8"/>
    <w:rsid w:val="0065150E"/>
    <w:rsid w:val="00655D65"/>
    <w:rsid w:val="0068724A"/>
    <w:rsid w:val="006A730E"/>
    <w:rsid w:val="006B196C"/>
    <w:rsid w:val="006B2093"/>
    <w:rsid w:val="006C6CE3"/>
    <w:rsid w:val="006F196C"/>
    <w:rsid w:val="00700DFF"/>
    <w:rsid w:val="00715472"/>
    <w:rsid w:val="00746E8B"/>
    <w:rsid w:val="007502B5"/>
    <w:rsid w:val="00780BD3"/>
    <w:rsid w:val="007867E6"/>
    <w:rsid w:val="00794BB1"/>
    <w:rsid w:val="007A6255"/>
    <w:rsid w:val="007A786F"/>
    <w:rsid w:val="00807A79"/>
    <w:rsid w:val="0082058E"/>
    <w:rsid w:val="00824B2D"/>
    <w:rsid w:val="00830745"/>
    <w:rsid w:val="00840D63"/>
    <w:rsid w:val="0084358D"/>
    <w:rsid w:val="00845E85"/>
    <w:rsid w:val="008937D9"/>
    <w:rsid w:val="008948BD"/>
    <w:rsid w:val="008A4D70"/>
    <w:rsid w:val="009113B5"/>
    <w:rsid w:val="00913EDC"/>
    <w:rsid w:val="00944490"/>
    <w:rsid w:val="00946DDE"/>
    <w:rsid w:val="0097345C"/>
    <w:rsid w:val="0098128A"/>
    <w:rsid w:val="00992307"/>
    <w:rsid w:val="0099374E"/>
    <w:rsid w:val="00994B25"/>
    <w:rsid w:val="009B504B"/>
    <w:rsid w:val="009B65FB"/>
    <w:rsid w:val="009C268C"/>
    <w:rsid w:val="009C6C2E"/>
    <w:rsid w:val="009D4FD7"/>
    <w:rsid w:val="009E2037"/>
    <w:rsid w:val="009F5237"/>
    <w:rsid w:val="009F6DB7"/>
    <w:rsid w:val="009F7346"/>
    <w:rsid w:val="009F73E1"/>
    <w:rsid w:val="00A03734"/>
    <w:rsid w:val="00A24755"/>
    <w:rsid w:val="00A25784"/>
    <w:rsid w:val="00A32096"/>
    <w:rsid w:val="00A407CF"/>
    <w:rsid w:val="00A42E46"/>
    <w:rsid w:val="00A46CBC"/>
    <w:rsid w:val="00A54960"/>
    <w:rsid w:val="00A5527C"/>
    <w:rsid w:val="00A55C4C"/>
    <w:rsid w:val="00A60EE3"/>
    <w:rsid w:val="00A736B5"/>
    <w:rsid w:val="00A837FC"/>
    <w:rsid w:val="00A92A74"/>
    <w:rsid w:val="00A9488B"/>
    <w:rsid w:val="00AF57F2"/>
    <w:rsid w:val="00B00C1F"/>
    <w:rsid w:val="00B17115"/>
    <w:rsid w:val="00B473F3"/>
    <w:rsid w:val="00B47A6E"/>
    <w:rsid w:val="00B74A3A"/>
    <w:rsid w:val="00B75AAA"/>
    <w:rsid w:val="00B77677"/>
    <w:rsid w:val="00BB4C32"/>
    <w:rsid w:val="00BD7977"/>
    <w:rsid w:val="00BE4401"/>
    <w:rsid w:val="00C1346A"/>
    <w:rsid w:val="00C47E14"/>
    <w:rsid w:val="00C56E32"/>
    <w:rsid w:val="00C6039D"/>
    <w:rsid w:val="00C67FB3"/>
    <w:rsid w:val="00C97874"/>
    <w:rsid w:val="00CC3B24"/>
    <w:rsid w:val="00CD100A"/>
    <w:rsid w:val="00CE1D30"/>
    <w:rsid w:val="00CE21B2"/>
    <w:rsid w:val="00CF5E28"/>
    <w:rsid w:val="00D03FEF"/>
    <w:rsid w:val="00D045A1"/>
    <w:rsid w:val="00D34E35"/>
    <w:rsid w:val="00D40827"/>
    <w:rsid w:val="00D47A2B"/>
    <w:rsid w:val="00D66F12"/>
    <w:rsid w:val="00D70155"/>
    <w:rsid w:val="00D91C95"/>
    <w:rsid w:val="00D976F7"/>
    <w:rsid w:val="00DC19DD"/>
    <w:rsid w:val="00DC3FA1"/>
    <w:rsid w:val="00DE25A4"/>
    <w:rsid w:val="00E34E9E"/>
    <w:rsid w:val="00E4426F"/>
    <w:rsid w:val="00E5630D"/>
    <w:rsid w:val="00E64EA5"/>
    <w:rsid w:val="00E66189"/>
    <w:rsid w:val="00E67653"/>
    <w:rsid w:val="00E75B37"/>
    <w:rsid w:val="00E96E50"/>
    <w:rsid w:val="00EA0119"/>
    <w:rsid w:val="00EA183D"/>
    <w:rsid w:val="00EA21BA"/>
    <w:rsid w:val="00EB381E"/>
    <w:rsid w:val="00EB7855"/>
    <w:rsid w:val="00EC51C6"/>
    <w:rsid w:val="00ED0622"/>
    <w:rsid w:val="00ED152B"/>
    <w:rsid w:val="00F07ABC"/>
    <w:rsid w:val="00F30766"/>
    <w:rsid w:val="00F426AA"/>
    <w:rsid w:val="00F5504D"/>
    <w:rsid w:val="00F607C6"/>
    <w:rsid w:val="00F81D94"/>
    <w:rsid w:val="00F951A2"/>
    <w:rsid w:val="00FE4192"/>
    <w:rsid w:val="00FF12D9"/>
    <w:rsid w:val="00FF712B"/>
    <w:rsid w:val="095DBC5C"/>
    <w:rsid w:val="0D8DDD33"/>
    <w:rsid w:val="0E578A3C"/>
    <w:rsid w:val="18A770BC"/>
    <w:rsid w:val="2650230C"/>
    <w:rsid w:val="2B3D8426"/>
    <w:rsid w:val="318DCA5D"/>
    <w:rsid w:val="36DB384D"/>
    <w:rsid w:val="39854186"/>
    <w:rsid w:val="4F174281"/>
    <w:rsid w:val="531B84B6"/>
    <w:rsid w:val="53A9AA7E"/>
    <w:rsid w:val="5AEED713"/>
    <w:rsid w:val="6B6AFE42"/>
    <w:rsid w:val="731324B9"/>
    <w:rsid w:val="7D01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1346A"/>
    <w:pPr>
      <w:spacing w:before="100" w:beforeAutospacing="1" w:after="100" w:afterAutospacing="1" w:line="240" w:lineRule="auto"/>
      <w:ind w:left="0"/>
    </w:pPr>
    <w:rPr>
      <w:rFonts w:ascii="Times New Roman" w:hAnsi="Times New Roman" w:eastAsia="Times New Roman" w:cs="Times New Roman"/>
      <w:b w:val="0"/>
      <w:color w:val="auto"/>
      <w:sz w:val="24"/>
    </w:rPr>
  </w:style>
  <w:style w:type="paragraph" w:styleId="Header">
    <w:name w:val="header"/>
    <w:basedOn w:val="Normal"/>
    <w:link w:val="Head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4EA5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4EA5"/>
    <w:rPr>
      <w:rFonts w:ascii="Calibri" w:hAnsi="Calibri" w:eastAsia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9b6e229cf72845faaf7c0738768d672a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8980cbac18c68c2c06776f33a9563c75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AC138BAC-F0C5-4422-8674-1747D6ABF3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E1975-7A3F-4D7C-B896-543EF32A2623}"/>
</file>

<file path=customXml/itemProps3.xml><?xml version="1.0" encoding="utf-8"?>
<ds:datastoreItem xmlns:ds="http://schemas.openxmlformats.org/officeDocument/2006/customXml" ds:itemID="{5895CCA1-F706-4445-964C-1F633B451BE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14de63da-0e06-419b-a09a-507850641992"/>
    <ds:schemaRef ds:uri="1f5bad28-3133-4508-89dc-b83975d7a260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bonnita macdonald</dc:creator>
  <cp:keywords/>
  <cp:lastModifiedBy>A Gering</cp:lastModifiedBy>
  <cp:revision>80</cp:revision>
  <dcterms:created xsi:type="dcterms:W3CDTF">2025-05-06T13:15:00Z</dcterms:created>
  <dcterms:modified xsi:type="dcterms:W3CDTF">2026-01-28T14:13:14Z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Order">
    <vt:r8>18700</vt:r8>
  </property>
  <property fmtid="{D5CDD505-2E9C-101B-9397-08002B2CF9AE}" pid="12" name="TriggerFlowInfo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MediaServiceImageTags">
    <vt:lpwstr/>
  </property>
</Properties>
</file>