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99E1F" w14:textId="77777777" w:rsidR="00F831A3" w:rsidRDefault="00310E17" w:rsidP="00F831A3">
      <w:pPr>
        <w:spacing w:after="0" w:line="240" w:lineRule="auto"/>
        <w:rPr>
          <w:rFonts w:asciiTheme="majorHAnsi" w:eastAsia="Times New Roman" w:hAnsiTheme="majorHAnsi" w:cstheme="majorHAnsi"/>
          <w:b/>
          <w:bCs/>
          <w:color w:val="auto"/>
          <w:sz w:val="28"/>
          <w:szCs w:val="28"/>
          <w:lang w:bidi="ar-SA"/>
        </w:rPr>
      </w:pPr>
      <w:r>
        <w:rPr>
          <w:noProof/>
        </w:rPr>
        <w:drawing>
          <wp:anchor distT="0" distB="0" distL="114300" distR="114300" simplePos="0" relativeHeight="251658240" behindDoc="0" locked="0" layoutInCell="1" allowOverlap="1" wp14:anchorId="6597058C" wp14:editId="4A3521DD">
            <wp:simplePos x="0" y="0"/>
            <wp:positionH relativeFrom="page">
              <wp:posOffset>209550</wp:posOffset>
            </wp:positionH>
            <wp:positionV relativeFrom="margin">
              <wp:posOffset>-466725</wp:posOffset>
            </wp:positionV>
            <wp:extent cx="918210" cy="611505"/>
            <wp:effectExtent l="0" t="0" r="0" b="0"/>
            <wp:wrapSquare wrapText="bothSides"/>
            <wp:docPr id="3" name="Picture 2" descr="Purple Oaks Academy (Special) | West Northamptonshire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rple Oaks Academy (Special) | West Northamptonshire Counci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8210"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1A3" w:rsidRPr="00F831A3">
        <w:rPr>
          <w:rFonts w:asciiTheme="majorHAnsi" w:eastAsia="Times New Roman" w:hAnsiTheme="majorHAnsi" w:cstheme="majorHAnsi"/>
          <w:b/>
          <w:bCs/>
          <w:color w:val="auto"/>
          <w:sz w:val="28"/>
          <w:szCs w:val="28"/>
          <w:lang w:bidi="ar-SA"/>
        </w:rPr>
        <w:t xml:space="preserve">                     </w:t>
      </w:r>
      <w:r w:rsidR="00F831A3">
        <w:rPr>
          <w:rFonts w:asciiTheme="majorHAnsi" w:eastAsia="Times New Roman" w:hAnsiTheme="majorHAnsi" w:cstheme="majorHAnsi"/>
          <w:b/>
          <w:bCs/>
          <w:color w:val="auto"/>
          <w:sz w:val="28"/>
          <w:szCs w:val="28"/>
          <w:lang w:bidi="ar-SA"/>
        </w:rPr>
        <w:t xml:space="preserve">           </w:t>
      </w:r>
    </w:p>
    <w:p w14:paraId="79CC182C" w14:textId="12A887A2" w:rsidR="00382700" w:rsidRPr="00310E17" w:rsidRDefault="00F831A3" w:rsidP="00893F50">
      <w:pPr>
        <w:spacing w:after="0" w:line="240" w:lineRule="auto"/>
        <w:jc w:val="center"/>
        <w:rPr>
          <w:rFonts w:asciiTheme="majorHAnsi" w:eastAsia="Times New Roman" w:hAnsiTheme="majorHAnsi" w:cstheme="majorHAnsi"/>
          <w:b/>
          <w:bCs/>
          <w:color w:val="auto"/>
          <w:sz w:val="28"/>
          <w:szCs w:val="28"/>
          <w:u w:val="single"/>
          <w:lang w:bidi="ar-SA"/>
        </w:rPr>
      </w:pPr>
      <w:r>
        <w:rPr>
          <w:rFonts w:asciiTheme="majorHAnsi" w:eastAsia="Times New Roman" w:hAnsiTheme="majorHAnsi" w:cstheme="majorHAnsi"/>
          <w:b/>
          <w:bCs/>
          <w:color w:val="auto"/>
          <w:sz w:val="28"/>
          <w:szCs w:val="28"/>
          <w:lang w:bidi="ar-SA"/>
        </w:rPr>
        <w:t xml:space="preserve">                                                  </w:t>
      </w:r>
      <w:r w:rsidR="00751FE0">
        <w:rPr>
          <w:rFonts w:asciiTheme="majorHAnsi" w:eastAsia="Times New Roman" w:hAnsiTheme="majorHAnsi" w:cstheme="majorHAnsi"/>
          <w:b/>
          <w:bCs/>
          <w:color w:val="auto"/>
          <w:sz w:val="28"/>
          <w:szCs w:val="28"/>
          <w:lang w:bidi="ar-SA"/>
        </w:rPr>
        <w:t xml:space="preserve">  </w:t>
      </w:r>
      <w:r w:rsidR="0058427F" w:rsidRPr="00310E17">
        <w:rPr>
          <w:rFonts w:asciiTheme="majorHAnsi" w:eastAsia="Times New Roman" w:hAnsiTheme="majorHAnsi" w:cstheme="majorHAnsi"/>
          <w:b/>
          <w:bCs/>
          <w:color w:val="auto"/>
          <w:sz w:val="28"/>
          <w:szCs w:val="28"/>
          <w:u w:val="single"/>
          <w:lang w:bidi="ar-SA"/>
        </w:rPr>
        <w:t>PSHE Associatio</w:t>
      </w:r>
      <w:r>
        <w:rPr>
          <w:rFonts w:asciiTheme="majorHAnsi" w:eastAsia="Times New Roman" w:hAnsiTheme="majorHAnsi" w:cstheme="majorHAnsi"/>
          <w:b/>
          <w:bCs/>
          <w:color w:val="auto"/>
          <w:sz w:val="28"/>
          <w:szCs w:val="28"/>
          <w:u w:val="single"/>
          <w:lang w:bidi="ar-SA"/>
        </w:rPr>
        <w:t>n</w:t>
      </w:r>
      <w:r w:rsidR="00310E17">
        <w:rPr>
          <w:rFonts w:asciiTheme="majorHAnsi" w:eastAsia="Times New Roman" w:hAnsiTheme="majorHAnsi" w:cstheme="majorHAnsi"/>
          <w:b/>
          <w:bCs/>
          <w:color w:val="auto"/>
          <w:sz w:val="28"/>
          <w:szCs w:val="28"/>
          <w:u w:val="single"/>
          <w:lang w:bidi="ar-SA"/>
        </w:rPr>
        <w:t xml:space="preserve"> </w:t>
      </w:r>
      <w:r w:rsidR="0058427F" w:rsidRPr="00310E17">
        <w:rPr>
          <w:rFonts w:asciiTheme="majorHAnsi" w:eastAsia="Times New Roman" w:hAnsiTheme="majorHAnsi" w:cstheme="majorHAnsi"/>
          <w:b/>
          <w:bCs/>
          <w:color w:val="auto"/>
          <w:sz w:val="28"/>
          <w:szCs w:val="28"/>
          <w:u w:val="single"/>
          <w:lang w:bidi="ar-SA"/>
        </w:rPr>
        <w:t>Planning Fr</w:t>
      </w:r>
      <w:r>
        <w:rPr>
          <w:rFonts w:asciiTheme="majorHAnsi" w:eastAsia="Times New Roman" w:hAnsiTheme="majorHAnsi" w:cstheme="majorHAnsi"/>
          <w:b/>
          <w:bCs/>
          <w:color w:val="auto"/>
          <w:sz w:val="28"/>
          <w:szCs w:val="28"/>
          <w:u w:val="single"/>
          <w:lang w:bidi="ar-SA"/>
        </w:rPr>
        <w:t xml:space="preserve">amework: </w:t>
      </w:r>
      <w:r w:rsidR="00A16E40" w:rsidRPr="00310E17">
        <w:rPr>
          <w:rFonts w:asciiTheme="majorHAnsi" w:eastAsia="Times New Roman" w:hAnsiTheme="majorHAnsi" w:cstheme="majorHAnsi"/>
          <w:b/>
          <w:bCs/>
          <w:color w:val="auto"/>
          <w:sz w:val="28"/>
          <w:szCs w:val="28"/>
          <w:u w:val="single"/>
          <w:lang w:bidi="ar-SA"/>
        </w:rPr>
        <w:t>Topic</w:t>
      </w:r>
      <w:r>
        <w:rPr>
          <w:rFonts w:asciiTheme="majorHAnsi" w:eastAsia="Times New Roman" w:hAnsiTheme="majorHAnsi" w:cstheme="majorHAnsi"/>
          <w:b/>
          <w:bCs/>
          <w:color w:val="auto"/>
          <w:sz w:val="28"/>
          <w:szCs w:val="28"/>
          <w:u w:val="single"/>
          <w:lang w:bidi="ar-SA"/>
        </w:rPr>
        <w:t xml:space="preserve">: </w:t>
      </w:r>
      <w:proofErr w:type="spellStart"/>
      <w:r w:rsidR="00CE775A">
        <w:rPr>
          <w:rFonts w:asciiTheme="majorHAnsi" w:eastAsia="Times New Roman" w:hAnsiTheme="majorHAnsi" w:cstheme="majorHAnsi"/>
          <w:b/>
          <w:bCs/>
          <w:color w:val="auto"/>
          <w:sz w:val="28"/>
          <w:szCs w:val="28"/>
          <w:u w:val="single"/>
          <w:lang w:bidi="ar-SA"/>
        </w:rPr>
        <w:t>Self care</w:t>
      </w:r>
      <w:proofErr w:type="spellEnd"/>
      <w:r w:rsidR="00CE775A">
        <w:rPr>
          <w:rFonts w:asciiTheme="majorHAnsi" w:eastAsia="Times New Roman" w:hAnsiTheme="majorHAnsi" w:cstheme="majorHAnsi"/>
          <w:b/>
          <w:bCs/>
          <w:color w:val="auto"/>
          <w:sz w:val="28"/>
          <w:szCs w:val="28"/>
          <w:u w:val="single"/>
          <w:lang w:bidi="ar-SA"/>
        </w:rPr>
        <w:t>,  support and safety</w:t>
      </w:r>
    </w:p>
    <w:p w14:paraId="7D7C3D93" w14:textId="1FAD7982" w:rsidR="00382700" w:rsidRPr="0058427F" w:rsidRDefault="00382700" w:rsidP="00A16E40">
      <w:pPr>
        <w:shd w:val="clear" w:color="auto" w:fill="FFFFFF" w:themeFill="background1"/>
        <w:spacing w:after="78"/>
        <w:ind w:left="10" w:right="-4991" w:hanging="10"/>
        <w:rPr>
          <w:sz w:val="18"/>
          <w:szCs w:val="20"/>
        </w:rPr>
      </w:pPr>
      <w:bookmarkStart w:id="0" w:name="_Hlk201761710"/>
    </w:p>
    <w:tbl>
      <w:tblPr>
        <w:tblStyle w:val="TableGrid"/>
        <w:tblW w:w="15448" w:type="dxa"/>
        <w:tblInd w:w="-104" w:type="dxa"/>
        <w:tblCellMar>
          <w:top w:w="82" w:type="dxa"/>
          <w:left w:w="94" w:type="dxa"/>
          <w:right w:w="64" w:type="dxa"/>
        </w:tblCellMar>
        <w:tblLook w:val="04A0" w:firstRow="1" w:lastRow="0" w:firstColumn="1" w:lastColumn="0" w:noHBand="0" w:noVBand="1"/>
      </w:tblPr>
      <w:tblGrid>
        <w:gridCol w:w="13"/>
        <w:gridCol w:w="335"/>
        <w:gridCol w:w="2463"/>
        <w:gridCol w:w="335"/>
        <w:gridCol w:w="251"/>
        <w:gridCol w:w="2649"/>
        <w:gridCol w:w="650"/>
        <w:gridCol w:w="650"/>
        <w:gridCol w:w="3577"/>
        <w:gridCol w:w="650"/>
        <w:gridCol w:w="1152"/>
        <w:gridCol w:w="2221"/>
        <w:gridCol w:w="502"/>
      </w:tblGrid>
      <w:tr w:rsidR="00A16E40" w14:paraId="6653FD04" w14:textId="77777777" w:rsidTr="4311C2B4">
        <w:trPr>
          <w:gridBefore w:val="2"/>
          <w:wBefore w:w="348" w:type="dxa"/>
          <w:trHeight w:val="485"/>
        </w:trPr>
        <w:tc>
          <w:tcPr>
            <w:tcW w:w="15100"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742FBC34" w14:textId="764B24F4" w:rsidR="00A16E40" w:rsidRDefault="00DE6B58">
            <w:pPr>
              <w:spacing w:after="0"/>
              <w:ind w:right="42"/>
              <w:jc w:val="center"/>
              <w:rPr>
                <w:rFonts w:asciiTheme="majorHAnsi" w:eastAsia="Arial" w:hAnsiTheme="majorHAnsi" w:cstheme="majorHAnsi"/>
                <w:b/>
                <w:szCs w:val="22"/>
              </w:rPr>
            </w:pPr>
            <w:r>
              <w:rPr>
                <w:rFonts w:ascii="Arial" w:eastAsia="Arial" w:hAnsi="Arial" w:cs="Arial"/>
                <w:b/>
                <w:szCs w:val="20"/>
              </w:rPr>
              <w:t xml:space="preserve">Trust - </w:t>
            </w:r>
            <w:r w:rsidR="00A16E40" w:rsidRPr="0058427F">
              <w:rPr>
                <w:rFonts w:ascii="Arial" w:eastAsia="Arial" w:hAnsi="Arial" w:cs="Arial"/>
                <w:b/>
                <w:szCs w:val="20"/>
              </w:rPr>
              <w:t>Learning Intentions/Outcome</w:t>
            </w:r>
            <w:r w:rsidR="002519F2">
              <w:rPr>
                <w:rFonts w:ascii="Arial" w:eastAsia="Arial" w:hAnsi="Arial" w:cs="Arial"/>
                <w:b/>
                <w:szCs w:val="20"/>
              </w:rPr>
              <w:t xml:space="preserve"> – Y</w:t>
            </w:r>
            <w:r w:rsidR="00045662">
              <w:rPr>
                <w:rFonts w:ascii="Arial" w:eastAsia="Arial" w:hAnsi="Arial" w:cs="Arial"/>
                <w:b/>
                <w:szCs w:val="20"/>
              </w:rPr>
              <w:t>r</w:t>
            </w:r>
            <w:r w:rsidR="002519F2">
              <w:rPr>
                <w:rFonts w:ascii="Arial" w:eastAsia="Arial" w:hAnsi="Arial" w:cs="Arial"/>
                <w:b/>
                <w:szCs w:val="20"/>
              </w:rPr>
              <w:t xml:space="preserve"> 1</w:t>
            </w:r>
          </w:p>
        </w:tc>
      </w:tr>
      <w:tr w:rsidR="00544773" w14:paraId="3DC45EDE" w14:textId="144B55C0" w:rsidTr="4311C2B4">
        <w:trPr>
          <w:gridBefore w:val="2"/>
          <w:wBefore w:w="348" w:type="dxa"/>
          <w:trHeight w:val="485"/>
        </w:trPr>
        <w:tc>
          <w:tcPr>
            <w:tcW w:w="3049"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430A1758" w14:textId="7424DC5F" w:rsidR="00544773" w:rsidRPr="00544773" w:rsidRDefault="00544773" w:rsidP="00544773">
            <w:pPr>
              <w:spacing w:after="0"/>
              <w:ind w:right="42"/>
              <w:jc w:val="center"/>
              <w:rPr>
                <w:rFonts w:asciiTheme="majorHAnsi" w:hAnsiTheme="majorHAnsi" w:cstheme="majorHAnsi"/>
                <w:b/>
                <w:bCs/>
                <w:szCs w:val="22"/>
              </w:rPr>
            </w:pPr>
            <w:r w:rsidRPr="00544773">
              <w:rPr>
                <w:rFonts w:asciiTheme="majorHAnsi" w:hAnsiTheme="majorHAnsi" w:cstheme="majorHAnsi"/>
                <w:b/>
                <w:bCs/>
                <w:szCs w:val="22"/>
              </w:rPr>
              <w:t>Pathway 1</w:t>
            </w:r>
          </w:p>
        </w:tc>
        <w:tc>
          <w:tcPr>
            <w:tcW w:w="3949"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4F82194" w14:textId="19487DA8" w:rsidR="00544773" w:rsidRPr="00433596" w:rsidRDefault="00544773">
            <w:pPr>
              <w:spacing w:after="0"/>
              <w:ind w:right="42"/>
              <w:jc w:val="center"/>
              <w:rPr>
                <w:rFonts w:asciiTheme="majorHAnsi" w:eastAsia="Arial" w:hAnsiTheme="majorHAnsi" w:cstheme="majorHAnsi"/>
                <w:b/>
                <w:szCs w:val="22"/>
              </w:rPr>
            </w:pPr>
            <w:r>
              <w:rPr>
                <w:rFonts w:asciiTheme="majorHAnsi" w:eastAsia="Arial" w:hAnsiTheme="majorHAnsi" w:cstheme="majorHAnsi"/>
                <w:b/>
                <w:szCs w:val="22"/>
              </w:rPr>
              <w:t xml:space="preserve">Pathway 2 </w:t>
            </w:r>
          </w:p>
        </w:tc>
        <w:tc>
          <w:tcPr>
            <w:tcW w:w="35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5FFF347D" w14:textId="1BB5F715" w:rsidR="00544773" w:rsidRPr="00433596" w:rsidRDefault="00544773">
            <w:pPr>
              <w:spacing w:after="0"/>
              <w:ind w:right="42"/>
              <w:jc w:val="center"/>
              <w:rPr>
                <w:rFonts w:asciiTheme="majorHAnsi" w:eastAsia="Arial" w:hAnsiTheme="majorHAnsi" w:cstheme="majorHAnsi"/>
                <w:b/>
                <w:szCs w:val="22"/>
              </w:rPr>
            </w:pPr>
            <w:r>
              <w:rPr>
                <w:rFonts w:asciiTheme="majorHAnsi" w:eastAsia="Arial" w:hAnsiTheme="majorHAnsi" w:cstheme="majorHAnsi"/>
                <w:b/>
                <w:szCs w:val="22"/>
              </w:rPr>
              <w:t xml:space="preserve">Pathway 3 </w:t>
            </w:r>
          </w:p>
        </w:tc>
        <w:tc>
          <w:tcPr>
            <w:tcW w:w="452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2925707B" w14:textId="449156A1" w:rsidR="00544773" w:rsidRPr="00433596" w:rsidRDefault="00544773">
            <w:pPr>
              <w:spacing w:after="0"/>
              <w:ind w:right="42"/>
              <w:jc w:val="center"/>
              <w:rPr>
                <w:rFonts w:asciiTheme="majorHAnsi" w:eastAsia="Arial" w:hAnsiTheme="majorHAnsi" w:cstheme="majorHAnsi"/>
                <w:b/>
                <w:szCs w:val="22"/>
              </w:rPr>
            </w:pPr>
            <w:r>
              <w:rPr>
                <w:rFonts w:asciiTheme="majorHAnsi" w:eastAsia="Arial" w:hAnsiTheme="majorHAnsi" w:cstheme="majorHAnsi"/>
                <w:b/>
                <w:szCs w:val="22"/>
              </w:rPr>
              <w:t xml:space="preserve">Pathway 4 </w:t>
            </w:r>
          </w:p>
        </w:tc>
      </w:tr>
      <w:tr w:rsidR="00544773" w14:paraId="1A35BA04" w14:textId="1C58EE56" w:rsidTr="4311C2B4">
        <w:trPr>
          <w:gridBefore w:val="2"/>
          <w:wBefore w:w="348" w:type="dxa"/>
          <w:trHeight w:val="3701"/>
        </w:trPr>
        <w:tc>
          <w:tcPr>
            <w:tcW w:w="3049"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DB8F4C" w14:textId="77777777" w:rsidR="00345593" w:rsidRPr="00345593" w:rsidRDefault="00345593" w:rsidP="0003356C">
            <w:pPr>
              <w:pStyle w:val="ListParagraph"/>
              <w:numPr>
                <w:ilvl w:val="0"/>
                <w:numId w:val="23"/>
              </w:numPr>
              <w:spacing w:after="0"/>
            </w:pPr>
            <w:r w:rsidRPr="00345593">
              <w:t>Respond to stimuli about</w:t>
            </w:r>
          </w:p>
          <w:p w14:paraId="4F152AFA" w14:textId="77777777" w:rsidR="00345593" w:rsidRPr="00345593" w:rsidRDefault="00345593" w:rsidP="00345593">
            <w:pPr>
              <w:spacing w:after="0"/>
            </w:pPr>
            <w:r w:rsidRPr="00345593">
              <w:t>the different ways we can</w:t>
            </w:r>
          </w:p>
          <w:p w14:paraId="7A1EA6E3" w14:textId="77777777" w:rsidR="00345593" w:rsidRPr="00345593" w:rsidRDefault="00345593" w:rsidP="00345593">
            <w:pPr>
              <w:spacing w:after="0"/>
            </w:pPr>
            <w:r w:rsidRPr="00345593">
              <w:t>communicate with adults</w:t>
            </w:r>
          </w:p>
          <w:p w14:paraId="04F54C27" w14:textId="77777777" w:rsidR="00345593" w:rsidRPr="00345593" w:rsidRDefault="00345593" w:rsidP="00345593">
            <w:pPr>
              <w:spacing w:after="0"/>
            </w:pPr>
            <w:r w:rsidRPr="00345593">
              <w:t>in school.</w:t>
            </w:r>
          </w:p>
          <w:p w14:paraId="5177270B" w14:textId="77777777" w:rsidR="00345593" w:rsidRPr="00345593" w:rsidRDefault="00345593" w:rsidP="0003356C">
            <w:pPr>
              <w:pStyle w:val="ListParagraph"/>
              <w:numPr>
                <w:ilvl w:val="0"/>
                <w:numId w:val="23"/>
              </w:numPr>
              <w:spacing w:after="0"/>
            </w:pPr>
            <w:r w:rsidRPr="00345593">
              <w:t>Respond to stimuli about</w:t>
            </w:r>
          </w:p>
          <w:p w14:paraId="6321B7A5" w14:textId="77777777" w:rsidR="00345593" w:rsidRPr="00345593" w:rsidRDefault="00345593" w:rsidP="00345593">
            <w:pPr>
              <w:spacing w:after="0"/>
            </w:pPr>
            <w:r w:rsidRPr="00345593">
              <w:t>ways of asking for help.</w:t>
            </w:r>
          </w:p>
          <w:p w14:paraId="1F8F2F4D" w14:textId="77777777" w:rsidR="00345593" w:rsidRPr="00345593" w:rsidRDefault="00345593" w:rsidP="0003356C">
            <w:pPr>
              <w:pStyle w:val="ListParagraph"/>
              <w:numPr>
                <w:ilvl w:val="0"/>
                <w:numId w:val="23"/>
              </w:numPr>
              <w:spacing w:after="0"/>
            </w:pPr>
            <w:r w:rsidRPr="00345593">
              <w:t>Respond to stimuli about</w:t>
            </w:r>
          </w:p>
          <w:p w14:paraId="53166833" w14:textId="77777777" w:rsidR="00345593" w:rsidRPr="00345593" w:rsidRDefault="00345593" w:rsidP="00345593">
            <w:pPr>
              <w:spacing w:after="0"/>
            </w:pPr>
            <w:r w:rsidRPr="00345593">
              <w:t>what we mean by keeping</w:t>
            </w:r>
          </w:p>
          <w:p w14:paraId="1DA85475" w14:textId="77777777" w:rsidR="00345593" w:rsidRPr="00345593" w:rsidRDefault="00345593" w:rsidP="00345593">
            <w:pPr>
              <w:spacing w:after="0"/>
            </w:pPr>
            <w:r w:rsidRPr="00345593">
              <w:t>a secret and what we</w:t>
            </w:r>
          </w:p>
          <w:p w14:paraId="24A3A20D" w14:textId="5DBCBD81" w:rsidR="00544773" w:rsidRDefault="00345593" w:rsidP="00345593">
            <w:pPr>
              <w:spacing w:after="0"/>
            </w:pPr>
            <w:r w:rsidRPr="00345593">
              <w:t>mean by a surprise.</w:t>
            </w:r>
          </w:p>
        </w:tc>
        <w:tc>
          <w:tcPr>
            <w:tcW w:w="3949"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47F93E" w14:textId="77777777" w:rsidR="00BB5A6C" w:rsidRPr="00BB5A6C" w:rsidRDefault="00BB5A6C" w:rsidP="00BB5A6C">
            <w:pPr>
              <w:pStyle w:val="ListParagraph"/>
              <w:numPr>
                <w:ilvl w:val="0"/>
                <w:numId w:val="23"/>
              </w:numPr>
              <w:spacing w:after="0"/>
            </w:pPr>
            <w:r w:rsidRPr="00BB5A6C">
              <w:t>Identify trusted adults in</w:t>
            </w:r>
          </w:p>
          <w:p w14:paraId="023184B0" w14:textId="77777777" w:rsidR="00BB5A6C" w:rsidRPr="00BB5A6C" w:rsidRDefault="00BB5A6C" w:rsidP="00BB5A6C">
            <w:pPr>
              <w:spacing w:after="0"/>
            </w:pPr>
            <w:r w:rsidRPr="00BB5A6C">
              <w:t>school.</w:t>
            </w:r>
          </w:p>
          <w:p w14:paraId="40BBFA27" w14:textId="77777777" w:rsidR="00BB5A6C" w:rsidRPr="00BB5A6C" w:rsidRDefault="00BB5A6C" w:rsidP="00BB5A6C">
            <w:pPr>
              <w:pStyle w:val="ListParagraph"/>
              <w:numPr>
                <w:ilvl w:val="0"/>
                <w:numId w:val="23"/>
              </w:numPr>
              <w:spacing w:after="0"/>
            </w:pPr>
            <w:r w:rsidRPr="00BB5A6C">
              <w:t>Recognise things we</w:t>
            </w:r>
          </w:p>
          <w:p w14:paraId="06787614" w14:textId="77777777" w:rsidR="00BB5A6C" w:rsidRPr="00BB5A6C" w:rsidRDefault="00BB5A6C" w:rsidP="00BB5A6C">
            <w:pPr>
              <w:spacing w:after="0"/>
            </w:pPr>
            <w:r w:rsidRPr="00BB5A6C">
              <w:t xml:space="preserve">would call </w:t>
            </w:r>
            <w:r w:rsidRPr="00BB5A6C">
              <w:rPr>
                <w:rFonts w:hint="eastAsia"/>
              </w:rPr>
              <w:t>‘</w:t>
            </w:r>
            <w:r w:rsidRPr="00BB5A6C">
              <w:t>personal</w:t>
            </w:r>
            <w:r w:rsidRPr="00BB5A6C">
              <w:rPr>
                <w:rFonts w:hint="eastAsia"/>
              </w:rPr>
              <w:t>’</w:t>
            </w:r>
            <w:r w:rsidRPr="00BB5A6C">
              <w:t xml:space="preserve"> and</w:t>
            </w:r>
          </w:p>
          <w:p w14:paraId="56568174" w14:textId="77777777" w:rsidR="00BB5A6C" w:rsidRPr="00BB5A6C" w:rsidRDefault="00BB5A6C" w:rsidP="00BB5A6C">
            <w:pPr>
              <w:spacing w:after="0"/>
            </w:pPr>
            <w:r w:rsidRPr="00BB5A6C">
              <w:t>things we would call</w:t>
            </w:r>
          </w:p>
          <w:p w14:paraId="4FB13514" w14:textId="77777777" w:rsidR="00BB5A6C" w:rsidRPr="00BB5A6C" w:rsidRDefault="00BB5A6C" w:rsidP="00BB5A6C">
            <w:pPr>
              <w:spacing w:after="0"/>
            </w:pPr>
            <w:r w:rsidRPr="00BB5A6C">
              <w:rPr>
                <w:rFonts w:hint="eastAsia"/>
              </w:rPr>
              <w:t>‘</w:t>
            </w:r>
            <w:r w:rsidRPr="00BB5A6C">
              <w:t>private</w:t>
            </w:r>
            <w:r w:rsidRPr="00BB5A6C">
              <w:rPr>
                <w:rFonts w:hint="eastAsia"/>
              </w:rPr>
              <w:t>’</w:t>
            </w:r>
            <w:r w:rsidRPr="00BB5A6C">
              <w:t>.</w:t>
            </w:r>
          </w:p>
          <w:p w14:paraId="5C4E165B" w14:textId="77777777" w:rsidR="00BB5A6C" w:rsidRPr="00BB5A6C" w:rsidRDefault="00BB5A6C" w:rsidP="00BB5A6C">
            <w:pPr>
              <w:pStyle w:val="ListParagraph"/>
              <w:numPr>
                <w:ilvl w:val="0"/>
                <w:numId w:val="23"/>
              </w:numPr>
              <w:spacing w:after="0"/>
            </w:pPr>
            <w:r w:rsidRPr="00BB5A6C">
              <w:t>Recognise what keeping</w:t>
            </w:r>
          </w:p>
          <w:p w14:paraId="3ABC95F3" w14:textId="77777777" w:rsidR="00BB5A6C" w:rsidRPr="00BB5A6C" w:rsidRDefault="00BB5A6C" w:rsidP="00BB5A6C">
            <w:pPr>
              <w:spacing w:after="0"/>
            </w:pPr>
            <w:r w:rsidRPr="00BB5A6C">
              <w:t>something secret means.</w:t>
            </w:r>
          </w:p>
          <w:p w14:paraId="6FD14C8A" w14:textId="77777777" w:rsidR="00BB5A6C" w:rsidRPr="00BB5A6C" w:rsidRDefault="00BB5A6C" w:rsidP="00BB5A6C">
            <w:pPr>
              <w:spacing w:after="0"/>
            </w:pPr>
            <w:r w:rsidRPr="00BB5A6C">
              <w:t>Identify someone who can</w:t>
            </w:r>
          </w:p>
          <w:p w14:paraId="4B722BFD" w14:textId="77777777" w:rsidR="00BB5A6C" w:rsidRPr="00BB5A6C" w:rsidRDefault="00BB5A6C" w:rsidP="00BB5A6C">
            <w:pPr>
              <w:spacing w:after="0"/>
            </w:pPr>
            <w:r w:rsidRPr="00BB5A6C">
              <w:t>help us if we are afraid or</w:t>
            </w:r>
          </w:p>
          <w:p w14:paraId="2A27B842" w14:textId="77777777" w:rsidR="00544773" w:rsidRDefault="00BB5A6C" w:rsidP="00BB5A6C">
            <w:pPr>
              <w:spacing w:after="0"/>
            </w:pPr>
            <w:r w:rsidRPr="00BB5A6C">
              <w:t>worried.</w:t>
            </w:r>
          </w:p>
          <w:p w14:paraId="28A5DE65" w14:textId="77777777" w:rsidR="00444097" w:rsidRPr="00444097" w:rsidRDefault="00444097" w:rsidP="00444097">
            <w:pPr>
              <w:pStyle w:val="ListParagraph"/>
              <w:numPr>
                <w:ilvl w:val="0"/>
                <w:numId w:val="23"/>
              </w:numPr>
              <w:spacing w:after="0"/>
            </w:pPr>
            <w:r w:rsidRPr="00444097">
              <w:t xml:space="preserve">Explain why </w:t>
            </w:r>
            <w:r w:rsidRPr="00444097">
              <w:rPr>
                <w:rFonts w:hint="eastAsia"/>
              </w:rPr>
              <w:t>‘</w:t>
            </w:r>
            <w:r w:rsidRPr="00444097">
              <w:t>trust</w:t>
            </w:r>
            <w:r w:rsidRPr="00444097">
              <w:rPr>
                <w:rFonts w:hint="eastAsia"/>
              </w:rPr>
              <w:t>’</w:t>
            </w:r>
            <w:r w:rsidRPr="00444097">
              <w:t xml:space="preserve"> is not</w:t>
            </w:r>
          </w:p>
          <w:p w14:paraId="7E51975D" w14:textId="77777777" w:rsidR="00444097" w:rsidRPr="00444097" w:rsidRDefault="00444097" w:rsidP="00444097">
            <w:pPr>
              <w:spacing w:after="0"/>
            </w:pPr>
            <w:r w:rsidRPr="00444097">
              <w:t xml:space="preserve">the same as </w:t>
            </w:r>
            <w:r w:rsidRPr="00444097">
              <w:rPr>
                <w:rFonts w:hint="eastAsia"/>
              </w:rPr>
              <w:t>‘</w:t>
            </w:r>
            <w:r w:rsidRPr="00444097">
              <w:t>like</w:t>
            </w:r>
            <w:r w:rsidRPr="00444097">
              <w:rPr>
                <w:rFonts w:hint="eastAsia"/>
              </w:rPr>
              <w:t>’</w:t>
            </w:r>
            <w:r w:rsidRPr="00444097">
              <w:t>.</w:t>
            </w:r>
          </w:p>
          <w:p w14:paraId="1B28C05A" w14:textId="77777777" w:rsidR="00444097" w:rsidRPr="00444097" w:rsidRDefault="00444097" w:rsidP="00444097">
            <w:pPr>
              <w:pStyle w:val="ListParagraph"/>
              <w:numPr>
                <w:ilvl w:val="0"/>
                <w:numId w:val="23"/>
              </w:numPr>
              <w:spacing w:after="0"/>
            </w:pPr>
            <w:r w:rsidRPr="00444097">
              <w:t>Give examples of what is</w:t>
            </w:r>
          </w:p>
          <w:p w14:paraId="0567F006" w14:textId="77777777" w:rsidR="00444097" w:rsidRPr="00444097" w:rsidRDefault="00444097" w:rsidP="00444097">
            <w:pPr>
              <w:spacing w:after="0"/>
            </w:pPr>
            <w:r w:rsidRPr="00444097">
              <w:t>meant by trust.</w:t>
            </w:r>
          </w:p>
          <w:p w14:paraId="7F6FD9E9" w14:textId="77777777" w:rsidR="00444097" w:rsidRPr="00444097" w:rsidRDefault="00444097" w:rsidP="00444097">
            <w:pPr>
              <w:pStyle w:val="ListParagraph"/>
              <w:numPr>
                <w:ilvl w:val="0"/>
                <w:numId w:val="23"/>
              </w:numPr>
              <w:spacing w:after="0"/>
            </w:pPr>
            <w:r w:rsidRPr="00444097">
              <w:t>Identify how we feel when</w:t>
            </w:r>
          </w:p>
          <w:p w14:paraId="0107C7A5" w14:textId="77777777" w:rsidR="00444097" w:rsidRPr="00444097" w:rsidRDefault="00444097" w:rsidP="00444097">
            <w:pPr>
              <w:spacing w:after="0"/>
            </w:pPr>
            <w:r w:rsidRPr="00444097">
              <w:t>we trust someone.</w:t>
            </w:r>
          </w:p>
          <w:p w14:paraId="2282AC22" w14:textId="77777777" w:rsidR="00444097" w:rsidRPr="00444097" w:rsidRDefault="00444097" w:rsidP="00444097">
            <w:pPr>
              <w:pStyle w:val="ListParagraph"/>
              <w:numPr>
                <w:ilvl w:val="0"/>
                <w:numId w:val="23"/>
              </w:numPr>
              <w:spacing w:after="0"/>
            </w:pPr>
            <w:r w:rsidRPr="00444097">
              <w:t>Identify some reasons</w:t>
            </w:r>
          </w:p>
          <w:p w14:paraId="0A1247C2" w14:textId="77777777" w:rsidR="00444097" w:rsidRPr="00444097" w:rsidRDefault="00444097" w:rsidP="00444097">
            <w:pPr>
              <w:spacing w:after="0"/>
            </w:pPr>
            <w:r w:rsidRPr="00444097">
              <w:t>for keeping personal</w:t>
            </w:r>
          </w:p>
          <w:p w14:paraId="7A578D51" w14:textId="77777777" w:rsidR="00444097" w:rsidRPr="00444097" w:rsidRDefault="00444097" w:rsidP="00444097">
            <w:pPr>
              <w:spacing w:after="0"/>
            </w:pPr>
            <w:r w:rsidRPr="00444097">
              <w:t>information private.</w:t>
            </w:r>
          </w:p>
          <w:p w14:paraId="0BD54897" w14:textId="77777777" w:rsidR="00444097" w:rsidRPr="00444097" w:rsidRDefault="00444097" w:rsidP="00444097">
            <w:pPr>
              <w:pStyle w:val="ListParagraph"/>
              <w:numPr>
                <w:ilvl w:val="0"/>
                <w:numId w:val="23"/>
              </w:numPr>
              <w:spacing w:after="0"/>
            </w:pPr>
            <w:r w:rsidRPr="00444097">
              <w:t>Identify the difference</w:t>
            </w:r>
          </w:p>
          <w:p w14:paraId="104E70CC" w14:textId="77777777" w:rsidR="00444097" w:rsidRPr="00444097" w:rsidRDefault="00444097" w:rsidP="00444097">
            <w:pPr>
              <w:spacing w:after="0"/>
            </w:pPr>
            <w:r w:rsidRPr="00444097">
              <w:t xml:space="preserve">between a </w:t>
            </w:r>
            <w:r w:rsidRPr="00444097">
              <w:rPr>
                <w:rFonts w:hint="eastAsia"/>
              </w:rPr>
              <w:t>‘</w:t>
            </w:r>
            <w:r w:rsidRPr="00444097">
              <w:t>surprise</w:t>
            </w:r>
            <w:r w:rsidRPr="00444097">
              <w:rPr>
                <w:rFonts w:hint="eastAsia"/>
              </w:rPr>
              <w:t>’</w:t>
            </w:r>
            <w:r w:rsidRPr="00444097">
              <w:t xml:space="preserve"> and a</w:t>
            </w:r>
          </w:p>
          <w:p w14:paraId="2C49EE78" w14:textId="77777777" w:rsidR="00444097" w:rsidRPr="00444097" w:rsidRDefault="00444097" w:rsidP="00444097">
            <w:pPr>
              <w:spacing w:after="0"/>
            </w:pPr>
            <w:r w:rsidRPr="00444097">
              <w:rPr>
                <w:rFonts w:hint="eastAsia"/>
              </w:rPr>
              <w:t>‘</w:t>
            </w:r>
            <w:r w:rsidRPr="00444097">
              <w:t>secret</w:t>
            </w:r>
            <w:r w:rsidRPr="00444097">
              <w:rPr>
                <w:rFonts w:hint="eastAsia"/>
              </w:rPr>
              <w:t>’</w:t>
            </w:r>
            <w:r w:rsidRPr="00444097">
              <w:t>.</w:t>
            </w:r>
          </w:p>
          <w:p w14:paraId="2B4E3974" w14:textId="77777777" w:rsidR="00444097" w:rsidRPr="00444097" w:rsidRDefault="00444097" w:rsidP="00444097">
            <w:pPr>
              <w:pStyle w:val="ListParagraph"/>
              <w:numPr>
                <w:ilvl w:val="0"/>
                <w:numId w:val="23"/>
              </w:numPr>
              <w:spacing w:after="0"/>
            </w:pPr>
            <w:r w:rsidRPr="00444097">
              <w:lastRenderedPageBreak/>
              <w:t>Recognise that people do</w:t>
            </w:r>
          </w:p>
          <w:p w14:paraId="72FED208" w14:textId="77777777" w:rsidR="00444097" w:rsidRPr="00444097" w:rsidRDefault="00444097" w:rsidP="00444097">
            <w:pPr>
              <w:spacing w:after="0"/>
            </w:pPr>
            <w:r w:rsidRPr="00444097">
              <w:t>not have to keep secrets;</w:t>
            </w:r>
          </w:p>
          <w:p w14:paraId="34CC7445" w14:textId="77777777" w:rsidR="00444097" w:rsidRPr="00444097" w:rsidRDefault="00444097" w:rsidP="00444097">
            <w:pPr>
              <w:spacing w:after="0"/>
            </w:pPr>
            <w:r w:rsidRPr="00444097">
              <w:t>that it is important to tell</w:t>
            </w:r>
          </w:p>
          <w:p w14:paraId="22953C2E" w14:textId="77777777" w:rsidR="00444097" w:rsidRPr="00444097" w:rsidRDefault="00444097" w:rsidP="00444097">
            <w:pPr>
              <w:spacing w:after="0"/>
            </w:pPr>
            <w:r w:rsidRPr="00444097">
              <w:t>or show someone if we are</w:t>
            </w:r>
          </w:p>
          <w:p w14:paraId="523284A1" w14:textId="77777777" w:rsidR="00444097" w:rsidRPr="00444097" w:rsidRDefault="00444097" w:rsidP="00444097">
            <w:pPr>
              <w:spacing w:after="0"/>
            </w:pPr>
            <w:r w:rsidRPr="00444097">
              <w:t>worried, afraid or sad.</w:t>
            </w:r>
          </w:p>
          <w:p w14:paraId="7716FF1C" w14:textId="77777777" w:rsidR="00444097" w:rsidRPr="00444097" w:rsidRDefault="00444097" w:rsidP="00444097">
            <w:pPr>
              <w:pStyle w:val="ListParagraph"/>
              <w:numPr>
                <w:ilvl w:val="0"/>
                <w:numId w:val="23"/>
              </w:numPr>
              <w:spacing w:after="0"/>
            </w:pPr>
            <w:r w:rsidRPr="00444097">
              <w:t>Demonstrate how to</w:t>
            </w:r>
          </w:p>
          <w:p w14:paraId="4845C138" w14:textId="77777777" w:rsidR="00444097" w:rsidRPr="00444097" w:rsidRDefault="00444097" w:rsidP="00444097">
            <w:pPr>
              <w:spacing w:after="0"/>
            </w:pPr>
            <w:r w:rsidRPr="00444097">
              <w:t>ask for help or attract</w:t>
            </w:r>
          </w:p>
          <w:p w14:paraId="3712587C" w14:textId="77777777" w:rsidR="00444097" w:rsidRPr="00444097" w:rsidRDefault="00444097" w:rsidP="00444097">
            <w:pPr>
              <w:spacing w:after="0"/>
            </w:pPr>
            <w:r w:rsidRPr="00444097">
              <w:t>someone</w:t>
            </w:r>
            <w:r w:rsidRPr="00444097">
              <w:rPr>
                <w:rFonts w:hint="eastAsia"/>
              </w:rPr>
              <w:t>’</w:t>
            </w:r>
            <w:r w:rsidRPr="00444097">
              <w:t>s attention if</w:t>
            </w:r>
          </w:p>
          <w:p w14:paraId="55D97067" w14:textId="77777777" w:rsidR="00444097" w:rsidRPr="00444097" w:rsidRDefault="00444097" w:rsidP="00444097">
            <w:pPr>
              <w:spacing w:after="0"/>
            </w:pPr>
            <w:r w:rsidRPr="00444097">
              <w:t>something happens that</w:t>
            </w:r>
          </w:p>
          <w:p w14:paraId="11B9F3B7" w14:textId="77777777" w:rsidR="00444097" w:rsidRPr="00444097" w:rsidRDefault="00444097" w:rsidP="00444097">
            <w:pPr>
              <w:spacing w:after="0"/>
            </w:pPr>
            <w:r w:rsidRPr="00444097">
              <w:t>makes us feel sad, worried</w:t>
            </w:r>
          </w:p>
          <w:p w14:paraId="40A91963" w14:textId="25C77438" w:rsidR="00444097" w:rsidRDefault="00444097" w:rsidP="00444097">
            <w:pPr>
              <w:spacing w:after="0"/>
            </w:pPr>
            <w:r w:rsidRPr="00444097">
              <w:t>or frightened.</w:t>
            </w:r>
          </w:p>
        </w:tc>
        <w:tc>
          <w:tcPr>
            <w:tcW w:w="357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43FFCA" w14:textId="18AF7320" w:rsidR="00B80FC2" w:rsidRPr="00B80FC2" w:rsidRDefault="00B80FC2" w:rsidP="00B80FC2">
            <w:pPr>
              <w:pStyle w:val="ListParagraph"/>
              <w:numPr>
                <w:ilvl w:val="0"/>
                <w:numId w:val="24"/>
              </w:numPr>
            </w:pPr>
            <w:r w:rsidRPr="00B80FC2">
              <w:lastRenderedPageBreak/>
              <w:t>Recognise that we do not have to trust someone just because they say we</w:t>
            </w:r>
          </w:p>
          <w:p w14:paraId="73B8C96A" w14:textId="77777777" w:rsidR="00B80FC2" w:rsidRPr="00B80FC2" w:rsidRDefault="00B80FC2" w:rsidP="00B80FC2">
            <w:pPr>
              <w:pStyle w:val="ListParagraph"/>
              <w:numPr>
                <w:ilvl w:val="0"/>
                <w:numId w:val="24"/>
              </w:numPr>
            </w:pPr>
            <w:r w:rsidRPr="00B80FC2">
              <w:t>should.</w:t>
            </w:r>
          </w:p>
          <w:p w14:paraId="56BF1703" w14:textId="193FD9F0" w:rsidR="00B80FC2" w:rsidRPr="00B80FC2" w:rsidRDefault="00B80FC2" w:rsidP="00B80FC2">
            <w:pPr>
              <w:pStyle w:val="ListParagraph"/>
              <w:numPr>
                <w:ilvl w:val="0"/>
                <w:numId w:val="24"/>
              </w:numPr>
            </w:pPr>
            <w:r w:rsidRPr="00B80FC2">
              <w:t>Recognise that no adult should ever ask us to keep a secret but that sometimes we don’t</w:t>
            </w:r>
            <w:r>
              <w:t xml:space="preserve"> </w:t>
            </w:r>
            <w:r w:rsidRPr="00B80FC2">
              <w:t>tell others about a nice</w:t>
            </w:r>
          </w:p>
          <w:p w14:paraId="2F7BAE30" w14:textId="6A4B9F6F" w:rsidR="00B80FC2" w:rsidRPr="00B80FC2" w:rsidRDefault="00B80FC2" w:rsidP="00B80FC2">
            <w:pPr>
              <w:pStyle w:val="ListParagraph"/>
              <w:numPr>
                <w:ilvl w:val="0"/>
                <w:numId w:val="24"/>
              </w:numPr>
            </w:pPr>
            <w:r w:rsidRPr="00B80FC2">
              <w:t>surprise that they will find</w:t>
            </w:r>
            <w:r>
              <w:t xml:space="preserve"> </w:t>
            </w:r>
            <w:r w:rsidRPr="00B80FC2">
              <w:t>out about eventually, so as</w:t>
            </w:r>
            <w:r>
              <w:t xml:space="preserve"> </w:t>
            </w:r>
            <w:r w:rsidRPr="00B80FC2">
              <w:t>not to spoil the surprise.</w:t>
            </w:r>
          </w:p>
          <w:p w14:paraId="54661233" w14:textId="405D822B" w:rsidR="00B80FC2" w:rsidRPr="00B80FC2" w:rsidRDefault="00B80FC2" w:rsidP="00B80FC2">
            <w:pPr>
              <w:pStyle w:val="ListParagraph"/>
              <w:numPr>
                <w:ilvl w:val="0"/>
                <w:numId w:val="24"/>
              </w:numPr>
            </w:pPr>
            <w:r w:rsidRPr="00B80FC2">
              <w:t>Explain that we should not</w:t>
            </w:r>
            <w:r>
              <w:t xml:space="preserve"> </w:t>
            </w:r>
            <w:r w:rsidRPr="00B80FC2">
              <w:t>keep any secret that makes</w:t>
            </w:r>
            <w:r>
              <w:t xml:space="preserve"> </w:t>
            </w:r>
            <w:r w:rsidRPr="00B80FC2">
              <w:t>us feel uncomfortable,</w:t>
            </w:r>
          </w:p>
          <w:p w14:paraId="0C43F214" w14:textId="26E697EC" w:rsidR="00B80FC2" w:rsidRPr="00B80FC2" w:rsidRDefault="00B80FC2" w:rsidP="00B80FC2">
            <w:pPr>
              <w:pStyle w:val="ListParagraph"/>
              <w:numPr>
                <w:ilvl w:val="0"/>
                <w:numId w:val="24"/>
              </w:numPr>
            </w:pPr>
            <w:r w:rsidRPr="00B80FC2">
              <w:t>afraid, worried or anxious,</w:t>
            </w:r>
            <w:r>
              <w:t xml:space="preserve"> </w:t>
            </w:r>
            <w:r w:rsidRPr="00B80FC2">
              <w:t>no matter who asks us.</w:t>
            </w:r>
          </w:p>
          <w:p w14:paraId="0DDF7450" w14:textId="117798E7" w:rsidR="00B80FC2" w:rsidRPr="00B80FC2" w:rsidRDefault="00B80FC2" w:rsidP="00B80FC2">
            <w:pPr>
              <w:pStyle w:val="ListParagraph"/>
              <w:numPr>
                <w:ilvl w:val="0"/>
                <w:numId w:val="24"/>
              </w:numPr>
            </w:pPr>
            <w:r w:rsidRPr="00B80FC2">
              <w:t>Explain when and why</w:t>
            </w:r>
            <w:r>
              <w:t xml:space="preserve"> </w:t>
            </w:r>
            <w:r w:rsidRPr="00B80FC2">
              <w:t>to ask an adult for help</w:t>
            </w:r>
            <w:r>
              <w:t xml:space="preserve"> </w:t>
            </w:r>
            <w:r w:rsidRPr="00B80FC2">
              <w:t>if we’re asked to share</w:t>
            </w:r>
          </w:p>
          <w:p w14:paraId="06E7DCF4" w14:textId="0B66EAF2" w:rsidR="00B80FC2" w:rsidRPr="00B80FC2" w:rsidRDefault="00B80FC2" w:rsidP="00B80FC2">
            <w:pPr>
              <w:pStyle w:val="ListParagraph"/>
              <w:numPr>
                <w:ilvl w:val="0"/>
                <w:numId w:val="24"/>
              </w:numPr>
            </w:pPr>
            <w:r w:rsidRPr="00B80FC2">
              <w:t>information or keep a</w:t>
            </w:r>
            <w:r>
              <w:t xml:space="preserve"> </w:t>
            </w:r>
            <w:r w:rsidRPr="00B80FC2">
              <w:t>secret.</w:t>
            </w:r>
          </w:p>
          <w:p w14:paraId="1D1EEFEC" w14:textId="12D0C800" w:rsidR="00B80FC2" w:rsidRPr="00B80FC2" w:rsidRDefault="00B80FC2" w:rsidP="00B80FC2">
            <w:pPr>
              <w:pStyle w:val="ListParagraph"/>
              <w:numPr>
                <w:ilvl w:val="0"/>
                <w:numId w:val="24"/>
              </w:numPr>
            </w:pPr>
            <w:r w:rsidRPr="00B80FC2">
              <w:t>Describe ‘degrees of trust’</w:t>
            </w:r>
            <w:r>
              <w:t xml:space="preserve"> </w:t>
            </w:r>
            <w:r w:rsidRPr="00B80FC2">
              <w:t>— those people we can</w:t>
            </w:r>
            <w:r>
              <w:t xml:space="preserve"> </w:t>
            </w:r>
            <w:r w:rsidRPr="00B80FC2">
              <w:t>trust with less important</w:t>
            </w:r>
          </w:p>
          <w:p w14:paraId="5DB7727F" w14:textId="63EE392B" w:rsidR="00B80FC2" w:rsidRPr="00B80FC2" w:rsidRDefault="00B80FC2" w:rsidP="00B80FC2">
            <w:pPr>
              <w:pStyle w:val="ListParagraph"/>
              <w:numPr>
                <w:ilvl w:val="0"/>
                <w:numId w:val="24"/>
              </w:numPr>
            </w:pPr>
            <w:r w:rsidRPr="00B80FC2">
              <w:lastRenderedPageBreak/>
              <w:t>things, and those we</w:t>
            </w:r>
            <w:r>
              <w:t xml:space="preserve"> </w:t>
            </w:r>
            <w:r w:rsidRPr="00B80FC2">
              <w:t>can trust with our most</w:t>
            </w:r>
            <w:r>
              <w:t xml:space="preserve"> </w:t>
            </w:r>
            <w:r w:rsidRPr="00B80FC2">
              <w:t>important things (e.g.</w:t>
            </w:r>
            <w:r>
              <w:t xml:space="preserve"> </w:t>
            </w:r>
            <w:r w:rsidRPr="00B80FC2">
              <w:t>possessions, information</w:t>
            </w:r>
          </w:p>
          <w:p w14:paraId="61B06141" w14:textId="77777777" w:rsidR="00B80FC2" w:rsidRPr="00B80FC2" w:rsidRDefault="00B80FC2" w:rsidP="00B80FC2">
            <w:pPr>
              <w:pStyle w:val="ListParagraph"/>
              <w:numPr>
                <w:ilvl w:val="0"/>
                <w:numId w:val="24"/>
              </w:numPr>
            </w:pPr>
            <w:r w:rsidRPr="00B80FC2">
              <w:t>about us or our feelings).</w:t>
            </w:r>
          </w:p>
          <w:p w14:paraId="34BC1CF4" w14:textId="508D051B" w:rsidR="00B80FC2" w:rsidRPr="00B80FC2" w:rsidRDefault="00B80FC2" w:rsidP="00B80FC2">
            <w:pPr>
              <w:pStyle w:val="ListParagraph"/>
              <w:numPr>
                <w:ilvl w:val="0"/>
                <w:numId w:val="24"/>
              </w:numPr>
            </w:pPr>
            <w:r w:rsidRPr="00B80FC2">
              <w:t>Explain that if we don’t</w:t>
            </w:r>
            <w:r>
              <w:t xml:space="preserve"> </w:t>
            </w:r>
            <w:r w:rsidRPr="00B80FC2">
              <w:t>feel sure about sharing</w:t>
            </w:r>
            <w:r>
              <w:t xml:space="preserve"> </w:t>
            </w:r>
            <w:r w:rsidRPr="00B80FC2">
              <w:t>information or feel</w:t>
            </w:r>
            <w:r>
              <w:t xml:space="preserve"> </w:t>
            </w:r>
            <w:r w:rsidRPr="00B80FC2">
              <w:t>pressured, we don’t have</w:t>
            </w:r>
            <w:r>
              <w:t xml:space="preserve"> </w:t>
            </w:r>
            <w:r w:rsidRPr="00B80FC2">
              <w:t>to.</w:t>
            </w:r>
          </w:p>
          <w:p w14:paraId="584ABB70" w14:textId="45EF5B05" w:rsidR="00B80FC2" w:rsidRPr="00B80FC2" w:rsidRDefault="00B80FC2" w:rsidP="00B80FC2">
            <w:pPr>
              <w:pStyle w:val="ListParagraph"/>
              <w:numPr>
                <w:ilvl w:val="0"/>
                <w:numId w:val="24"/>
              </w:numPr>
            </w:pPr>
            <w:r w:rsidRPr="00B80FC2">
              <w:t>Give examples of how</w:t>
            </w:r>
            <w:r>
              <w:t xml:space="preserve"> </w:t>
            </w:r>
            <w:r w:rsidRPr="00B80FC2">
              <w:t>others may put us under</w:t>
            </w:r>
            <w:r>
              <w:t xml:space="preserve"> </w:t>
            </w:r>
            <w:r w:rsidRPr="00B80FC2">
              <w:t>pressure to do something.</w:t>
            </w:r>
          </w:p>
          <w:p w14:paraId="1F8FB2BF" w14:textId="286B950E" w:rsidR="00B80FC2" w:rsidRPr="00B80FC2" w:rsidRDefault="00B80FC2" w:rsidP="00B80FC2">
            <w:pPr>
              <w:pStyle w:val="ListParagraph"/>
              <w:numPr>
                <w:ilvl w:val="0"/>
                <w:numId w:val="24"/>
              </w:numPr>
            </w:pPr>
            <w:r w:rsidRPr="00B80FC2">
              <w:t>Explain what a ‘dare’ is and</w:t>
            </w:r>
            <w:r>
              <w:t xml:space="preserve"> </w:t>
            </w:r>
            <w:r w:rsidRPr="00B80FC2">
              <w:t>what people might say or</w:t>
            </w:r>
            <w:r>
              <w:t xml:space="preserve"> </w:t>
            </w:r>
            <w:r w:rsidRPr="00B80FC2">
              <w:t>do if they are ‘daring’ us.</w:t>
            </w:r>
          </w:p>
          <w:p w14:paraId="1B6201B9" w14:textId="6914426D" w:rsidR="00B80FC2" w:rsidRPr="00B80FC2" w:rsidRDefault="00B80FC2" w:rsidP="00B80FC2">
            <w:pPr>
              <w:pStyle w:val="ListParagraph"/>
              <w:numPr>
                <w:ilvl w:val="0"/>
                <w:numId w:val="24"/>
              </w:numPr>
            </w:pPr>
            <w:r w:rsidRPr="00B80FC2">
              <w:t>Identify some basic</w:t>
            </w:r>
            <w:r>
              <w:t xml:space="preserve"> </w:t>
            </w:r>
            <w:r w:rsidRPr="00B80FC2">
              <w:t>strategies for saying ‘no’ to</w:t>
            </w:r>
            <w:r>
              <w:t xml:space="preserve"> </w:t>
            </w:r>
            <w:r w:rsidRPr="00B80FC2">
              <w:t>pressure or dares.</w:t>
            </w:r>
          </w:p>
          <w:p w14:paraId="3C9C24F6" w14:textId="35490D6D" w:rsidR="00544773" w:rsidRPr="00B80FC2" w:rsidRDefault="00B80FC2" w:rsidP="00B80FC2">
            <w:pPr>
              <w:pStyle w:val="ListParagraph"/>
              <w:numPr>
                <w:ilvl w:val="0"/>
                <w:numId w:val="24"/>
              </w:numPr>
            </w:pPr>
            <w:r w:rsidRPr="00B80FC2">
              <w:t>Identify whom to tell in</w:t>
            </w:r>
            <w:r>
              <w:t xml:space="preserve"> </w:t>
            </w:r>
            <w:r w:rsidRPr="00B80FC2">
              <w:t>different situations and</w:t>
            </w:r>
            <w:r>
              <w:t xml:space="preserve"> </w:t>
            </w:r>
            <w:r w:rsidRPr="00B80FC2">
              <w:t>what we could say.</w:t>
            </w:r>
          </w:p>
        </w:tc>
        <w:tc>
          <w:tcPr>
            <w:tcW w:w="452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EE5F02" w14:textId="77777777" w:rsidR="00A82E15" w:rsidRDefault="00A82E15" w:rsidP="00135757">
            <w:pPr>
              <w:pStyle w:val="ListParagraph"/>
              <w:numPr>
                <w:ilvl w:val="0"/>
                <w:numId w:val="9"/>
              </w:numPr>
              <w:spacing w:after="0"/>
              <w:jc w:val="both"/>
            </w:pPr>
            <w:r>
              <w:lastRenderedPageBreak/>
              <w:t>Give examples of when we</w:t>
            </w:r>
          </w:p>
          <w:p w14:paraId="0BBF9F27" w14:textId="77777777" w:rsidR="00A82E15" w:rsidRDefault="00A82E15" w:rsidP="00135757">
            <w:pPr>
              <w:pStyle w:val="ListParagraph"/>
              <w:spacing w:after="0"/>
              <w:jc w:val="both"/>
            </w:pPr>
            <w:r>
              <w:t>might take back our trust</w:t>
            </w:r>
          </w:p>
          <w:p w14:paraId="51496353" w14:textId="77777777" w:rsidR="00A82E15" w:rsidRDefault="00A82E15" w:rsidP="00135757">
            <w:pPr>
              <w:pStyle w:val="ListParagraph"/>
              <w:spacing w:after="0"/>
              <w:jc w:val="both"/>
            </w:pPr>
            <w:r>
              <w:t>if we feel someone no</w:t>
            </w:r>
          </w:p>
          <w:p w14:paraId="07743DEC" w14:textId="77777777" w:rsidR="00A82E15" w:rsidRDefault="00A82E15" w:rsidP="00135757">
            <w:pPr>
              <w:pStyle w:val="ListParagraph"/>
              <w:spacing w:after="0"/>
              <w:jc w:val="both"/>
            </w:pPr>
            <w:r>
              <w:t>longer deserves it.</w:t>
            </w:r>
          </w:p>
          <w:p w14:paraId="11784740" w14:textId="77777777" w:rsidR="00A82E15" w:rsidRDefault="00A82E15" w:rsidP="00135757">
            <w:pPr>
              <w:pStyle w:val="ListParagraph"/>
              <w:numPr>
                <w:ilvl w:val="0"/>
                <w:numId w:val="9"/>
              </w:numPr>
              <w:spacing w:after="0"/>
              <w:jc w:val="both"/>
            </w:pPr>
            <w:r>
              <w:t>Describe how we might</w:t>
            </w:r>
          </w:p>
          <w:p w14:paraId="4E5224C9" w14:textId="77777777" w:rsidR="00A82E15" w:rsidRDefault="00A82E15" w:rsidP="00135757">
            <w:pPr>
              <w:pStyle w:val="ListParagraph"/>
              <w:spacing w:after="0"/>
              <w:jc w:val="both"/>
            </w:pPr>
            <w:r>
              <w:t>feel if someone has dared</w:t>
            </w:r>
          </w:p>
          <w:p w14:paraId="405A183F" w14:textId="77777777" w:rsidR="00A82E15" w:rsidRDefault="00A82E15" w:rsidP="00135757">
            <w:pPr>
              <w:pStyle w:val="ListParagraph"/>
              <w:spacing w:after="0"/>
              <w:jc w:val="both"/>
            </w:pPr>
            <w:r>
              <w:t>us to do something.</w:t>
            </w:r>
          </w:p>
          <w:p w14:paraId="5B6111EF" w14:textId="77777777" w:rsidR="00A82E15" w:rsidRDefault="00A82E15" w:rsidP="00135757">
            <w:pPr>
              <w:pStyle w:val="ListParagraph"/>
              <w:numPr>
                <w:ilvl w:val="0"/>
                <w:numId w:val="9"/>
              </w:numPr>
              <w:spacing w:after="0"/>
              <w:jc w:val="both"/>
            </w:pPr>
            <w:r>
              <w:t>Explain or demonstrate</w:t>
            </w:r>
          </w:p>
          <w:p w14:paraId="35F9F0FD" w14:textId="77777777" w:rsidR="00A82E15" w:rsidRDefault="00A82E15" w:rsidP="00135757">
            <w:pPr>
              <w:pStyle w:val="ListParagraph"/>
              <w:spacing w:after="0"/>
              <w:jc w:val="both"/>
            </w:pPr>
            <w:r>
              <w:t>strategies to resist</w:t>
            </w:r>
          </w:p>
          <w:p w14:paraId="7E053264" w14:textId="4EA653E4" w:rsidR="00A82E15" w:rsidRDefault="00A82E15" w:rsidP="00135757">
            <w:pPr>
              <w:spacing w:after="0"/>
              <w:jc w:val="both"/>
            </w:pPr>
            <w:r>
              <w:t>pressure to behave in inappropriate ways.</w:t>
            </w:r>
          </w:p>
          <w:p w14:paraId="286B2675" w14:textId="77777777" w:rsidR="00A82E15" w:rsidRDefault="00A82E15" w:rsidP="00135757">
            <w:pPr>
              <w:pStyle w:val="ListParagraph"/>
              <w:numPr>
                <w:ilvl w:val="0"/>
                <w:numId w:val="9"/>
              </w:numPr>
              <w:spacing w:after="0"/>
              <w:jc w:val="both"/>
            </w:pPr>
            <w:r>
              <w:t>Demonstrate what we</w:t>
            </w:r>
          </w:p>
          <w:p w14:paraId="31AF215C" w14:textId="77777777" w:rsidR="00A82E15" w:rsidRDefault="00A82E15" w:rsidP="00135757">
            <w:pPr>
              <w:pStyle w:val="ListParagraph"/>
              <w:spacing w:after="0"/>
              <w:jc w:val="both"/>
            </w:pPr>
            <w:r>
              <w:t>can say and do and</w:t>
            </w:r>
          </w:p>
          <w:p w14:paraId="269F8B82" w14:textId="77777777" w:rsidR="00A82E15" w:rsidRDefault="00A82E15" w:rsidP="00135757">
            <w:pPr>
              <w:pStyle w:val="ListParagraph"/>
              <w:spacing w:after="0"/>
              <w:jc w:val="both"/>
            </w:pPr>
            <w:r>
              <w:t>where to get help if we</w:t>
            </w:r>
          </w:p>
          <w:p w14:paraId="1ABC0FF1" w14:textId="3F20EBF8" w:rsidR="00544773" w:rsidRDefault="00A82E15" w:rsidP="00135757">
            <w:pPr>
              <w:spacing w:after="0"/>
              <w:jc w:val="both"/>
            </w:pPr>
            <w:r>
              <w:t>have been pressurised,</w:t>
            </w:r>
            <w:r w:rsidR="00135757">
              <w:t xml:space="preserve"> </w:t>
            </w:r>
            <w:r>
              <w:t>or seen someone else</w:t>
            </w:r>
            <w:r w:rsidR="00135757">
              <w:t xml:space="preserve"> </w:t>
            </w:r>
            <w:r>
              <w:t>being pressurised, to do</w:t>
            </w:r>
            <w:r w:rsidR="00135757">
              <w:t xml:space="preserve"> </w:t>
            </w:r>
            <w:r>
              <w:t>something risky.</w:t>
            </w:r>
          </w:p>
        </w:tc>
      </w:tr>
      <w:tr w:rsidR="00A16E40" w14:paraId="46E054E6" w14:textId="77777777" w:rsidTr="4311C2B4">
        <w:trPr>
          <w:gridBefore w:val="2"/>
          <w:wBefore w:w="348" w:type="dxa"/>
          <w:trHeight w:val="335"/>
        </w:trPr>
        <w:tc>
          <w:tcPr>
            <w:tcW w:w="15100"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3EC5D745" w14:textId="02904346" w:rsidR="00A16E40" w:rsidRDefault="00DE6B58" w:rsidP="00A16E40">
            <w:pPr>
              <w:spacing w:after="0"/>
              <w:jc w:val="center"/>
            </w:pPr>
            <w:r w:rsidRPr="00DE6B58">
              <w:rPr>
                <w:rFonts w:ascii="Arial" w:eastAsia="Arial" w:hAnsi="Arial" w:cs="Arial"/>
                <w:b/>
                <w:szCs w:val="20"/>
              </w:rPr>
              <w:t>Taking care of ourselve</w:t>
            </w:r>
            <w:r>
              <w:rPr>
                <w:rFonts w:ascii="Arial" w:eastAsia="Arial" w:hAnsi="Arial" w:cs="Arial"/>
                <w:b/>
                <w:szCs w:val="20"/>
              </w:rPr>
              <w:t>s</w:t>
            </w:r>
            <w:r w:rsidR="00A16E40" w:rsidRPr="00A16E40">
              <w:rPr>
                <w:rFonts w:ascii="Arial" w:eastAsia="Arial" w:hAnsi="Arial" w:cs="Arial"/>
                <w:b/>
                <w:szCs w:val="20"/>
              </w:rPr>
              <w:t>: Learning Intentions/Outcomes</w:t>
            </w:r>
            <w:r w:rsidR="00D036DC">
              <w:rPr>
                <w:rFonts w:ascii="Arial" w:eastAsia="Arial" w:hAnsi="Arial" w:cs="Arial"/>
                <w:b/>
                <w:szCs w:val="20"/>
              </w:rPr>
              <w:t xml:space="preserve"> </w:t>
            </w:r>
            <w:r w:rsidR="00045662">
              <w:rPr>
                <w:rFonts w:ascii="Arial" w:eastAsia="Arial" w:hAnsi="Arial" w:cs="Arial"/>
                <w:b/>
                <w:szCs w:val="20"/>
              </w:rPr>
              <w:t>–</w:t>
            </w:r>
            <w:r w:rsidR="00D036DC">
              <w:rPr>
                <w:rFonts w:ascii="Arial" w:eastAsia="Arial" w:hAnsi="Arial" w:cs="Arial"/>
                <w:b/>
                <w:szCs w:val="20"/>
              </w:rPr>
              <w:t xml:space="preserve"> </w:t>
            </w:r>
            <w:r w:rsidR="00045662">
              <w:rPr>
                <w:rFonts w:ascii="Arial" w:eastAsia="Arial" w:hAnsi="Arial" w:cs="Arial"/>
                <w:b/>
                <w:szCs w:val="20"/>
              </w:rPr>
              <w:t>Yr 2</w:t>
            </w:r>
          </w:p>
        </w:tc>
      </w:tr>
      <w:tr w:rsidR="009524D6" w14:paraId="4156C613" w14:textId="167DE712" w:rsidTr="4311C2B4">
        <w:trPr>
          <w:gridBefore w:val="2"/>
          <w:wBefore w:w="348" w:type="dxa"/>
          <w:trHeight w:val="335"/>
        </w:trPr>
        <w:tc>
          <w:tcPr>
            <w:tcW w:w="2798" w:type="dxa"/>
            <w:gridSpan w:val="2"/>
            <w:tcBorders>
              <w:top w:val="single" w:sz="8" w:space="0" w:color="000000" w:themeColor="text1"/>
              <w:left w:val="single" w:sz="8" w:space="0" w:color="000000" w:themeColor="text1"/>
              <w:bottom w:val="single" w:sz="8" w:space="0" w:color="000000" w:themeColor="text1"/>
              <w:right w:val="single" w:sz="4" w:space="0" w:color="auto"/>
            </w:tcBorders>
            <w:shd w:val="clear" w:color="auto" w:fill="BFBFBF" w:themeFill="background1" w:themeFillShade="BF"/>
          </w:tcPr>
          <w:p w14:paraId="04D02CE3" w14:textId="44734A86" w:rsidR="009524D6" w:rsidRPr="00A16E40" w:rsidRDefault="009524D6" w:rsidP="009524D6">
            <w:pPr>
              <w:spacing w:after="0"/>
              <w:jc w:val="center"/>
              <w:rPr>
                <w:rFonts w:ascii="Arial" w:eastAsia="Arial" w:hAnsi="Arial" w:cs="Arial"/>
                <w:b/>
                <w:szCs w:val="20"/>
              </w:rPr>
            </w:pPr>
            <w:r w:rsidRPr="00544773">
              <w:rPr>
                <w:rFonts w:asciiTheme="majorHAnsi" w:hAnsiTheme="majorHAnsi" w:cstheme="majorHAnsi"/>
                <w:b/>
                <w:bCs/>
                <w:szCs w:val="22"/>
              </w:rPr>
              <w:t>Pathway 1</w:t>
            </w:r>
          </w:p>
        </w:tc>
        <w:tc>
          <w:tcPr>
            <w:tcW w:w="3550"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BFBFBF" w:themeFill="background1" w:themeFillShade="BF"/>
          </w:tcPr>
          <w:p w14:paraId="2FFA27CD" w14:textId="15FECD73" w:rsidR="009524D6" w:rsidRPr="00A16E40" w:rsidRDefault="009524D6" w:rsidP="009524D6">
            <w:pPr>
              <w:spacing w:after="0"/>
              <w:jc w:val="center"/>
              <w:rPr>
                <w:rFonts w:ascii="Arial" w:eastAsia="Arial" w:hAnsi="Arial" w:cs="Arial"/>
                <w:b/>
                <w:szCs w:val="20"/>
              </w:rPr>
            </w:pPr>
            <w:r>
              <w:rPr>
                <w:rFonts w:asciiTheme="majorHAnsi" w:eastAsia="Arial" w:hAnsiTheme="majorHAnsi" w:cstheme="majorHAnsi"/>
                <w:b/>
                <w:szCs w:val="22"/>
              </w:rPr>
              <w:t xml:space="preserve">Pathway 2 </w:t>
            </w:r>
          </w:p>
        </w:tc>
        <w:tc>
          <w:tcPr>
            <w:tcW w:w="4877"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BFBFBF" w:themeFill="background1" w:themeFillShade="BF"/>
          </w:tcPr>
          <w:p w14:paraId="0CA1273C" w14:textId="6B1C754A" w:rsidR="009524D6" w:rsidRPr="00A16E40" w:rsidRDefault="009524D6" w:rsidP="009524D6">
            <w:pPr>
              <w:spacing w:after="0"/>
              <w:jc w:val="center"/>
              <w:rPr>
                <w:rFonts w:ascii="Arial" w:eastAsia="Arial" w:hAnsi="Arial" w:cs="Arial"/>
                <w:b/>
                <w:szCs w:val="20"/>
              </w:rPr>
            </w:pPr>
            <w:r>
              <w:rPr>
                <w:rFonts w:asciiTheme="majorHAnsi" w:eastAsia="Arial" w:hAnsiTheme="majorHAnsi" w:cstheme="majorHAnsi"/>
                <w:b/>
                <w:szCs w:val="22"/>
              </w:rPr>
              <w:t xml:space="preserve">Pathway 3 </w:t>
            </w:r>
          </w:p>
        </w:tc>
        <w:tc>
          <w:tcPr>
            <w:tcW w:w="3875" w:type="dxa"/>
            <w:gridSpan w:val="3"/>
            <w:tcBorders>
              <w:top w:val="single" w:sz="8" w:space="0" w:color="000000" w:themeColor="text1"/>
              <w:left w:val="single" w:sz="4" w:space="0" w:color="auto"/>
              <w:bottom w:val="single" w:sz="8" w:space="0" w:color="000000" w:themeColor="text1"/>
              <w:right w:val="single" w:sz="8" w:space="0" w:color="000000" w:themeColor="text1"/>
            </w:tcBorders>
            <w:shd w:val="clear" w:color="auto" w:fill="BFBFBF" w:themeFill="background1" w:themeFillShade="BF"/>
          </w:tcPr>
          <w:p w14:paraId="77164925" w14:textId="3DCC80C8" w:rsidR="009524D6" w:rsidRPr="00A16E40" w:rsidRDefault="009524D6" w:rsidP="009524D6">
            <w:pPr>
              <w:spacing w:after="0"/>
              <w:jc w:val="center"/>
              <w:rPr>
                <w:rFonts w:ascii="Arial" w:eastAsia="Arial" w:hAnsi="Arial" w:cs="Arial"/>
                <w:b/>
                <w:szCs w:val="20"/>
              </w:rPr>
            </w:pPr>
            <w:r>
              <w:rPr>
                <w:rFonts w:asciiTheme="majorHAnsi" w:eastAsia="Arial" w:hAnsiTheme="majorHAnsi" w:cstheme="majorHAnsi"/>
                <w:b/>
                <w:szCs w:val="22"/>
              </w:rPr>
              <w:t xml:space="preserve">Pathway 4 </w:t>
            </w:r>
          </w:p>
        </w:tc>
      </w:tr>
      <w:tr w:rsidR="009524D6" w14:paraId="479AF7D4" w14:textId="77777777" w:rsidTr="4311C2B4">
        <w:trPr>
          <w:gridBefore w:val="2"/>
          <w:wBefore w:w="348" w:type="dxa"/>
          <w:trHeight w:val="335"/>
        </w:trPr>
        <w:tc>
          <w:tcPr>
            <w:tcW w:w="2798" w:type="dxa"/>
            <w:gridSpan w:val="2"/>
            <w:tcBorders>
              <w:top w:val="single" w:sz="8" w:space="0" w:color="000000" w:themeColor="text1"/>
              <w:left w:val="single" w:sz="8" w:space="0" w:color="000000" w:themeColor="text1"/>
              <w:bottom w:val="single" w:sz="8" w:space="0" w:color="000000" w:themeColor="text1"/>
              <w:right w:val="single" w:sz="4" w:space="0" w:color="auto"/>
            </w:tcBorders>
            <w:shd w:val="clear" w:color="auto" w:fill="FFFFFF" w:themeFill="background1"/>
          </w:tcPr>
          <w:p w14:paraId="4A06FFFC" w14:textId="77777777" w:rsidR="00AC3E02" w:rsidRPr="00AC3E02" w:rsidRDefault="00AC3E02" w:rsidP="003200C2">
            <w:pPr>
              <w:pStyle w:val="ListParagraph"/>
              <w:numPr>
                <w:ilvl w:val="0"/>
                <w:numId w:val="9"/>
              </w:numPr>
            </w:pPr>
            <w:r w:rsidRPr="00AC3E02">
              <w:t>Respond to stimuli about</w:t>
            </w:r>
          </w:p>
          <w:p w14:paraId="4E5BBB8B" w14:textId="7582091E" w:rsidR="009524D6" w:rsidRPr="009524D6" w:rsidRDefault="00AC3E02" w:rsidP="003200C2">
            <w:pPr>
              <w:ind w:left="360"/>
            </w:pPr>
            <w:r w:rsidRPr="00AC3E02">
              <w:t>the people who look after</w:t>
            </w:r>
            <w:r w:rsidR="003200C2">
              <w:t xml:space="preserve"> </w:t>
            </w:r>
            <w:r w:rsidRPr="00AC3E02">
              <w:t>us.</w:t>
            </w:r>
          </w:p>
        </w:tc>
        <w:tc>
          <w:tcPr>
            <w:tcW w:w="3550"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325567C8" w14:textId="63287513" w:rsidR="009524D6" w:rsidRDefault="003200C2" w:rsidP="005C7EBC">
            <w:pPr>
              <w:pStyle w:val="NoSpacing"/>
              <w:numPr>
                <w:ilvl w:val="0"/>
                <w:numId w:val="9"/>
              </w:numPr>
            </w:pPr>
            <w:r w:rsidRPr="003200C2">
              <w:t>Identify people who look</w:t>
            </w:r>
            <w:r w:rsidR="005C7EBC">
              <w:t xml:space="preserve"> </w:t>
            </w:r>
            <w:r w:rsidRPr="003200C2">
              <w:t>after us and help us to</w:t>
            </w:r>
            <w:r w:rsidR="005C7EBC">
              <w:t xml:space="preserve"> </w:t>
            </w:r>
            <w:r w:rsidRPr="003200C2">
              <w:t>take care of ourselves.</w:t>
            </w:r>
          </w:p>
          <w:p w14:paraId="44F2D66E" w14:textId="6939EC7C" w:rsidR="002852A8" w:rsidRPr="002852A8" w:rsidRDefault="002852A8" w:rsidP="005C7EBC">
            <w:pPr>
              <w:pStyle w:val="NoSpacing"/>
              <w:numPr>
                <w:ilvl w:val="0"/>
                <w:numId w:val="9"/>
              </w:numPr>
            </w:pPr>
            <w:r w:rsidRPr="002852A8">
              <w:t>Identify some of the ways</w:t>
            </w:r>
            <w:r w:rsidR="005C7EBC">
              <w:t xml:space="preserve"> </w:t>
            </w:r>
            <w:r w:rsidRPr="002852A8">
              <w:t>in which we may be cared</w:t>
            </w:r>
            <w:r w:rsidR="005C7EBC">
              <w:t xml:space="preserve"> </w:t>
            </w:r>
            <w:r w:rsidRPr="002852A8">
              <w:t>for by our families, friends</w:t>
            </w:r>
            <w:r w:rsidR="005C7EBC">
              <w:t xml:space="preserve"> </w:t>
            </w:r>
            <w:r w:rsidRPr="002852A8">
              <w:t>and other adults.</w:t>
            </w:r>
          </w:p>
          <w:p w14:paraId="71BAF8C7" w14:textId="41C6C537" w:rsidR="002852A8" w:rsidRPr="002852A8" w:rsidRDefault="002852A8" w:rsidP="005C7EBC">
            <w:pPr>
              <w:pStyle w:val="NoSpacing"/>
              <w:numPr>
                <w:ilvl w:val="0"/>
                <w:numId w:val="9"/>
              </w:numPr>
            </w:pPr>
            <w:r w:rsidRPr="002852A8">
              <w:t>Identify some simple</w:t>
            </w:r>
            <w:r w:rsidR="005C7EBC">
              <w:t xml:space="preserve"> </w:t>
            </w:r>
            <w:r w:rsidRPr="002852A8">
              <w:t>self-care techniques (e.g.</w:t>
            </w:r>
            <w:r w:rsidR="005C7EBC">
              <w:t xml:space="preserve"> </w:t>
            </w:r>
            <w:r w:rsidRPr="002852A8">
              <w:lastRenderedPageBreak/>
              <w:t>brushing teeth, washing</w:t>
            </w:r>
            <w:r w:rsidR="005C7EBC">
              <w:t xml:space="preserve"> </w:t>
            </w:r>
            <w:r w:rsidRPr="002852A8">
              <w:t>hands, getting dressed</w:t>
            </w:r>
          </w:p>
          <w:p w14:paraId="3036A6C7" w14:textId="2CE6D2AB" w:rsidR="002852A8" w:rsidRPr="009524D6" w:rsidRDefault="002852A8" w:rsidP="005C7EBC">
            <w:pPr>
              <w:pStyle w:val="NoSpacing"/>
              <w:numPr>
                <w:ilvl w:val="0"/>
                <w:numId w:val="9"/>
              </w:numPr>
            </w:pPr>
            <w:r w:rsidRPr="002852A8">
              <w:t>etc.).</w:t>
            </w:r>
          </w:p>
        </w:tc>
        <w:tc>
          <w:tcPr>
            <w:tcW w:w="4877"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4A9D4DCF" w14:textId="264DD1C0" w:rsidR="00E1244B" w:rsidRPr="00E1244B" w:rsidRDefault="00E1244B" w:rsidP="00E1244B">
            <w:pPr>
              <w:pStyle w:val="NoSpacing"/>
              <w:numPr>
                <w:ilvl w:val="0"/>
                <w:numId w:val="9"/>
              </w:numPr>
              <w:rPr>
                <w:lang w:bidi="ar-SA"/>
              </w:rPr>
            </w:pPr>
            <w:r w:rsidRPr="00E1244B">
              <w:rPr>
                <w:lang w:bidi="ar-SA"/>
              </w:rPr>
              <w:lastRenderedPageBreak/>
              <w:t>Identify things we can do</w:t>
            </w:r>
            <w:r>
              <w:rPr>
                <w:lang w:bidi="ar-SA"/>
              </w:rPr>
              <w:t xml:space="preserve"> </w:t>
            </w:r>
            <w:r w:rsidRPr="00E1244B">
              <w:rPr>
                <w:lang w:bidi="ar-SA"/>
              </w:rPr>
              <w:t>by ourselves to look after</w:t>
            </w:r>
            <w:r>
              <w:rPr>
                <w:lang w:bidi="ar-SA"/>
              </w:rPr>
              <w:t xml:space="preserve"> </w:t>
            </w:r>
            <w:r w:rsidRPr="00E1244B">
              <w:rPr>
                <w:lang w:bidi="ar-SA"/>
              </w:rPr>
              <w:t>ourselves and stay healthy</w:t>
            </w:r>
            <w:r>
              <w:rPr>
                <w:lang w:bidi="ar-SA"/>
              </w:rPr>
              <w:t xml:space="preserve"> </w:t>
            </w:r>
            <w:r w:rsidRPr="00E1244B">
              <w:rPr>
                <w:lang w:bidi="ar-SA"/>
              </w:rPr>
              <w:t>and things we need adult</w:t>
            </w:r>
            <w:r>
              <w:rPr>
                <w:lang w:bidi="ar-SA"/>
              </w:rPr>
              <w:t xml:space="preserve"> </w:t>
            </w:r>
            <w:r w:rsidRPr="00E1244B">
              <w:rPr>
                <w:lang w:bidi="ar-SA"/>
              </w:rPr>
              <w:t>help with.</w:t>
            </w:r>
          </w:p>
          <w:p w14:paraId="0BA77DAC" w14:textId="33E6AC5C" w:rsidR="00E1244B" w:rsidRPr="00E1244B" w:rsidRDefault="00E1244B" w:rsidP="00E1244B">
            <w:pPr>
              <w:pStyle w:val="NoSpacing"/>
              <w:numPr>
                <w:ilvl w:val="0"/>
                <w:numId w:val="9"/>
              </w:numPr>
              <w:rPr>
                <w:lang w:bidi="ar-SA"/>
              </w:rPr>
            </w:pPr>
            <w:r w:rsidRPr="00E1244B">
              <w:rPr>
                <w:lang w:bidi="ar-SA"/>
              </w:rPr>
              <w:t>Identify some simple</w:t>
            </w:r>
            <w:r>
              <w:rPr>
                <w:lang w:bidi="ar-SA"/>
              </w:rPr>
              <w:t xml:space="preserve"> </w:t>
            </w:r>
            <w:r w:rsidRPr="00E1244B">
              <w:rPr>
                <w:lang w:bidi="ar-SA"/>
              </w:rPr>
              <w:t>ways we can help to keep</w:t>
            </w:r>
            <w:r>
              <w:rPr>
                <w:lang w:bidi="ar-SA"/>
              </w:rPr>
              <w:t xml:space="preserve"> </w:t>
            </w:r>
            <w:r w:rsidRPr="00E1244B">
              <w:rPr>
                <w:lang w:bidi="ar-SA"/>
              </w:rPr>
              <w:t>ourselves well.</w:t>
            </w:r>
          </w:p>
          <w:p w14:paraId="3BA8ED9F" w14:textId="19C4FFD2" w:rsidR="009524D6" w:rsidRPr="00E1244B" w:rsidRDefault="00E1244B" w:rsidP="00E1244B">
            <w:pPr>
              <w:pStyle w:val="NoSpacing"/>
              <w:numPr>
                <w:ilvl w:val="0"/>
                <w:numId w:val="9"/>
              </w:numPr>
            </w:pPr>
            <w:r w:rsidRPr="00E1244B">
              <w:rPr>
                <w:lang w:bidi="ar-SA"/>
              </w:rPr>
              <w:t>Identify simple ways some</w:t>
            </w:r>
            <w:r>
              <w:rPr>
                <w:lang w:bidi="ar-SA"/>
              </w:rPr>
              <w:t xml:space="preserve"> </w:t>
            </w:r>
            <w:r w:rsidRPr="00E1244B">
              <w:rPr>
                <w:lang w:bidi="ar-SA"/>
              </w:rPr>
              <w:t>germs/illnesses may be</w:t>
            </w:r>
            <w:r>
              <w:rPr>
                <w:lang w:bidi="ar-SA"/>
              </w:rPr>
              <w:t xml:space="preserve"> </w:t>
            </w:r>
            <w:r w:rsidRPr="00E1244B">
              <w:rPr>
                <w:lang w:bidi="ar-SA"/>
              </w:rPr>
              <w:t>spread.</w:t>
            </w:r>
          </w:p>
        </w:tc>
        <w:tc>
          <w:tcPr>
            <w:tcW w:w="3875" w:type="dxa"/>
            <w:gridSpan w:val="3"/>
            <w:tcBorders>
              <w:top w:val="single" w:sz="8" w:space="0" w:color="000000" w:themeColor="text1"/>
              <w:left w:val="single" w:sz="4" w:space="0" w:color="auto"/>
              <w:bottom w:val="single" w:sz="8" w:space="0" w:color="000000" w:themeColor="text1"/>
              <w:right w:val="single" w:sz="8" w:space="0" w:color="000000" w:themeColor="text1"/>
            </w:tcBorders>
            <w:shd w:val="clear" w:color="auto" w:fill="FFFFFF" w:themeFill="background1"/>
          </w:tcPr>
          <w:p w14:paraId="5920A062" w14:textId="77777777" w:rsidR="00092C6C" w:rsidRPr="00092C6C" w:rsidRDefault="00092C6C" w:rsidP="00092C6C">
            <w:pPr>
              <w:pStyle w:val="NoSpacing"/>
              <w:numPr>
                <w:ilvl w:val="0"/>
                <w:numId w:val="9"/>
              </w:numPr>
            </w:pPr>
            <w:r w:rsidRPr="00092C6C">
              <w:t>Describe different ways</w:t>
            </w:r>
          </w:p>
          <w:p w14:paraId="7F0379C0" w14:textId="6EBC0671" w:rsidR="00092C6C" w:rsidRPr="00092C6C" w:rsidRDefault="00092C6C" w:rsidP="00092C6C">
            <w:pPr>
              <w:pStyle w:val="NoSpacing"/>
            </w:pPr>
            <w:r>
              <w:t xml:space="preserve">          </w:t>
            </w:r>
            <w:r w:rsidRPr="00092C6C">
              <w:t>we keep ourselves healthy</w:t>
            </w:r>
            <w:r>
              <w:t xml:space="preserve"> </w:t>
            </w:r>
            <w:r w:rsidRPr="00092C6C">
              <w:t>and well.</w:t>
            </w:r>
          </w:p>
          <w:p w14:paraId="36DE14B3" w14:textId="0DD42A58" w:rsidR="00092C6C" w:rsidRPr="00092C6C" w:rsidRDefault="00092C6C" w:rsidP="00D80371">
            <w:pPr>
              <w:pStyle w:val="NoSpacing"/>
              <w:numPr>
                <w:ilvl w:val="0"/>
                <w:numId w:val="9"/>
              </w:numPr>
            </w:pPr>
            <w:r w:rsidRPr="00092C6C">
              <w:t>Explain or demonstrate</w:t>
            </w:r>
            <w:r>
              <w:t xml:space="preserve"> </w:t>
            </w:r>
            <w:r w:rsidRPr="00092C6C">
              <w:t>what we and others can</w:t>
            </w:r>
            <w:r>
              <w:t xml:space="preserve"> </w:t>
            </w:r>
            <w:r w:rsidRPr="00092C6C">
              <w:t>do to prevent the spread</w:t>
            </w:r>
            <w:r>
              <w:t xml:space="preserve"> </w:t>
            </w:r>
            <w:r w:rsidRPr="00092C6C">
              <w:t>of germs and why this is</w:t>
            </w:r>
          </w:p>
          <w:p w14:paraId="5AB0B19F" w14:textId="00CCE901" w:rsidR="009524D6" w:rsidRPr="00092C6C" w:rsidRDefault="00092C6C" w:rsidP="00092C6C">
            <w:pPr>
              <w:pStyle w:val="NoSpacing"/>
              <w:ind w:left="720"/>
              <w:rPr>
                <w:rFonts w:asciiTheme="majorHAnsi" w:hAnsiTheme="majorHAnsi" w:cstheme="majorHAnsi"/>
                <w:szCs w:val="22"/>
              </w:rPr>
            </w:pPr>
            <w:r w:rsidRPr="00092C6C">
              <w:t>important.</w:t>
            </w:r>
          </w:p>
        </w:tc>
      </w:tr>
      <w:tr w:rsidR="009524D6" w14:paraId="3DB11F65" w14:textId="77777777" w:rsidTr="4311C2B4">
        <w:trPr>
          <w:gridBefore w:val="2"/>
          <w:wBefore w:w="348" w:type="dxa"/>
          <w:trHeight w:val="335"/>
        </w:trPr>
        <w:tc>
          <w:tcPr>
            <w:tcW w:w="15100"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4A4B16A9" w14:textId="285F59A1" w:rsidR="009524D6" w:rsidRPr="009524D6" w:rsidRDefault="00416112" w:rsidP="009524D6">
            <w:pPr>
              <w:spacing w:after="0"/>
              <w:jc w:val="center"/>
              <w:rPr>
                <w:rFonts w:asciiTheme="majorHAnsi" w:eastAsia="Arial" w:hAnsiTheme="majorHAnsi" w:cstheme="majorHAnsi"/>
                <w:b/>
                <w:bCs/>
                <w:szCs w:val="22"/>
              </w:rPr>
            </w:pPr>
            <w:r>
              <w:rPr>
                <w:b/>
                <w:bCs/>
              </w:rPr>
              <w:t xml:space="preserve">Keeping safe </w:t>
            </w:r>
            <w:r w:rsidR="009524D6" w:rsidRPr="00B61C2D">
              <w:rPr>
                <w:b/>
                <w:bCs/>
              </w:rPr>
              <w:t xml:space="preserve">: Learning Intentions/Outcomes </w:t>
            </w:r>
            <w:r w:rsidR="00045662">
              <w:rPr>
                <w:b/>
                <w:bCs/>
              </w:rPr>
              <w:t xml:space="preserve"> - Yr - 3</w:t>
            </w:r>
          </w:p>
        </w:tc>
      </w:tr>
      <w:tr w:rsidR="009524D6" w14:paraId="604106EA" w14:textId="77777777" w:rsidTr="4311C2B4">
        <w:trPr>
          <w:gridBefore w:val="2"/>
          <w:wBefore w:w="348" w:type="dxa"/>
          <w:trHeight w:val="335"/>
        </w:trPr>
        <w:tc>
          <w:tcPr>
            <w:tcW w:w="2798" w:type="dxa"/>
            <w:gridSpan w:val="2"/>
            <w:tcBorders>
              <w:top w:val="single" w:sz="8" w:space="0" w:color="000000" w:themeColor="text1"/>
              <w:left w:val="single" w:sz="8" w:space="0" w:color="000000" w:themeColor="text1"/>
              <w:bottom w:val="single" w:sz="8" w:space="0" w:color="000000" w:themeColor="text1"/>
              <w:right w:val="single" w:sz="4" w:space="0" w:color="auto"/>
            </w:tcBorders>
            <w:shd w:val="clear" w:color="auto" w:fill="D9D9D9" w:themeFill="background1" w:themeFillShade="D9"/>
          </w:tcPr>
          <w:p w14:paraId="56540BAD" w14:textId="22E4F2E8" w:rsidR="009524D6" w:rsidRPr="009524D6" w:rsidRDefault="009524D6" w:rsidP="009524D6">
            <w:pPr>
              <w:spacing w:after="0"/>
              <w:jc w:val="center"/>
              <w:rPr>
                <w:b/>
                <w:bCs/>
              </w:rPr>
            </w:pPr>
            <w:r w:rsidRPr="009524D6">
              <w:rPr>
                <w:b/>
                <w:bCs/>
              </w:rPr>
              <w:t>Pathway 1</w:t>
            </w:r>
          </w:p>
        </w:tc>
        <w:tc>
          <w:tcPr>
            <w:tcW w:w="3550"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7150DEDD" w14:textId="721F5C7C" w:rsidR="009524D6" w:rsidRPr="009524D6" w:rsidRDefault="009524D6" w:rsidP="009524D6">
            <w:pPr>
              <w:spacing w:after="0"/>
              <w:jc w:val="center"/>
              <w:rPr>
                <w:b/>
                <w:bCs/>
              </w:rPr>
            </w:pPr>
            <w:r w:rsidRPr="009524D6">
              <w:rPr>
                <w:b/>
                <w:bCs/>
              </w:rPr>
              <w:t>Pathway 2</w:t>
            </w:r>
          </w:p>
        </w:tc>
        <w:tc>
          <w:tcPr>
            <w:tcW w:w="4877"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4682A58B" w14:textId="2C74373E" w:rsidR="009524D6" w:rsidRPr="009524D6" w:rsidRDefault="009524D6" w:rsidP="009524D6">
            <w:pPr>
              <w:spacing w:after="0"/>
              <w:jc w:val="center"/>
              <w:rPr>
                <w:b/>
                <w:bCs/>
              </w:rPr>
            </w:pPr>
            <w:r w:rsidRPr="009524D6">
              <w:rPr>
                <w:b/>
                <w:bCs/>
              </w:rPr>
              <w:t>Pathway 3</w:t>
            </w:r>
          </w:p>
        </w:tc>
        <w:tc>
          <w:tcPr>
            <w:tcW w:w="3875" w:type="dxa"/>
            <w:gridSpan w:val="3"/>
            <w:tcBorders>
              <w:top w:val="single" w:sz="8" w:space="0" w:color="000000" w:themeColor="text1"/>
              <w:left w:val="single" w:sz="4" w:space="0" w:color="auto"/>
              <w:bottom w:val="single" w:sz="8" w:space="0" w:color="000000" w:themeColor="text1"/>
              <w:right w:val="single" w:sz="8" w:space="0" w:color="000000" w:themeColor="text1"/>
            </w:tcBorders>
            <w:shd w:val="clear" w:color="auto" w:fill="D9D9D9" w:themeFill="background1" w:themeFillShade="D9"/>
          </w:tcPr>
          <w:p w14:paraId="1D1596A5" w14:textId="42E37E61" w:rsidR="009524D6" w:rsidRPr="009524D6" w:rsidRDefault="009524D6" w:rsidP="009524D6">
            <w:pPr>
              <w:spacing w:after="0"/>
              <w:jc w:val="center"/>
              <w:rPr>
                <w:rFonts w:asciiTheme="majorHAnsi" w:eastAsia="Arial" w:hAnsiTheme="majorHAnsi" w:cstheme="majorHAnsi"/>
                <w:b/>
                <w:bCs/>
                <w:szCs w:val="22"/>
              </w:rPr>
            </w:pPr>
            <w:r w:rsidRPr="009524D6">
              <w:rPr>
                <w:rFonts w:asciiTheme="majorHAnsi" w:eastAsia="Arial" w:hAnsiTheme="majorHAnsi" w:cstheme="majorHAnsi"/>
                <w:b/>
                <w:bCs/>
                <w:szCs w:val="22"/>
              </w:rPr>
              <w:t>Pathway 4</w:t>
            </w:r>
          </w:p>
        </w:tc>
      </w:tr>
      <w:tr w:rsidR="009524D6" w14:paraId="25D8429A" w14:textId="77777777" w:rsidTr="4311C2B4">
        <w:trPr>
          <w:gridBefore w:val="2"/>
          <w:wBefore w:w="348" w:type="dxa"/>
          <w:trHeight w:val="335"/>
        </w:trPr>
        <w:tc>
          <w:tcPr>
            <w:tcW w:w="2798" w:type="dxa"/>
            <w:gridSpan w:val="2"/>
            <w:tcBorders>
              <w:top w:val="single" w:sz="8" w:space="0" w:color="000000" w:themeColor="text1"/>
              <w:left w:val="single" w:sz="8" w:space="0" w:color="000000" w:themeColor="text1"/>
              <w:bottom w:val="single" w:sz="8" w:space="0" w:color="000000" w:themeColor="text1"/>
              <w:right w:val="single" w:sz="4" w:space="0" w:color="auto"/>
            </w:tcBorders>
            <w:shd w:val="clear" w:color="auto" w:fill="FFFFFF" w:themeFill="background1"/>
          </w:tcPr>
          <w:p w14:paraId="187FBE3F" w14:textId="77777777" w:rsidR="00A627EC" w:rsidRDefault="00A627EC" w:rsidP="00A627EC">
            <w:pPr>
              <w:pStyle w:val="ListParagraph"/>
              <w:numPr>
                <w:ilvl w:val="0"/>
                <w:numId w:val="9"/>
              </w:numPr>
              <w:spacing w:after="0"/>
            </w:pPr>
            <w:r>
              <w:t>Respond to stimuli about</w:t>
            </w:r>
          </w:p>
          <w:p w14:paraId="77B22BDC" w14:textId="77777777" w:rsidR="00A627EC" w:rsidRDefault="00A627EC" w:rsidP="00A627EC">
            <w:pPr>
              <w:spacing w:after="0"/>
              <w:ind w:left="360"/>
            </w:pPr>
            <w:r>
              <w:t>keeping physically safe.</w:t>
            </w:r>
          </w:p>
          <w:p w14:paraId="094980E0" w14:textId="77777777" w:rsidR="00A627EC" w:rsidRDefault="00A627EC" w:rsidP="00A627EC">
            <w:pPr>
              <w:pStyle w:val="ListParagraph"/>
              <w:numPr>
                <w:ilvl w:val="0"/>
                <w:numId w:val="9"/>
              </w:numPr>
              <w:spacing w:after="0"/>
            </w:pPr>
            <w:r>
              <w:t>Respond with curiosity to</w:t>
            </w:r>
          </w:p>
          <w:p w14:paraId="63E1BEDB" w14:textId="77777777" w:rsidR="00A627EC" w:rsidRDefault="00A627EC" w:rsidP="00A627EC">
            <w:pPr>
              <w:spacing w:after="0"/>
              <w:ind w:left="360"/>
            </w:pPr>
            <w:r>
              <w:t>stimuli about the adults</w:t>
            </w:r>
          </w:p>
          <w:p w14:paraId="6663BB36" w14:textId="77777777" w:rsidR="00A627EC" w:rsidRDefault="00A627EC" w:rsidP="00A627EC">
            <w:pPr>
              <w:spacing w:after="0"/>
              <w:ind w:left="360"/>
            </w:pPr>
            <w:r>
              <w:t>who are responsible for</w:t>
            </w:r>
          </w:p>
          <w:p w14:paraId="1EAC65BB" w14:textId="1B11F6CA" w:rsidR="009524D6" w:rsidRDefault="00A627EC" w:rsidP="00A627EC">
            <w:pPr>
              <w:spacing w:after="0"/>
              <w:ind w:left="360"/>
            </w:pPr>
            <w:r>
              <w:t>keeping us safe.</w:t>
            </w:r>
          </w:p>
        </w:tc>
        <w:tc>
          <w:tcPr>
            <w:tcW w:w="3550"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037038F8" w14:textId="77777777" w:rsidR="00221AC2" w:rsidRDefault="00221AC2" w:rsidP="00221AC2">
            <w:pPr>
              <w:pStyle w:val="ListParagraph"/>
              <w:numPr>
                <w:ilvl w:val="0"/>
                <w:numId w:val="9"/>
              </w:numPr>
              <w:spacing w:after="0"/>
            </w:pPr>
            <w:r>
              <w:t>Describe some simple</w:t>
            </w:r>
          </w:p>
          <w:p w14:paraId="034624B7" w14:textId="77777777" w:rsidR="00221AC2" w:rsidRDefault="00221AC2" w:rsidP="00221AC2">
            <w:pPr>
              <w:spacing w:after="0"/>
              <w:ind w:left="360"/>
            </w:pPr>
            <w:r>
              <w:t>ways we can help keep</w:t>
            </w:r>
          </w:p>
          <w:p w14:paraId="34FB30CF" w14:textId="77777777" w:rsidR="00221AC2" w:rsidRDefault="00221AC2" w:rsidP="00221AC2">
            <w:pPr>
              <w:spacing w:after="0"/>
              <w:ind w:left="360"/>
            </w:pPr>
            <w:r>
              <w:t>ourselves physically safe in</w:t>
            </w:r>
          </w:p>
          <w:p w14:paraId="238C551D" w14:textId="77777777" w:rsidR="00221AC2" w:rsidRDefault="00221AC2" w:rsidP="00221AC2">
            <w:pPr>
              <w:spacing w:after="0"/>
              <w:ind w:left="360"/>
            </w:pPr>
            <w:r>
              <w:t>school.</w:t>
            </w:r>
          </w:p>
          <w:p w14:paraId="59A9F0D5" w14:textId="77777777" w:rsidR="00221AC2" w:rsidRDefault="00221AC2" w:rsidP="00221AC2">
            <w:pPr>
              <w:pStyle w:val="ListParagraph"/>
              <w:numPr>
                <w:ilvl w:val="0"/>
                <w:numId w:val="9"/>
              </w:numPr>
              <w:spacing w:after="0"/>
            </w:pPr>
            <w:r>
              <w:t>Give simple reasons why it</w:t>
            </w:r>
          </w:p>
          <w:p w14:paraId="6788F72A" w14:textId="77777777" w:rsidR="00221AC2" w:rsidRDefault="00221AC2" w:rsidP="00221AC2">
            <w:pPr>
              <w:spacing w:after="0"/>
              <w:ind w:left="360"/>
            </w:pPr>
            <w:r>
              <w:t>is important to help keep</w:t>
            </w:r>
          </w:p>
          <w:p w14:paraId="0C7EF3A8" w14:textId="77777777" w:rsidR="00221AC2" w:rsidRDefault="00221AC2" w:rsidP="00221AC2">
            <w:pPr>
              <w:spacing w:after="0"/>
              <w:ind w:left="360"/>
            </w:pPr>
            <w:r>
              <w:t>ourselves physically safe.</w:t>
            </w:r>
          </w:p>
          <w:p w14:paraId="7D562EFF" w14:textId="77777777" w:rsidR="00221AC2" w:rsidRDefault="00221AC2" w:rsidP="00221AC2">
            <w:pPr>
              <w:pStyle w:val="ListParagraph"/>
              <w:numPr>
                <w:ilvl w:val="0"/>
                <w:numId w:val="9"/>
              </w:numPr>
              <w:spacing w:after="0"/>
            </w:pPr>
            <w:r>
              <w:t>Describe ways to help</w:t>
            </w:r>
          </w:p>
          <w:p w14:paraId="6E55EAF7" w14:textId="77777777" w:rsidR="00221AC2" w:rsidRDefault="00221AC2" w:rsidP="00221AC2">
            <w:pPr>
              <w:spacing w:after="0"/>
              <w:ind w:left="360"/>
            </w:pPr>
            <w:r>
              <w:t>keep ourselves physically</w:t>
            </w:r>
          </w:p>
          <w:p w14:paraId="7123E928" w14:textId="77777777" w:rsidR="00221AC2" w:rsidRDefault="00221AC2" w:rsidP="00221AC2">
            <w:pPr>
              <w:spacing w:after="0"/>
              <w:ind w:left="360"/>
            </w:pPr>
            <w:r>
              <w:t>safe out of school, on the</w:t>
            </w:r>
          </w:p>
          <w:p w14:paraId="09B4A53C" w14:textId="77777777" w:rsidR="00221AC2" w:rsidRDefault="00221AC2" w:rsidP="00221AC2">
            <w:pPr>
              <w:spacing w:after="0"/>
              <w:ind w:left="360"/>
            </w:pPr>
            <w:r>
              <w:t>way to school and when</w:t>
            </w:r>
          </w:p>
          <w:p w14:paraId="7233B274" w14:textId="77777777" w:rsidR="00221AC2" w:rsidRDefault="00221AC2" w:rsidP="00221AC2">
            <w:pPr>
              <w:spacing w:after="0"/>
              <w:ind w:left="360"/>
            </w:pPr>
            <w:r>
              <w:t>out with family, carers or</w:t>
            </w:r>
          </w:p>
          <w:p w14:paraId="44520D2B" w14:textId="77777777" w:rsidR="00221AC2" w:rsidRDefault="00221AC2" w:rsidP="00221AC2">
            <w:pPr>
              <w:spacing w:after="0"/>
              <w:ind w:left="360"/>
            </w:pPr>
            <w:r>
              <w:t>friends.</w:t>
            </w:r>
          </w:p>
          <w:p w14:paraId="1ACFFC5F" w14:textId="77777777" w:rsidR="00221AC2" w:rsidRDefault="00221AC2" w:rsidP="00221AC2">
            <w:pPr>
              <w:pStyle w:val="ListParagraph"/>
              <w:numPr>
                <w:ilvl w:val="0"/>
                <w:numId w:val="9"/>
              </w:numPr>
              <w:spacing w:after="0"/>
            </w:pPr>
            <w:r>
              <w:t>Explain how we know</w:t>
            </w:r>
          </w:p>
          <w:p w14:paraId="38118282" w14:textId="77777777" w:rsidR="00221AC2" w:rsidRDefault="00221AC2" w:rsidP="00221AC2">
            <w:pPr>
              <w:spacing w:after="0"/>
              <w:ind w:left="360"/>
            </w:pPr>
            <w:r>
              <w:t>when we might need to</w:t>
            </w:r>
          </w:p>
          <w:p w14:paraId="12C87F55" w14:textId="77777777" w:rsidR="00221AC2" w:rsidRDefault="00221AC2" w:rsidP="00221AC2">
            <w:pPr>
              <w:spacing w:after="0"/>
              <w:ind w:left="360"/>
            </w:pPr>
            <w:r>
              <w:t>ask for help.</w:t>
            </w:r>
          </w:p>
          <w:p w14:paraId="30C9AC02" w14:textId="77777777" w:rsidR="00221AC2" w:rsidRDefault="00221AC2" w:rsidP="00221AC2">
            <w:pPr>
              <w:pStyle w:val="ListParagraph"/>
              <w:numPr>
                <w:ilvl w:val="0"/>
                <w:numId w:val="9"/>
              </w:numPr>
              <w:spacing w:after="0"/>
            </w:pPr>
            <w:r>
              <w:t>Identify people at</w:t>
            </w:r>
          </w:p>
          <w:p w14:paraId="43D8912F" w14:textId="77777777" w:rsidR="00221AC2" w:rsidRDefault="00221AC2" w:rsidP="00221AC2">
            <w:pPr>
              <w:spacing w:after="0"/>
              <w:ind w:left="360"/>
            </w:pPr>
            <w:r>
              <w:t>home, school and in</w:t>
            </w:r>
          </w:p>
          <w:p w14:paraId="66468459" w14:textId="77777777" w:rsidR="00221AC2" w:rsidRDefault="00221AC2" w:rsidP="00221AC2">
            <w:pPr>
              <w:spacing w:after="0"/>
              <w:ind w:left="360"/>
            </w:pPr>
            <w:r>
              <w:t>other settings who are</w:t>
            </w:r>
          </w:p>
          <w:p w14:paraId="3A504717" w14:textId="77777777" w:rsidR="00221AC2" w:rsidRDefault="00221AC2" w:rsidP="00221AC2">
            <w:pPr>
              <w:spacing w:after="0"/>
              <w:ind w:left="360"/>
            </w:pPr>
            <w:r>
              <w:t>responsible for helping us</w:t>
            </w:r>
          </w:p>
          <w:p w14:paraId="56C76E74" w14:textId="34C40164" w:rsidR="009524D6" w:rsidRDefault="00221AC2" w:rsidP="00221AC2">
            <w:pPr>
              <w:spacing w:after="0"/>
              <w:ind w:left="360"/>
            </w:pPr>
            <w:r>
              <w:t>keep physically safe.</w:t>
            </w:r>
          </w:p>
        </w:tc>
        <w:tc>
          <w:tcPr>
            <w:tcW w:w="4877"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6D5EDF52" w14:textId="0FD43EC4" w:rsidR="00CF6A58" w:rsidRDefault="00CF6A58" w:rsidP="00CF6A58">
            <w:pPr>
              <w:pStyle w:val="NoSpacing"/>
              <w:numPr>
                <w:ilvl w:val="0"/>
                <w:numId w:val="9"/>
              </w:numPr>
            </w:pPr>
            <w:r>
              <w:t>Name and describe feelings associated</w:t>
            </w:r>
          </w:p>
          <w:p w14:paraId="3EC7BECC" w14:textId="66545515" w:rsidR="00CF6A58" w:rsidRDefault="00CF6A58" w:rsidP="00CF6A58">
            <w:pPr>
              <w:pStyle w:val="NoSpacing"/>
              <w:ind w:left="360"/>
            </w:pPr>
            <w:r>
              <w:t>with not feeling safe (e.g. worried, scared, frightened) and identify</w:t>
            </w:r>
          </w:p>
          <w:p w14:paraId="6CB76E31" w14:textId="0FDB2B04" w:rsidR="00CF6A58" w:rsidRDefault="00CF6A58" w:rsidP="00CF6A58">
            <w:pPr>
              <w:pStyle w:val="NoSpacing"/>
              <w:ind w:left="360"/>
            </w:pPr>
            <w:r>
              <w:t>trusted adults who can help us if we feel this way.</w:t>
            </w:r>
          </w:p>
          <w:p w14:paraId="0499B0B0" w14:textId="4FA4927B" w:rsidR="00CF6A58" w:rsidRDefault="00CF6A58" w:rsidP="00CF6A58">
            <w:pPr>
              <w:pStyle w:val="NoSpacing"/>
              <w:numPr>
                <w:ilvl w:val="0"/>
                <w:numId w:val="9"/>
              </w:numPr>
              <w:ind w:left="355" w:firstLine="5"/>
            </w:pPr>
            <w:r>
              <w:t>Demonstrate ways of making it clear to others when we need help.</w:t>
            </w:r>
          </w:p>
          <w:p w14:paraId="063CD0DC" w14:textId="7D3D24D9" w:rsidR="00CF6A58" w:rsidRDefault="00CF6A58" w:rsidP="00CF6A58">
            <w:pPr>
              <w:pStyle w:val="NoSpacing"/>
              <w:numPr>
                <w:ilvl w:val="0"/>
                <w:numId w:val="9"/>
              </w:numPr>
              <w:ind w:left="497"/>
            </w:pPr>
            <w:r>
              <w:t>Describe some simple rules for keeping safe near water, railways, roads and</w:t>
            </w:r>
          </w:p>
          <w:p w14:paraId="66253361" w14:textId="77777777" w:rsidR="00CF6A58" w:rsidRDefault="00CF6A58" w:rsidP="00CF6A58">
            <w:pPr>
              <w:pStyle w:val="NoSpacing"/>
              <w:ind w:left="360"/>
            </w:pPr>
            <w:r>
              <w:t>fire.</w:t>
            </w:r>
          </w:p>
          <w:p w14:paraId="477B8EE5" w14:textId="73DE5D5F" w:rsidR="00CF6A58" w:rsidRDefault="00CF6A58" w:rsidP="00CF6A58">
            <w:pPr>
              <w:pStyle w:val="NoSpacing"/>
              <w:numPr>
                <w:ilvl w:val="0"/>
                <w:numId w:val="22"/>
              </w:numPr>
              <w:ind w:left="638"/>
            </w:pPr>
            <w:r>
              <w:t>Identify some different responsibilities we may have to help keep</w:t>
            </w:r>
          </w:p>
          <w:p w14:paraId="6A25D27D" w14:textId="77777777" w:rsidR="00CF6A58" w:rsidRDefault="00CF6A58" w:rsidP="00CF6A58">
            <w:pPr>
              <w:pStyle w:val="NoSpacing"/>
              <w:ind w:left="360"/>
            </w:pPr>
            <w:r>
              <w:t>ourselves and others safe.</w:t>
            </w:r>
          </w:p>
          <w:p w14:paraId="61C54000" w14:textId="44735B8C" w:rsidR="00CF6A58" w:rsidRDefault="00CF6A58" w:rsidP="00CF6A58">
            <w:pPr>
              <w:pStyle w:val="NoSpacing"/>
              <w:numPr>
                <w:ilvl w:val="0"/>
                <w:numId w:val="22"/>
              </w:numPr>
              <w:ind w:left="638"/>
            </w:pPr>
            <w:r>
              <w:t>Identify when someone might need first aid because they are hurt/</w:t>
            </w:r>
          </w:p>
          <w:p w14:paraId="67352334" w14:textId="77777777" w:rsidR="00CF6A58" w:rsidRDefault="00CF6A58" w:rsidP="00CF6A58">
            <w:pPr>
              <w:pStyle w:val="NoSpacing"/>
              <w:ind w:left="360"/>
            </w:pPr>
            <w:r>
              <w:t>injured.</w:t>
            </w:r>
          </w:p>
          <w:p w14:paraId="7C946E9C" w14:textId="77777777" w:rsidR="00CF6A58" w:rsidRDefault="00CF6A58" w:rsidP="00CF6A58">
            <w:pPr>
              <w:pStyle w:val="NoSpacing"/>
              <w:numPr>
                <w:ilvl w:val="0"/>
                <w:numId w:val="22"/>
              </w:numPr>
              <w:ind w:hanging="725"/>
            </w:pPr>
            <w:r>
              <w:t>Explain why it is important</w:t>
            </w:r>
          </w:p>
          <w:p w14:paraId="65644603" w14:textId="77777777" w:rsidR="00CF6A58" w:rsidRDefault="00CF6A58" w:rsidP="00CF6A58">
            <w:pPr>
              <w:pStyle w:val="NoSpacing"/>
              <w:ind w:left="360"/>
            </w:pPr>
            <w:r>
              <w:t>to persist with asking for</w:t>
            </w:r>
          </w:p>
          <w:p w14:paraId="52DEDE4B" w14:textId="77777777" w:rsidR="00CF6A58" w:rsidRDefault="00CF6A58" w:rsidP="00CF6A58">
            <w:pPr>
              <w:pStyle w:val="NoSpacing"/>
              <w:ind w:left="360"/>
            </w:pPr>
            <w:r>
              <w:t>help if our initial requests</w:t>
            </w:r>
          </w:p>
          <w:p w14:paraId="3BE548D5" w14:textId="4B02D117" w:rsidR="009524D6" w:rsidRDefault="00CF6A58" w:rsidP="00CF6A58">
            <w:pPr>
              <w:pStyle w:val="NoSpacing"/>
              <w:ind w:left="360"/>
            </w:pPr>
            <w:r>
              <w:t>are not met or understood.</w:t>
            </w:r>
          </w:p>
        </w:tc>
        <w:tc>
          <w:tcPr>
            <w:tcW w:w="3875" w:type="dxa"/>
            <w:gridSpan w:val="3"/>
            <w:tcBorders>
              <w:top w:val="single" w:sz="8" w:space="0" w:color="000000" w:themeColor="text1"/>
              <w:left w:val="single" w:sz="4" w:space="0" w:color="auto"/>
              <w:bottom w:val="single" w:sz="8" w:space="0" w:color="000000" w:themeColor="text1"/>
              <w:right w:val="single" w:sz="8" w:space="0" w:color="000000" w:themeColor="text1"/>
            </w:tcBorders>
            <w:shd w:val="clear" w:color="auto" w:fill="FFFFFF" w:themeFill="background1"/>
          </w:tcPr>
          <w:p w14:paraId="117F29E7" w14:textId="77777777" w:rsidR="00624417" w:rsidRPr="00624417" w:rsidRDefault="00624417" w:rsidP="00624417">
            <w:pPr>
              <w:pStyle w:val="NoSpacing"/>
              <w:numPr>
                <w:ilvl w:val="0"/>
                <w:numId w:val="22"/>
              </w:numPr>
              <w:jc w:val="both"/>
            </w:pPr>
            <w:r w:rsidRPr="00624417">
              <w:t>Evaluate ways of keeping</w:t>
            </w:r>
          </w:p>
          <w:p w14:paraId="56772D8D" w14:textId="77777777" w:rsidR="00624417" w:rsidRPr="00624417" w:rsidRDefault="00624417" w:rsidP="00624417">
            <w:pPr>
              <w:pStyle w:val="NoSpacing"/>
              <w:jc w:val="both"/>
            </w:pPr>
            <w:r w:rsidRPr="00624417">
              <w:t>safe in a variety of relevant</w:t>
            </w:r>
          </w:p>
          <w:p w14:paraId="351B61A0" w14:textId="77777777" w:rsidR="00624417" w:rsidRPr="00624417" w:rsidRDefault="00624417" w:rsidP="00624417">
            <w:pPr>
              <w:pStyle w:val="NoSpacing"/>
              <w:jc w:val="both"/>
            </w:pPr>
            <w:r w:rsidRPr="00624417">
              <w:t>situations and identify</w:t>
            </w:r>
          </w:p>
          <w:p w14:paraId="767D0413" w14:textId="77777777" w:rsidR="00624417" w:rsidRPr="00624417" w:rsidRDefault="00624417" w:rsidP="00624417">
            <w:pPr>
              <w:pStyle w:val="NoSpacing"/>
              <w:jc w:val="both"/>
            </w:pPr>
            <w:r w:rsidRPr="00624417">
              <w:t>possible risks and hazards.</w:t>
            </w:r>
          </w:p>
          <w:p w14:paraId="35123BA6" w14:textId="77777777" w:rsidR="00624417" w:rsidRPr="00624417" w:rsidRDefault="00624417" w:rsidP="00624417">
            <w:pPr>
              <w:pStyle w:val="NoSpacing"/>
              <w:numPr>
                <w:ilvl w:val="0"/>
                <w:numId w:val="22"/>
              </w:numPr>
              <w:jc w:val="both"/>
            </w:pPr>
            <w:r w:rsidRPr="00624417">
              <w:t>Describe some simple</w:t>
            </w:r>
          </w:p>
          <w:p w14:paraId="178714C4" w14:textId="77777777" w:rsidR="00624417" w:rsidRPr="00624417" w:rsidRDefault="00624417" w:rsidP="00624417">
            <w:pPr>
              <w:pStyle w:val="NoSpacing"/>
              <w:jc w:val="both"/>
            </w:pPr>
            <w:r w:rsidRPr="00624417">
              <w:t>strategies for keeping</w:t>
            </w:r>
          </w:p>
          <w:p w14:paraId="3434654A" w14:textId="77777777" w:rsidR="00624417" w:rsidRPr="00624417" w:rsidRDefault="00624417" w:rsidP="00624417">
            <w:pPr>
              <w:pStyle w:val="NoSpacing"/>
              <w:jc w:val="both"/>
            </w:pPr>
            <w:r w:rsidRPr="00624417">
              <w:t>physically safe in situations</w:t>
            </w:r>
          </w:p>
          <w:p w14:paraId="591EA9AA" w14:textId="77777777" w:rsidR="00624417" w:rsidRPr="00624417" w:rsidRDefault="00624417" w:rsidP="00624417">
            <w:pPr>
              <w:pStyle w:val="NoSpacing"/>
              <w:jc w:val="both"/>
            </w:pPr>
            <w:r w:rsidRPr="00624417">
              <w:t>when we might feel afraid.</w:t>
            </w:r>
          </w:p>
          <w:p w14:paraId="085FBA2D" w14:textId="77777777" w:rsidR="00624417" w:rsidRPr="00624417" w:rsidRDefault="00624417" w:rsidP="00624417">
            <w:pPr>
              <w:pStyle w:val="NoSpacing"/>
              <w:numPr>
                <w:ilvl w:val="0"/>
                <w:numId w:val="22"/>
              </w:numPr>
              <w:jc w:val="both"/>
            </w:pPr>
            <w:r w:rsidRPr="00624417">
              <w:t>Recognise when</w:t>
            </w:r>
          </w:p>
          <w:p w14:paraId="5B75F489" w14:textId="77777777" w:rsidR="00624417" w:rsidRPr="00624417" w:rsidRDefault="00624417" w:rsidP="00624417">
            <w:pPr>
              <w:pStyle w:val="NoSpacing"/>
              <w:jc w:val="both"/>
            </w:pPr>
            <w:r w:rsidRPr="00624417">
              <w:t>a situation is an</w:t>
            </w:r>
          </w:p>
          <w:p w14:paraId="573321B5" w14:textId="77777777" w:rsidR="00624417" w:rsidRPr="00624417" w:rsidRDefault="00624417" w:rsidP="00624417">
            <w:pPr>
              <w:pStyle w:val="NoSpacing"/>
              <w:jc w:val="both"/>
            </w:pPr>
            <w:r w:rsidRPr="00624417">
              <w:t>emergency and explain or</w:t>
            </w:r>
          </w:p>
          <w:p w14:paraId="5FA0F2D8" w14:textId="77777777" w:rsidR="00624417" w:rsidRPr="00624417" w:rsidRDefault="00624417" w:rsidP="00624417">
            <w:pPr>
              <w:pStyle w:val="NoSpacing"/>
              <w:jc w:val="both"/>
            </w:pPr>
            <w:r w:rsidRPr="00624417">
              <w:t>demonstrate how to get</w:t>
            </w:r>
          </w:p>
          <w:p w14:paraId="3C913D5B" w14:textId="77777777" w:rsidR="00624417" w:rsidRPr="00624417" w:rsidRDefault="00624417" w:rsidP="00624417">
            <w:pPr>
              <w:pStyle w:val="NoSpacing"/>
              <w:jc w:val="both"/>
            </w:pPr>
            <w:r w:rsidRPr="00624417">
              <w:t>help, including how to call</w:t>
            </w:r>
          </w:p>
          <w:p w14:paraId="6627F469" w14:textId="2AEBB3B0" w:rsidR="009524D6" w:rsidRPr="00624417" w:rsidRDefault="00624417" w:rsidP="00624417">
            <w:pPr>
              <w:pStyle w:val="NoSpacing"/>
              <w:jc w:val="both"/>
            </w:pPr>
            <w:r w:rsidRPr="00624417">
              <w:t>999.</w:t>
            </w:r>
          </w:p>
        </w:tc>
      </w:tr>
      <w:tr w:rsidR="009524D6" w14:paraId="09D07FFD" w14:textId="77777777" w:rsidTr="4311C2B4">
        <w:trPr>
          <w:gridBefore w:val="2"/>
          <w:wBefore w:w="348" w:type="dxa"/>
          <w:trHeight w:val="335"/>
        </w:trPr>
        <w:tc>
          <w:tcPr>
            <w:tcW w:w="15100"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50CDFF85" w14:textId="0A1808E2" w:rsidR="009524D6" w:rsidRPr="00F831A3" w:rsidRDefault="32DC8167" w:rsidP="00F831A3">
            <w:pPr>
              <w:jc w:val="center"/>
              <w:rPr>
                <w:b/>
                <w:bCs/>
              </w:rPr>
            </w:pPr>
            <w:r w:rsidRPr="472EA800">
              <w:rPr>
                <w:b/>
                <w:bCs/>
              </w:rPr>
              <w:t>Trust</w:t>
            </w:r>
            <w:r w:rsidR="00B61C2D" w:rsidRPr="472EA800">
              <w:rPr>
                <w:b/>
                <w:bCs/>
              </w:rPr>
              <w:t xml:space="preserve">: Learning Intentions/Outcomes  </w:t>
            </w:r>
            <w:r w:rsidR="009B2F97" w:rsidRPr="472EA800">
              <w:rPr>
                <w:b/>
                <w:bCs/>
              </w:rPr>
              <w:t>- Yr 4</w:t>
            </w:r>
            <w:r w:rsidR="00146D9F" w:rsidRPr="472EA800">
              <w:rPr>
                <w:b/>
                <w:bCs/>
              </w:rPr>
              <w:t xml:space="preserve">    </w:t>
            </w:r>
          </w:p>
        </w:tc>
      </w:tr>
      <w:tr w:rsidR="00F831A3" w14:paraId="5AE5B46E" w14:textId="56AE9B1B"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D9D9D9" w:themeFill="background1" w:themeFillShade="D9"/>
          </w:tcPr>
          <w:p w14:paraId="53681475" w14:textId="29B84EE7" w:rsidR="00F831A3" w:rsidRPr="00F831A3" w:rsidRDefault="00F831A3" w:rsidP="00F831A3">
            <w:pPr>
              <w:jc w:val="center"/>
              <w:rPr>
                <w:b/>
                <w:bCs/>
              </w:rPr>
            </w:pPr>
            <w:r>
              <w:rPr>
                <w:b/>
                <w:bCs/>
              </w:rPr>
              <w:t xml:space="preserve">Pathway 1 </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3F859DB7" w14:textId="2E777D7F" w:rsidR="00F831A3" w:rsidRPr="00F831A3" w:rsidRDefault="00F831A3" w:rsidP="00F831A3">
            <w:pPr>
              <w:jc w:val="center"/>
              <w:rPr>
                <w:b/>
                <w:bCs/>
              </w:rPr>
            </w:pPr>
            <w:r>
              <w:rPr>
                <w:b/>
                <w:bCs/>
              </w:rPr>
              <w:t xml:space="preserve">Pathway 2 </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5D179170" w14:textId="2A706331" w:rsidR="00F831A3" w:rsidRPr="00F831A3" w:rsidRDefault="00F831A3" w:rsidP="00F831A3">
            <w:pPr>
              <w:jc w:val="center"/>
              <w:rPr>
                <w:b/>
                <w:bCs/>
              </w:rPr>
            </w:pPr>
            <w:r>
              <w:rPr>
                <w:b/>
                <w:bCs/>
              </w:rPr>
              <w:t xml:space="preserve">Pathway 3 </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D9D9D9" w:themeFill="background1" w:themeFillShade="D9"/>
          </w:tcPr>
          <w:p w14:paraId="03814AC1" w14:textId="54E16D86" w:rsidR="00F831A3" w:rsidRPr="00F831A3" w:rsidRDefault="00F831A3" w:rsidP="00F831A3">
            <w:pPr>
              <w:jc w:val="center"/>
              <w:rPr>
                <w:b/>
                <w:bCs/>
              </w:rPr>
            </w:pPr>
            <w:r>
              <w:rPr>
                <w:b/>
                <w:bCs/>
              </w:rPr>
              <w:t xml:space="preserve">Pathway 4 </w:t>
            </w:r>
          </w:p>
        </w:tc>
      </w:tr>
      <w:tr w:rsidR="00F831A3" w14:paraId="2D312171" w14:textId="6AD8FD56"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FFFFFF" w:themeFill="background1"/>
          </w:tcPr>
          <w:p w14:paraId="3D44BDFB" w14:textId="77777777" w:rsidR="00F831A3" w:rsidRPr="00C349B8" w:rsidRDefault="3C276342" w:rsidP="241BF93A">
            <w:pPr>
              <w:pStyle w:val="ListParagraph"/>
              <w:numPr>
                <w:ilvl w:val="0"/>
                <w:numId w:val="23"/>
              </w:numPr>
              <w:spacing w:after="0"/>
            </w:pPr>
            <w:r>
              <w:lastRenderedPageBreak/>
              <w:t>Respond to stimuli about</w:t>
            </w:r>
          </w:p>
          <w:p w14:paraId="35952661" w14:textId="77777777" w:rsidR="00F831A3" w:rsidRPr="00C349B8" w:rsidRDefault="3C276342" w:rsidP="241BF93A">
            <w:pPr>
              <w:spacing w:after="0"/>
            </w:pPr>
            <w:r>
              <w:t>the different ways we can</w:t>
            </w:r>
          </w:p>
          <w:p w14:paraId="1F614D23" w14:textId="77777777" w:rsidR="00F831A3" w:rsidRPr="00C349B8" w:rsidRDefault="3C276342" w:rsidP="241BF93A">
            <w:pPr>
              <w:spacing w:after="0"/>
            </w:pPr>
            <w:r>
              <w:t>communicate with adults</w:t>
            </w:r>
          </w:p>
          <w:p w14:paraId="3D4E0793" w14:textId="77777777" w:rsidR="00F831A3" w:rsidRPr="00C349B8" w:rsidRDefault="3C276342" w:rsidP="241BF93A">
            <w:pPr>
              <w:spacing w:after="0"/>
            </w:pPr>
            <w:r>
              <w:t>in school.</w:t>
            </w:r>
          </w:p>
          <w:p w14:paraId="038E0792" w14:textId="77777777" w:rsidR="00F831A3" w:rsidRPr="00C349B8" w:rsidRDefault="3C276342" w:rsidP="241BF93A">
            <w:pPr>
              <w:pStyle w:val="ListParagraph"/>
              <w:numPr>
                <w:ilvl w:val="0"/>
                <w:numId w:val="23"/>
              </w:numPr>
              <w:spacing w:after="0"/>
            </w:pPr>
            <w:r>
              <w:t>Respond to stimuli about</w:t>
            </w:r>
          </w:p>
          <w:p w14:paraId="7161BDAB" w14:textId="77777777" w:rsidR="00F831A3" w:rsidRPr="00C349B8" w:rsidRDefault="3C276342" w:rsidP="241BF93A">
            <w:pPr>
              <w:spacing w:after="0"/>
            </w:pPr>
            <w:r>
              <w:t>ways of asking for help.</w:t>
            </w:r>
          </w:p>
          <w:p w14:paraId="2DC4F201" w14:textId="77777777" w:rsidR="00F831A3" w:rsidRPr="00C349B8" w:rsidRDefault="3C276342" w:rsidP="241BF93A">
            <w:pPr>
              <w:pStyle w:val="ListParagraph"/>
              <w:numPr>
                <w:ilvl w:val="0"/>
                <w:numId w:val="23"/>
              </w:numPr>
              <w:spacing w:after="0"/>
            </w:pPr>
            <w:r>
              <w:t>Respond to stimuli about</w:t>
            </w:r>
          </w:p>
          <w:p w14:paraId="6BFEB2BD" w14:textId="77777777" w:rsidR="00F831A3" w:rsidRPr="00C349B8" w:rsidRDefault="3C276342" w:rsidP="241BF93A">
            <w:pPr>
              <w:spacing w:after="0"/>
            </w:pPr>
            <w:r>
              <w:t>what we mean by keeping</w:t>
            </w:r>
          </w:p>
          <w:p w14:paraId="599EE6ED" w14:textId="77777777" w:rsidR="00F831A3" w:rsidRPr="00C349B8" w:rsidRDefault="3C276342" w:rsidP="241BF93A">
            <w:pPr>
              <w:spacing w:after="0"/>
            </w:pPr>
            <w:r>
              <w:t>a secret and what we</w:t>
            </w:r>
          </w:p>
          <w:p w14:paraId="285B3B88" w14:textId="5DBCBD81" w:rsidR="00F831A3" w:rsidRPr="00C349B8" w:rsidRDefault="3C276342" w:rsidP="241BF93A">
            <w:pPr>
              <w:spacing w:after="0"/>
            </w:pPr>
            <w:r>
              <w:t>mean by a surprise.</w:t>
            </w:r>
          </w:p>
          <w:p w14:paraId="0F50E36A" w14:textId="2AA3AA79" w:rsidR="00F831A3" w:rsidRPr="00C349B8" w:rsidRDefault="00F831A3" w:rsidP="0D9C5890">
            <w:pPr>
              <w:ind w:left="360"/>
              <w:rPr>
                <w:rFonts w:asciiTheme="minorHAnsi" w:hAnsiTheme="minorHAnsi" w:cstheme="minorBidi"/>
              </w:rPr>
            </w:pP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50643559" w14:textId="77777777" w:rsidR="00F831A3" w:rsidRPr="00C349B8" w:rsidRDefault="3C276342" w:rsidP="241BF93A">
            <w:pPr>
              <w:pStyle w:val="ListParagraph"/>
              <w:numPr>
                <w:ilvl w:val="0"/>
                <w:numId w:val="23"/>
              </w:numPr>
              <w:spacing w:after="0"/>
            </w:pPr>
            <w:r>
              <w:t>Identify trusted adults in</w:t>
            </w:r>
          </w:p>
          <w:p w14:paraId="17D89BD8" w14:textId="77777777" w:rsidR="00F831A3" w:rsidRPr="00C349B8" w:rsidRDefault="3C276342" w:rsidP="241BF93A">
            <w:pPr>
              <w:spacing w:after="0"/>
            </w:pPr>
            <w:r>
              <w:t>school.</w:t>
            </w:r>
          </w:p>
          <w:p w14:paraId="6129F17B" w14:textId="77777777" w:rsidR="00F831A3" w:rsidRPr="00C349B8" w:rsidRDefault="3C276342" w:rsidP="241BF93A">
            <w:pPr>
              <w:pStyle w:val="ListParagraph"/>
              <w:numPr>
                <w:ilvl w:val="0"/>
                <w:numId w:val="23"/>
              </w:numPr>
              <w:spacing w:after="0"/>
            </w:pPr>
            <w:r>
              <w:t>Recognise things we</w:t>
            </w:r>
          </w:p>
          <w:p w14:paraId="66ED48A9" w14:textId="77777777" w:rsidR="00F831A3" w:rsidRPr="00C349B8" w:rsidRDefault="3C276342" w:rsidP="241BF93A">
            <w:pPr>
              <w:spacing w:after="0"/>
            </w:pPr>
            <w:r>
              <w:t>would call ‘personal’ and</w:t>
            </w:r>
          </w:p>
          <w:p w14:paraId="1EC1B1FE" w14:textId="77777777" w:rsidR="00F831A3" w:rsidRPr="00C349B8" w:rsidRDefault="3C276342" w:rsidP="241BF93A">
            <w:pPr>
              <w:spacing w:after="0"/>
            </w:pPr>
            <w:r>
              <w:t>things we would call</w:t>
            </w:r>
          </w:p>
          <w:p w14:paraId="0F2BCCED" w14:textId="77777777" w:rsidR="00F831A3" w:rsidRPr="00C349B8" w:rsidRDefault="3C276342" w:rsidP="241BF93A">
            <w:pPr>
              <w:spacing w:after="0"/>
            </w:pPr>
            <w:r>
              <w:t>‘private’.</w:t>
            </w:r>
          </w:p>
          <w:p w14:paraId="0BAD8A7B" w14:textId="77777777" w:rsidR="00F831A3" w:rsidRPr="00C349B8" w:rsidRDefault="3C276342" w:rsidP="241BF93A">
            <w:pPr>
              <w:pStyle w:val="ListParagraph"/>
              <w:numPr>
                <w:ilvl w:val="0"/>
                <w:numId w:val="23"/>
              </w:numPr>
              <w:spacing w:after="0"/>
            </w:pPr>
            <w:r>
              <w:t>Recognise what keeping</w:t>
            </w:r>
          </w:p>
          <w:p w14:paraId="16D312DF" w14:textId="77777777" w:rsidR="00F831A3" w:rsidRPr="00C349B8" w:rsidRDefault="3C276342" w:rsidP="241BF93A">
            <w:pPr>
              <w:spacing w:after="0"/>
            </w:pPr>
            <w:r>
              <w:t>something secret means.</w:t>
            </w:r>
          </w:p>
          <w:p w14:paraId="298D9C09" w14:textId="77777777" w:rsidR="00F831A3" w:rsidRPr="00C349B8" w:rsidRDefault="3C276342" w:rsidP="241BF93A">
            <w:pPr>
              <w:spacing w:after="0"/>
            </w:pPr>
            <w:r>
              <w:t>Identify someone who can</w:t>
            </w:r>
          </w:p>
          <w:p w14:paraId="3F1C99AA" w14:textId="77777777" w:rsidR="00F831A3" w:rsidRPr="00C349B8" w:rsidRDefault="3C276342" w:rsidP="241BF93A">
            <w:pPr>
              <w:spacing w:after="0"/>
            </w:pPr>
            <w:r>
              <w:t>help us if we are afraid or</w:t>
            </w:r>
          </w:p>
          <w:p w14:paraId="7526434F" w14:textId="77777777" w:rsidR="00F831A3" w:rsidRPr="00C349B8" w:rsidRDefault="3C276342" w:rsidP="241BF93A">
            <w:pPr>
              <w:spacing w:after="0"/>
            </w:pPr>
            <w:r>
              <w:t>worried.</w:t>
            </w:r>
          </w:p>
          <w:p w14:paraId="36825B72" w14:textId="77777777" w:rsidR="00F831A3" w:rsidRPr="00C349B8" w:rsidRDefault="3C276342" w:rsidP="241BF93A">
            <w:pPr>
              <w:pStyle w:val="ListParagraph"/>
              <w:numPr>
                <w:ilvl w:val="0"/>
                <w:numId w:val="23"/>
              </w:numPr>
              <w:spacing w:after="0"/>
            </w:pPr>
            <w:r>
              <w:t>Explain why ‘trust’ is not</w:t>
            </w:r>
          </w:p>
          <w:p w14:paraId="6D697F17" w14:textId="77777777" w:rsidR="00F831A3" w:rsidRPr="00C349B8" w:rsidRDefault="3C276342" w:rsidP="241BF93A">
            <w:pPr>
              <w:spacing w:after="0"/>
            </w:pPr>
            <w:r>
              <w:t>the same as ‘like’.</w:t>
            </w:r>
          </w:p>
          <w:p w14:paraId="5E64730B" w14:textId="77777777" w:rsidR="00F831A3" w:rsidRPr="00C349B8" w:rsidRDefault="3C276342" w:rsidP="241BF93A">
            <w:pPr>
              <w:pStyle w:val="ListParagraph"/>
              <w:numPr>
                <w:ilvl w:val="0"/>
                <w:numId w:val="23"/>
              </w:numPr>
              <w:spacing w:after="0"/>
            </w:pPr>
            <w:r>
              <w:t>Give examples of what is</w:t>
            </w:r>
          </w:p>
          <w:p w14:paraId="07593DB5" w14:textId="77777777" w:rsidR="00F831A3" w:rsidRPr="00C349B8" w:rsidRDefault="3C276342" w:rsidP="241BF93A">
            <w:pPr>
              <w:spacing w:after="0"/>
            </w:pPr>
            <w:r>
              <w:t>meant by trust.</w:t>
            </w:r>
          </w:p>
          <w:p w14:paraId="74CF0802" w14:textId="77777777" w:rsidR="00F831A3" w:rsidRPr="00C349B8" w:rsidRDefault="3C276342" w:rsidP="241BF93A">
            <w:pPr>
              <w:pStyle w:val="ListParagraph"/>
              <w:numPr>
                <w:ilvl w:val="0"/>
                <w:numId w:val="23"/>
              </w:numPr>
              <w:spacing w:after="0"/>
            </w:pPr>
            <w:r>
              <w:t>Identify how we feel when</w:t>
            </w:r>
          </w:p>
          <w:p w14:paraId="46CC73F2" w14:textId="77777777" w:rsidR="00F831A3" w:rsidRPr="00C349B8" w:rsidRDefault="3C276342" w:rsidP="241BF93A">
            <w:pPr>
              <w:spacing w:after="0"/>
            </w:pPr>
            <w:r>
              <w:t>we trust someone.</w:t>
            </w:r>
          </w:p>
          <w:p w14:paraId="095E3DCD" w14:textId="77777777" w:rsidR="00F831A3" w:rsidRPr="00C349B8" w:rsidRDefault="3C276342" w:rsidP="241BF93A">
            <w:pPr>
              <w:pStyle w:val="ListParagraph"/>
              <w:numPr>
                <w:ilvl w:val="0"/>
                <w:numId w:val="23"/>
              </w:numPr>
              <w:spacing w:after="0"/>
            </w:pPr>
            <w:r>
              <w:t>Identify some reasons</w:t>
            </w:r>
          </w:p>
          <w:p w14:paraId="26A3A9DE" w14:textId="77777777" w:rsidR="00F831A3" w:rsidRPr="00C349B8" w:rsidRDefault="3C276342" w:rsidP="241BF93A">
            <w:pPr>
              <w:spacing w:after="0"/>
            </w:pPr>
            <w:r>
              <w:t>for keeping personal</w:t>
            </w:r>
          </w:p>
          <w:p w14:paraId="1056B346" w14:textId="77777777" w:rsidR="00F831A3" w:rsidRPr="00C349B8" w:rsidRDefault="3C276342" w:rsidP="241BF93A">
            <w:pPr>
              <w:spacing w:after="0"/>
            </w:pPr>
            <w:r>
              <w:t>information private.</w:t>
            </w:r>
          </w:p>
          <w:p w14:paraId="565D42E0" w14:textId="77777777" w:rsidR="00F831A3" w:rsidRPr="00C349B8" w:rsidRDefault="3C276342" w:rsidP="241BF93A">
            <w:pPr>
              <w:pStyle w:val="ListParagraph"/>
              <w:numPr>
                <w:ilvl w:val="0"/>
                <w:numId w:val="23"/>
              </w:numPr>
              <w:spacing w:after="0"/>
            </w:pPr>
            <w:r>
              <w:t>Identify the difference</w:t>
            </w:r>
          </w:p>
          <w:p w14:paraId="5B5D2FB3" w14:textId="77777777" w:rsidR="00F831A3" w:rsidRPr="00C349B8" w:rsidRDefault="3C276342" w:rsidP="241BF93A">
            <w:pPr>
              <w:spacing w:after="0"/>
            </w:pPr>
            <w:r>
              <w:t>between a ‘surprise’ and a</w:t>
            </w:r>
          </w:p>
          <w:p w14:paraId="774176BB" w14:textId="3D726B90" w:rsidR="00F831A3" w:rsidRPr="00C349B8" w:rsidRDefault="3C276342" w:rsidP="241BF93A">
            <w:pPr>
              <w:ind w:left="360"/>
            </w:pPr>
            <w:r>
              <w:t>‘secret’</w:t>
            </w:r>
          </w:p>
          <w:p w14:paraId="75ED252A" w14:textId="77777777" w:rsidR="00F831A3" w:rsidRPr="00C349B8" w:rsidRDefault="3C276342" w:rsidP="241BF93A">
            <w:pPr>
              <w:pStyle w:val="ListParagraph"/>
              <w:numPr>
                <w:ilvl w:val="0"/>
                <w:numId w:val="23"/>
              </w:numPr>
              <w:spacing w:after="0"/>
            </w:pPr>
            <w:r>
              <w:t>Recognise that people do</w:t>
            </w:r>
          </w:p>
          <w:p w14:paraId="604C5DE5" w14:textId="77777777" w:rsidR="00F831A3" w:rsidRPr="00C349B8" w:rsidRDefault="3C276342" w:rsidP="241BF93A">
            <w:pPr>
              <w:spacing w:after="0"/>
            </w:pPr>
            <w:r>
              <w:t>not have to keep secrets;</w:t>
            </w:r>
          </w:p>
          <w:p w14:paraId="6E5F053D" w14:textId="77777777" w:rsidR="00F831A3" w:rsidRPr="00C349B8" w:rsidRDefault="3C276342" w:rsidP="241BF93A">
            <w:pPr>
              <w:spacing w:after="0"/>
            </w:pPr>
            <w:r>
              <w:t>that it is important to tell</w:t>
            </w:r>
          </w:p>
          <w:p w14:paraId="4BDA1C0C" w14:textId="77777777" w:rsidR="00F831A3" w:rsidRPr="00C349B8" w:rsidRDefault="3C276342" w:rsidP="241BF93A">
            <w:pPr>
              <w:spacing w:after="0"/>
            </w:pPr>
            <w:r>
              <w:t>or show someone if we are</w:t>
            </w:r>
          </w:p>
          <w:p w14:paraId="46482BAA" w14:textId="77777777" w:rsidR="00F831A3" w:rsidRPr="00C349B8" w:rsidRDefault="3C276342" w:rsidP="241BF93A">
            <w:pPr>
              <w:spacing w:after="0"/>
            </w:pPr>
            <w:r>
              <w:t>worried, afraid or sad.</w:t>
            </w:r>
          </w:p>
          <w:p w14:paraId="57190344" w14:textId="77777777" w:rsidR="00F831A3" w:rsidRPr="00C349B8" w:rsidRDefault="3C276342" w:rsidP="241BF93A">
            <w:pPr>
              <w:pStyle w:val="ListParagraph"/>
              <w:numPr>
                <w:ilvl w:val="0"/>
                <w:numId w:val="23"/>
              </w:numPr>
              <w:spacing w:after="0"/>
            </w:pPr>
            <w:r>
              <w:t>Demonstrate how to</w:t>
            </w:r>
          </w:p>
          <w:p w14:paraId="64E85BB1" w14:textId="77777777" w:rsidR="00F831A3" w:rsidRPr="00C349B8" w:rsidRDefault="3C276342" w:rsidP="241BF93A">
            <w:pPr>
              <w:spacing w:after="0"/>
            </w:pPr>
            <w:r>
              <w:t>ask for help or attract</w:t>
            </w:r>
          </w:p>
          <w:p w14:paraId="23F85276" w14:textId="77777777" w:rsidR="00F831A3" w:rsidRPr="00C349B8" w:rsidRDefault="3C276342" w:rsidP="241BF93A">
            <w:pPr>
              <w:spacing w:after="0"/>
            </w:pPr>
            <w:r>
              <w:t>someone’s attention if</w:t>
            </w:r>
          </w:p>
          <w:p w14:paraId="5AD88EEF" w14:textId="77777777" w:rsidR="00F831A3" w:rsidRPr="00C349B8" w:rsidRDefault="3C276342" w:rsidP="241BF93A">
            <w:pPr>
              <w:spacing w:after="0"/>
            </w:pPr>
            <w:r>
              <w:lastRenderedPageBreak/>
              <w:t>something happens that</w:t>
            </w:r>
          </w:p>
          <w:p w14:paraId="18D472AF" w14:textId="77777777" w:rsidR="00F831A3" w:rsidRPr="00C349B8" w:rsidRDefault="3C276342" w:rsidP="241BF93A">
            <w:pPr>
              <w:spacing w:after="0"/>
            </w:pPr>
            <w:r>
              <w:t>makes us feel sad, worried</w:t>
            </w:r>
          </w:p>
          <w:p w14:paraId="19FACA48" w14:textId="25C77438" w:rsidR="00F831A3" w:rsidRPr="00C349B8" w:rsidRDefault="3C276342" w:rsidP="241BF93A">
            <w:pPr>
              <w:spacing w:after="0"/>
            </w:pPr>
            <w:r>
              <w:t>or frightened.</w:t>
            </w:r>
          </w:p>
          <w:p w14:paraId="71C4DABF" w14:textId="41E4D399" w:rsidR="00F831A3" w:rsidRPr="00C349B8" w:rsidRDefault="00F831A3" w:rsidP="241BF93A">
            <w:pPr>
              <w:ind w:left="360"/>
            </w:pP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13C870CE" w14:textId="18AF7320" w:rsidR="00893F50" w:rsidRPr="00C349B8" w:rsidRDefault="27EDE0D1" w:rsidP="241BF93A">
            <w:pPr>
              <w:pStyle w:val="ListParagraph"/>
              <w:numPr>
                <w:ilvl w:val="0"/>
                <w:numId w:val="24"/>
              </w:numPr>
            </w:pPr>
            <w:r>
              <w:lastRenderedPageBreak/>
              <w:t>Recognise that we do not have to trust someone just because they say we</w:t>
            </w:r>
          </w:p>
          <w:p w14:paraId="1C312E97" w14:textId="77777777" w:rsidR="00893F50" w:rsidRPr="00C349B8" w:rsidRDefault="27EDE0D1" w:rsidP="241BF93A">
            <w:pPr>
              <w:pStyle w:val="ListParagraph"/>
              <w:numPr>
                <w:ilvl w:val="0"/>
                <w:numId w:val="24"/>
              </w:numPr>
            </w:pPr>
            <w:r>
              <w:t>should.</w:t>
            </w:r>
          </w:p>
          <w:p w14:paraId="62D2CC08" w14:textId="193FD9F0" w:rsidR="00893F50" w:rsidRPr="00C349B8" w:rsidRDefault="27EDE0D1" w:rsidP="241BF93A">
            <w:pPr>
              <w:pStyle w:val="ListParagraph"/>
              <w:numPr>
                <w:ilvl w:val="0"/>
                <w:numId w:val="24"/>
              </w:numPr>
            </w:pPr>
            <w:r>
              <w:t>Recognise that no adult should ever ask us to keep a secret but that sometimes we don’t tell others about a nice</w:t>
            </w:r>
          </w:p>
          <w:p w14:paraId="5A0BAF3A" w14:textId="6A4B9F6F" w:rsidR="00893F50" w:rsidRPr="00C349B8" w:rsidRDefault="27EDE0D1" w:rsidP="241BF93A">
            <w:pPr>
              <w:pStyle w:val="ListParagraph"/>
              <w:numPr>
                <w:ilvl w:val="0"/>
                <w:numId w:val="24"/>
              </w:numPr>
            </w:pPr>
            <w:r>
              <w:t>surprise that they will find out about eventually, so as not to spoil the surprise.</w:t>
            </w:r>
          </w:p>
          <w:p w14:paraId="7B8D0007" w14:textId="405D822B" w:rsidR="00893F50" w:rsidRPr="00C349B8" w:rsidRDefault="27EDE0D1" w:rsidP="241BF93A">
            <w:pPr>
              <w:pStyle w:val="ListParagraph"/>
              <w:numPr>
                <w:ilvl w:val="0"/>
                <w:numId w:val="24"/>
              </w:numPr>
            </w:pPr>
            <w:r>
              <w:t>Explain that we should not keep any secret that makes us feel uncomfortable,</w:t>
            </w:r>
          </w:p>
          <w:p w14:paraId="4B1FECC0" w14:textId="26E697EC" w:rsidR="00893F50" w:rsidRPr="00C349B8" w:rsidRDefault="27EDE0D1" w:rsidP="241BF93A">
            <w:pPr>
              <w:pStyle w:val="ListParagraph"/>
              <w:numPr>
                <w:ilvl w:val="0"/>
                <w:numId w:val="24"/>
              </w:numPr>
            </w:pPr>
            <w:r>
              <w:t>afraid, worried or anxious, no matter who asks us.</w:t>
            </w:r>
          </w:p>
          <w:p w14:paraId="13D182D2" w14:textId="117798E7" w:rsidR="00893F50" w:rsidRPr="00C349B8" w:rsidRDefault="27EDE0D1" w:rsidP="241BF93A">
            <w:pPr>
              <w:pStyle w:val="ListParagraph"/>
              <w:numPr>
                <w:ilvl w:val="0"/>
                <w:numId w:val="24"/>
              </w:numPr>
            </w:pPr>
            <w:r>
              <w:t>Explain when and why to ask an adult for help if we’re asked to share</w:t>
            </w:r>
          </w:p>
          <w:p w14:paraId="565983D3" w14:textId="0B66EAF2" w:rsidR="00893F50" w:rsidRPr="00C349B8" w:rsidRDefault="27EDE0D1" w:rsidP="241BF93A">
            <w:pPr>
              <w:pStyle w:val="ListParagraph"/>
              <w:numPr>
                <w:ilvl w:val="0"/>
                <w:numId w:val="24"/>
              </w:numPr>
            </w:pPr>
            <w:r>
              <w:t>information or keep a secret.</w:t>
            </w:r>
          </w:p>
          <w:p w14:paraId="5007DEB0" w14:textId="12D0C800" w:rsidR="00893F50" w:rsidRPr="00C349B8" w:rsidRDefault="27EDE0D1" w:rsidP="241BF93A">
            <w:pPr>
              <w:pStyle w:val="ListParagraph"/>
              <w:numPr>
                <w:ilvl w:val="0"/>
                <w:numId w:val="24"/>
              </w:numPr>
            </w:pPr>
            <w:r>
              <w:t>Describe ‘degrees of trust’ — those people we can trust with less important</w:t>
            </w:r>
          </w:p>
          <w:p w14:paraId="325E4394" w14:textId="63EE392B" w:rsidR="00893F50" w:rsidRPr="00C349B8" w:rsidRDefault="27EDE0D1" w:rsidP="241BF93A">
            <w:pPr>
              <w:pStyle w:val="ListParagraph"/>
              <w:numPr>
                <w:ilvl w:val="0"/>
                <w:numId w:val="24"/>
              </w:numPr>
            </w:pPr>
            <w:r>
              <w:t>things, and those we can trust with our most important things (e.g. possessions, information</w:t>
            </w:r>
          </w:p>
          <w:p w14:paraId="7556079B" w14:textId="77777777" w:rsidR="00893F50" w:rsidRPr="00C349B8" w:rsidRDefault="27EDE0D1" w:rsidP="241BF93A">
            <w:pPr>
              <w:pStyle w:val="ListParagraph"/>
              <w:numPr>
                <w:ilvl w:val="0"/>
                <w:numId w:val="24"/>
              </w:numPr>
            </w:pPr>
            <w:r>
              <w:t>about us or our feelings).</w:t>
            </w:r>
          </w:p>
          <w:p w14:paraId="36B4BD09" w14:textId="508D051B" w:rsidR="00893F50" w:rsidRPr="00C349B8" w:rsidRDefault="27EDE0D1" w:rsidP="241BF93A">
            <w:pPr>
              <w:pStyle w:val="ListParagraph"/>
              <w:numPr>
                <w:ilvl w:val="0"/>
                <w:numId w:val="24"/>
              </w:numPr>
            </w:pPr>
            <w:r>
              <w:t>Explain that if we don’t feel sure about sharing information or feel pressured, we don’t have to.</w:t>
            </w:r>
          </w:p>
          <w:p w14:paraId="77612BA3" w14:textId="5CD7ED34" w:rsidR="00893F50" w:rsidRPr="00C349B8" w:rsidRDefault="27EDE0D1" w:rsidP="241BF93A">
            <w:pPr>
              <w:pStyle w:val="ListParagraph"/>
              <w:numPr>
                <w:ilvl w:val="0"/>
                <w:numId w:val="24"/>
              </w:numPr>
            </w:pPr>
            <w:r>
              <w:t>Give examples of how others may put us under pressure to do something.</w:t>
            </w:r>
          </w:p>
          <w:p w14:paraId="07FB5F05" w14:textId="286B950E" w:rsidR="00893F50" w:rsidRPr="00C349B8" w:rsidRDefault="27EDE0D1" w:rsidP="241BF93A">
            <w:pPr>
              <w:pStyle w:val="ListParagraph"/>
              <w:numPr>
                <w:ilvl w:val="0"/>
                <w:numId w:val="24"/>
              </w:numPr>
            </w:pPr>
            <w:r>
              <w:t>Explain what a ‘dare’ is and what people might say or do if they are ‘daring’ us.</w:t>
            </w:r>
          </w:p>
          <w:p w14:paraId="063F0984" w14:textId="6914426D" w:rsidR="00893F50" w:rsidRPr="00C349B8" w:rsidRDefault="27EDE0D1" w:rsidP="241BF93A">
            <w:pPr>
              <w:pStyle w:val="ListParagraph"/>
              <w:numPr>
                <w:ilvl w:val="0"/>
                <w:numId w:val="24"/>
              </w:numPr>
            </w:pPr>
            <w:r>
              <w:t>Identify some basic strategies for saying ‘no’ to pressure or dares.</w:t>
            </w:r>
          </w:p>
          <w:p w14:paraId="4D995852" w14:textId="35490D6D" w:rsidR="00893F50" w:rsidRPr="00C349B8" w:rsidRDefault="27EDE0D1" w:rsidP="241BF93A">
            <w:pPr>
              <w:pStyle w:val="ListParagraph"/>
              <w:numPr>
                <w:ilvl w:val="0"/>
                <w:numId w:val="24"/>
              </w:numPr>
            </w:pPr>
            <w:r>
              <w:t>Identify whom to tell in different situations and what we could say.</w:t>
            </w:r>
          </w:p>
          <w:p w14:paraId="5FB83CB9" w14:textId="02FEBCE4" w:rsidR="00893F50" w:rsidRPr="00C349B8" w:rsidRDefault="00893F50" w:rsidP="241BF93A">
            <w:pPr>
              <w:pStyle w:val="ListParagraph"/>
            </w:pPr>
          </w:p>
          <w:p w14:paraId="39D0089E" w14:textId="6DC23F48" w:rsidR="00893F50" w:rsidRPr="00C349B8" w:rsidRDefault="00893F50" w:rsidP="0D9C5890">
            <w:pPr>
              <w:rPr>
                <w:rFonts w:asciiTheme="minorHAnsi" w:hAnsiTheme="minorHAnsi" w:cstheme="minorBidi"/>
              </w:rPr>
            </w:pP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FFFFFF" w:themeFill="background1"/>
          </w:tcPr>
          <w:p w14:paraId="1196C3C1" w14:textId="77777777" w:rsidR="00F831A3" w:rsidRPr="00FF593E" w:rsidRDefault="27EDE0D1" w:rsidP="241BF93A">
            <w:pPr>
              <w:pStyle w:val="ListParagraph"/>
              <w:numPr>
                <w:ilvl w:val="0"/>
                <w:numId w:val="9"/>
              </w:numPr>
              <w:spacing w:after="0"/>
              <w:jc w:val="both"/>
            </w:pPr>
            <w:r>
              <w:t>Give examples of when we</w:t>
            </w:r>
          </w:p>
          <w:p w14:paraId="1B37F0E8" w14:textId="77777777" w:rsidR="00F831A3" w:rsidRPr="00FF593E" w:rsidRDefault="27EDE0D1" w:rsidP="241BF93A">
            <w:pPr>
              <w:pStyle w:val="ListParagraph"/>
              <w:spacing w:after="0"/>
              <w:jc w:val="both"/>
            </w:pPr>
            <w:r>
              <w:t>might take back our trust</w:t>
            </w:r>
          </w:p>
          <w:p w14:paraId="4EED2661" w14:textId="77777777" w:rsidR="00F831A3" w:rsidRPr="00FF593E" w:rsidRDefault="27EDE0D1" w:rsidP="241BF93A">
            <w:pPr>
              <w:pStyle w:val="ListParagraph"/>
              <w:spacing w:after="0"/>
              <w:jc w:val="both"/>
            </w:pPr>
            <w:r>
              <w:t>if we feel someone no</w:t>
            </w:r>
          </w:p>
          <w:p w14:paraId="5ADB8DC2" w14:textId="77777777" w:rsidR="00F831A3" w:rsidRPr="00FF593E" w:rsidRDefault="27EDE0D1" w:rsidP="241BF93A">
            <w:pPr>
              <w:pStyle w:val="ListParagraph"/>
              <w:spacing w:after="0"/>
              <w:jc w:val="both"/>
            </w:pPr>
            <w:r>
              <w:t>longer deserves it.</w:t>
            </w:r>
          </w:p>
          <w:p w14:paraId="53E95902" w14:textId="77777777" w:rsidR="00F831A3" w:rsidRPr="00FF593E" w:rsidRDefault="27EDE0D1" w:rsidP="241BF93A">
            <w:pPr>
              <w:pStyle w:val="ListParagraph"/>
              <w:numPr>
                <w:ilvl w:val="0"/>
                <w:numId w:val="9"/>
              </w:numPr>
              <w:spacing w:after="0"/>
              <w:jc w:val="both"/>
            </w:pPr>
            <w:r>
              <w:t>Describe how we might</w:t>
            </w:r>
          </w:p>
          <w:p w14:paraId="43772C8F" w14:textId="77777777" w:rsidR="00F831A3" w:rsidRPr="00FF593E" w:rsidRDefault="27EDE0D1" w:rsidP="241BF93A">
            <w:pPr>
              <w:pStyle w:val="ListParagraph"/>
              <w:spacing w:after="0"/>
              <w:jc w:val="both"/>
            </w:pPr>
            <w:r>
              <w:t>feel if someone has dared</w:t>
            </w:r>
          </w:p>
          <w:p w14:paraId="57918D02" w14:textId="77777777" w:rsidR="00F831A3" w:rsidRPr="00FF593E" w:rsidRDefault="27EDE0D1" w:rsidP="241BF93A">
            <w:pPr>
              <w:pStyle w:val="ListParagraph"/>
              <w:spacing w:after="0"/>
              <w:jc w:val="both"/>
            </w:pPr>
            <w:r>
              <w:t>us to do something.</w:t>
            </w:r>
          </w:p>
          <w:p w14:paraId="6754FB07" w14:textId="77777777" w:rsidR="00F831A3" w:rsidRPr="00FF593E" w:rsidRDefault="27EDE0D1" w:rsidP="241BF93A">
            <w:pPr>
              <w:pStyle w:val="ListParagraph"/>
              <w:numPr>
                <w:ilvl w:val="0"/>
                <w:numId w:val="9"/>
              </w:numPr>
              <w:spacing w:after="0"/>
              <w:jc w:val="both"/>
            </w:pPr>
            <w:r>
              <w:t>Explain or demonstrate</w:t>
            </w:r>
          </w:p>
          <w:p w14:paraId="76F044CC" w14:textId="77777777" w:rsidR="00F831A3" w:rsidRPr="00FF593E" w:rsidRDefault="27EDE0D1" w:rsidP="241BF93A">
            <w:pPr>
              <w:pStyle w:val="ListParagraph"/>
              <w:spacing w:after="0"/>
              <w:jc w:val="both"/>
            </w:pPr>
            <w:r>
              <w:t>strategies to resist</w:t>
            </w:r>
          </w:p>
          <w:p w14:paraId="244CA9EA" w14:textId="4EA653E4" w:rsidR="00F831A3" w:rsidRPr="00FF593E" w:rsidRDefault="27EDE0D1" w:rsidP="241BF93A">
            <w:pPr>
              <w:spacing w:after="0"/>
              <w:jc w:val="both"/>
            </w:pPr>
            <w:r>
              <w:t>pressure to behave in inappropriate ways.</w:t>
            </w:r>
          </w:p>
          <w:p w14:paraId="630C30E3" w14:textId="77777777" w:rsidR="00F831A3" w:rsidRPr="00FF593E" w:rsidRDefault="27EDE0D1" w:rsidP="241BF93A">
            <w:pPr>
              <w:pStyle w:val="ListParagraph"/>
              <w:numPr>
                <w:ilvl w:val="0"/>
                <w:numId w:val="9"/>
              </w:numPr>
              <w:spacing w:after="0"/>
              <w:jc w:val="both"/>
            </w:pPr>
            <w:r>
              <w:t>Demonstrate what we</w:t>
            </w:r>
          </w:p>
          <w:p w14:paraId="343C5BB0" w14:textId="77777777" w:rsidR="00F831A3" w:rsidRPr="00FF593E" w:rsidRDefault="27EDE0D1" w:rsidP="241BF93A">
            <w:pPr>
              <w:pStyle w:val="ListParagraph"/>
              <w:spacing w:after="0"/>
              <w:jc w:val="both"/>
            </w:pPr>
            <w:r>
              <w:t>can say and do and</w:t>
            </w:r>
          </w:p>
          <w:p w14:paraId="64970AB2" w14:textId="77777777" w:rsidR="00F831A3" w:rsidRPr="00FF593E" w:rsidRDefault="27EDE0D1" w:rsidP="241BF93A">
            <w:pPr>
              <w:pStyle w:val="ListParagraph"/>
              <w:spacing w:after="0"/>
              <w:jc w:val="both"/>
            </w:pPr>
            <w:r>
              <w:t>where to get help if we</w:t>
            </w:r>
          </w:p>
          <w:p w14:paraId="217BBF42" w14:textId="2082EDBF" w:rsidR="00F831A3" w:rsidRPr="00FF593E" w:rsidRDefault="27EDE0D1" w:rsidP="241BF93A">
            <w:r>
              <w:t>have been pressurised, or seen someone else being pressurised, to do something risky</w:t>
            </w:r>
          </w:p>
        </w:tc>
      </w:tr>
      <w:tr w:rsidR="004D12C9" w14:paraId="0B383FA4" w14:textId="77777777" w:rsidTr="4311C2B4">
        <w:trPr>
          <w:gridBefore w:val="2"/>
          <w:wBefore w:w="348" w:type="dxa"/>
          <w:trHeight w:val="335"/>
        </w:trPr>
        <w:tc>
          <w:tcPr>
            <w:tcW w:w="15100"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2A5B4A25" w14:textId="65CB8CBE" w:rsidR="004D12C9" w:rsidRPr="00F831A3" w:rsidRDefault="24F27C00" w:rsidP="00F831A3">
            <w:pPr>
              <w:jc w:val="center"/>
              <w:rPr>
                <w:b/>
                <w:bCs/>
              </w:rPr>
            </w:pPr>
            <w:r w:rsidRPr="241BF93A">
              <w:rPr>
                <w:b/>
                <w:bCs/>
              </w:rPr>
              <w:t>Keep safe online</w:t>
            </w:r>
            <w:r w:rsidR="1D79DCB5" w:rsidRPr="241BF93A">
              <w:rPr>
                <w:b/>
                <w:bCs/>
              </w:rPr>
              <w:t>: Learning Intentions / Outcomes – Y 5</w:t>
            </w:r>
          </w:p>
        </w:tc>
      </w:tr>
      <w:tr w:rsidR="00C3160C" w:rsidRPr="00F831A3" w14:paraId="4A563673" w14:textId="77777777" w:rsidTr="4311C2B4">
        <w:trPr>
          <w:gridBefore w:val="1"/>
          <w:wBefore w:w="13" w:type="dxa"/>
          <w:trHeight w:val="335"/>
        </w:trPr>
        <w:tc>
          <w:tcPr>
            <w:tcW w:w="2798" w:type="dxa"/>
            <w:gridSpan w:val="2"/>
            <w:tcBorders>
              <w:top w:val="single" w:sz="8" w:space="0" w:color="000000" w:themeColor="text1"/>
              <w:left w:val="single" w:sz="8" w:space="0" w:color="000000" w:themeColor="text1"/>
              <w:bottom w:val="single" w:sz="8" w:space="0" w:color="000000" w:themeColor="text1"/>
              <w:right w:val="single" w:sz="4" w:space="0" w:color="auto"/>
            </w:tcBorders>
            <w:shd w:val="clear" w:color="auto" w:fill="D9D9D9" w:themeFill="background1" w:themeFillShade="D9"/>
          </w:tcPr>
          <w:p w14:paraId="34CBE841" w14:textId="77777777" w:rsidR="00C3160C" w:rsidRPr="00F831A3" w:rsidRDefault="00C3160C" w:rsidP="00D80371">
            <w:pPr>
              <w:jc w:val="center"/>
              <w:rPr>
                <w:b/>
                <w:bCs/>
              </w:rPr>
            </w:pPr>
            <w:r>
              <w:rPr>
                <w:b/>
                <w:bCs/>
              </w:rPr>
              <w:t>Pathway 1</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0D99E47A" w14:textId="77777777" w:rsidR="00C3160C" w:rsidRPr="00F831A3" w:rsidRDefault="00C3160C" w:rsidP="00D80371">
            <w:pPr>
              <w:jc w:val="center"/>
              <w:rPr>
                <w:b/>
                <w:bCs/>
              </w:rPr>
            </w:pPr>
            <w:r>
              <w:rPr>
                <w:b/>
                <w:bCs/>
              </w:rPr>
              <w:t>Pathway 2</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63DECE25" w14:textId="77777777" w:rsidR="00C3160C" w:rsidRPr="00F831A3" w:rsidRDefault="00C3160C" w:rsidP="00D80371">
            <w:pPr>
              <w:jc w:val="center"/>
              <w:rPr>
                <w:b/>
                <w:bCs/>
              </w:rPr>
            </w:pPr>
            <w:r>
              <w:rPr>
                <w:b/>
                <w:bCs/>
              </w:rPr>
              <w:t xml:space="preserve">Pathway 3 </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D9D9D9" w:themeFill="background1" w:themeFillShade="D9"/>
          </w:tcPr>
          <w:p w14:paraId="759759A0" w14:textId="77777777" w:rsidR="00C3160C" w:rsidRPr="00F831A3" w:rsidRDefault="00C3160C" w:rsidP="00D80371">
            <w:pPr>
              <w:jc w:val="center"/>
              <w:rPr>
                <w:b/>
                <w:bCs/>
              </w:rPr>
            </w:pPr>
            <w:r>
              <w:rPr>
                <w:b/>
                <w:bCs/>
              </w:rPr>
              <w:t xml:space="preserve">Pathway 4 </w:t>
            </w:r>
          </w:p>
        </w:tc>
      </w:tr>
      <w:tr w:rsidR="00136014" w:rsidRPr="00893F50" w14:paraId="165E73AD" w14:textId="77777777" w:rsidTr="4311C2B4">
        <w:trPr>
          <w:gridBefore w:val="1"/>
          <w:wBefore w:w="13" w:type="dxa"/>
          <w:trHeight w:val="335"/>
        </w:trPr>
        <w:tc>
          <w:tcPr>
            <w:tcW w:w="2798" w:type="dxa"/>
            <w:gridSpan w:val="2"/>
            <w:tcBorders>
              <w:top w:val="single" w:sz="8" w:space="0" w:color="000000" w:themeColor="text1"/>
              <w:left w:val="single" w:sz="8" w:space="0" w:color="000000" w:themeColor="text1"/>
              <w:bottom w:val="single" w:sz="8" w:space="0" w:color="000000" w:themeColor="text1"/>
              <w:right w:val="single" w:sz="4" w:space="0" w:color="auto"/>
            </w:tcBorders>
            <w:shd w:val="clear" w:color="auto" w:fill="FFFFFF" w:themeFill="background1"/>
          </w:tcPr>
          <w:p w14:paraId="6873C632" w14:textId="774B8D25" w:rsidR="00136014" w:rsidRPr="00893F50" w:rsidRDefault="64098674" w:rsidP="004B7332">
            <w:pPr>
              <w:pStyle w:val="ListParagraph"/>
            </w:pPr>
            <w:r w:rsidRPr="241BF93A">
              <w:t>Respond with curiosity to adult modelling of different ways that people communicate with each other</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6DCA44CA" w14:textId="03166453" w:rsidR="00136014" w:rsidRPr="00893F50" w:rsidRDefault="64098674" w:rsidP="241BF93A">
            <w:r w:rsidRPr="241BF93A">
              <w:rPr>
                <w:szCs w:val="22"/>
              </w:rPr>
              <w:t>Describe some ways that we use to communicate, including online.</w:t>
            </w:r>
          </w:p>
          <w:p w14:paraId="371FC9ED" w14:textId="5183C2DF" w:rsidR="00136014" w:rsidRPr="00893F50" w:rsidRDefault="64098674" w:rsidP="241BF93A">
            <w:r w:rsidRPr="241BF93A">
              <w:rPr>
                <w:szCs w:val="22"/>
              </w:rPr>
              <w:t>Demonstrate simple ways of communicating our choices to others</w:t>
            </w:r>
          </w:p>
          <w:p w14:paraId="729F2833" w14:textId="65795F99" w:rsidR="00136014" w:rsidRPr="00893F50" w:rsidRDefault="64098674" w:rsidP="241BF93A">
            <w:r w:rsidRPr="241BF93A">
              <w:rPr>
                <w:szCs w:val="22"/>
              </w:rPr>
              <w:t>Give examples of how people might use technology to communicate with others. Identify some risks of communicating online.</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4CE7FEFE" w14:textId="5FB4BB49" w:rsidR="00136014" w:rsidRPr="00893F50" w:rsidRDefault="64098674" w:rsidP="241BF93A">
            <w:r w:rsidRPr="241BF93A">
              <w:rPr>
                <w:szCs w:val="22"/>
              </w:rPr>
              <w:t>Describe simple ways of keeping safe online, such as using passwords or having adult help to access the internet.</w:t>
            </w:r>
          </w:p>
          <w:p w14:paraId="05A46F01" w14:textId="56EA5551" w:rsidR="00136014" w:rsidRPr="00893F50" w:rsidRDefault="64098674" w:rsidP="241BF93A">
            <w:r w:rsidRPr="241BF93A">
              <w:rPr>
                <w:szCs w:val="22"/>
              </w:rPr>
              <w:t>Explain that there may be people online who do not have our best interests at heart.</w:t>
            </w:r>
          </w:p>
          <w:p w14:paraId="3BFAA9AB" w14:textId="4F636350" w:rsidR="00136014" w:rsidRPr="00893F50" w:rsidRDefault="64098674" w:rsidP="241BF93A">
            <w:r w:rsidRPr="241BF93A">
              <w:rPr>
                <w:szCs w:val="22"/>
              </w:rPr>
              <w:t xml:space="preserve"> Identify things that we should never share online without checking with a trusted adult first.</w:t>
            </w:r>
          </w:p>
          <w:p w14:paraId="35F86A01" w14:textId="01052EC2" w:rsidR="00136014" w:rsidRPr="00893F50" w:rsidRDefault="64098674" w:rsidP="241BF93A">
            <w:r w:rsidRPr="241BF93A">
              <w:rPr>
                <w:szCs w:val="22"/>
              </w:rPr>
              <w:t>Explain how other people’s identity online can be different to what it actually is in real life</w:t>
            </w:r>
          </w:p>
          <w:p w14:paraId="0E0E903D" w14:textId="67809475" w:rsidR="00136014" w:rsidRPr="00893F50" w:rsidRDefault="64098674" w:rsidP="241BF93A">
            <w:r w:rsidRPr="241BF93A">
              <w:rPr>
                <w:szCs w:val="22"/>
              </w:rPr>
              <w:t>Explain how to respond if we’re not sure if someone online is who they say they are.</w:t>
            </w:r>
          </w:p>
          <w:p w14:paraId="41138F35" w14:textId="0B9411B0" w:rsidR="00136014" w:rsidRPr="00893F50" w:rsidRDefault="64098674" w:rsidP="241BF93A">
            <w:r w:rsidRPr="241BF93A">
              <w:rPr>
                <w:szCs w:val="22"/>
              </w:rPr>
              <w:t xml:space="preserve"> Identify some benefits of balancing time on electronic devices with other activities</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FFFFFF" w:themeFill="background1"/>
          </w:tcPr>
          <w:p w14:paraId="6BACBD55" w14:textId="3F8BF345" w:rsidR="00136014" w:rsidRPr="00893F50" w:rsidRDefault="64098674" w:rsidP="241BF93A">
            <w:r w:rsidRPr="241BF93A">
              <w:rPr>
                <w:szCs w:val="22"/>
              </w:rPr>
              <w:t>Demonstrate practical strategies for keeping safe when using specific digital devices and platforms</w:t>
            </w:r>
          </w:p>
          <w:p w14:paraId="2DB4BB8A" w14:textId="7FACB94D" w:rsidR="00136014" w:rsidRPr="00893F50" w:rsidRDefault="64098674" w:rsidP="241BF93A">
            <w:r w:rsidRPr="241BF93A">
              <w:rPr>
                <w:szCs w:val="22"/>
              </w:rPr>
              <w:t>Explain how what we post online might affect ourselves or others</w:t>
            </w:r>
          </w:p>
          <w:p w14:paraId="489BFF18" w14:textId="0FD6606C" w:rsidR="00136014" w:rsidRPr="00893F50" w:rsidRDefault="64098674" w:rsidP="241BF93A">
            <w:r w:rsidRPr="241BF93A">
              <w:rPr>
                <w:szCs w:val="22"/>
              </w:rPr>
              <w:t xml:space="preserve"> Describe strategies to help us stop and think about the possible consequences for ourselves or others before we post something online. Identify basic rules for using social media, including age restrictions and why they exist.</w:t>
            </w:r>
          </w:p>
          <w:p w14:paraId="4693277B" w14:textId="72AE202E" w:rsidR="00136014" w:rsidRPr="00893F50" w:rsidRDefault="64098674" w:rsidP="241BF93A">
            <w:r w:rsidRPr="241BF93A">
              <w:rPr>
                <w:szCs w:val="22"/>
              </w:rPr>
              <w:t xml:space="preserve"> Identify whom we can talk to, or report concerns to, if someone asks us for, or sends us, an image or information that makes us feel uncomfortable.</w:t>
            </w:r>
          </w:p>
        </w:tc>
      </w:tr>
      <w:tr w:rsidR="00C3160C" w14:paraId="433B4975" w14:textId="77777777" w:rsidTr="4311C2B4">
        <w:trPr>
          <w:gridBefore w:val="2"/>
          <w:wBefore w:w="348" w:type="dxa"/>
          <w:trHeight w:val="335"/>
        </w:trPr>
        <w:tc>
          <w:tcPr>
            <w:tcW w:w="15100"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386CDBDC" w14:textId="25C711A0" w:rsidR="00C3160C" w:rsidRPr="00F831A3" w:rsidRDefault="56FA66D2" w:rsidP="00C3160C">
            <w:pPr>
              <w:jc w:val="center"/>
              <w:rPr>
                <w:b/>
                <w:bCs/>
              </w:rPr>
            </w:pPr>
            <w:r w:rsidRPr="241BF93A">
              <w:rPr>
                <w:b/>
                <w:bCs/>
              </w:rPr>
              <w:lastRenderedPageBreak/>
              <w:t>Public and private</w:t>
            </w:r>
            <w:r w:rsidR="48D1015B" w:rsidRPr="241BF93A">
              <w:rPr>
                <w:b/>
                <w:bCs/>
              </w:rPr>
              <w:t>:</w:t>
            </w:r>
            <w:r w:rsidR="1D79DCB5" w:rsidRPr="241BF93A">
              <w:rPr>
                <w:b/>
                <w:bCs/>
              </w:rPr>
              <w:t xml:space="preserve"> Learning Intentions/Outcomes  - Yr 6</w:t>
            </w:r>
          </w:p>
        </w:tc>
      </w:tr>
      <w:tr w:rsidR="00C3160C" w14:paraId="09B55594" w14:textId="77777777"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D9D9D9" w:themeFill="background1" w:themeFillShade="D9"/>
          </w:tcPr>
          <w:p w14:paraId="547DF2BB" w14:textId="31BB6102" w:rsidR="00C3160C" w:rsidRPr="00F831A3" w:rsidRDefault="00C3160C" w:rsidP="00C3160C">
            <w:pPr>
              <w:jc w:val="center"/>
              <w:rPr>
                <w:b/>
                <w:bCs/>
              </w:rPr>
            </w:pPr>
            <w:bookmarkStart w:id="1" w:name="_Hlk205546306"/>
            <w:r>
              <w:rPr>
                <w:b/>
                <w:bCs/>
              </w:rPr>
              <w:t>Pathway 1</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7ED5D8FB" w14:textId="612A888F" w:rsidR="00C3160C" w:rsidRPr="00F831A3" w:rsidRDefault="00C3160C" w:rsidP="00C3160C">
            <w:pPr>
              <w:jc w:val="center"/>
              <w:rPr>
                <w:b/>
                <w:bCs/>
              </w:rPr>
            </w:pPr>
            <w:r>
              <w:rPr>
                <w:b/>
                <w:bCs/>
              </w:rPr>
              <w:t>Pathway 2</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6CF20859" w14:textId="61048979" w:rsidR="00C3160C" w:rsidRPr="00F831A3" w:rsidRDefault="00C3160C" w:rsidP="00C3160C">
            <w:pPr>
              <w:jc w:val="center"/>
              <w:rPr>
                <w:b/>
                <w:bCs/>
              </w:rPr>
            </w:pPr>
            <w:r>
              <w:rPr>
                <w:b/>
                <w:bCs/>
              </w:rPr>
              <w:t xml:space="preserve">Pathway 3 </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D9D9D9" w:themeFill="background1" w:themeFillShade="D9"/>
          </w:tcPr>
          <w:p w14:paraId="1C371F38" w14:textId="77D30433" w:rsidR="00C3160C" w:rsidRPr="00F831A3" w:rsidRDefault="00C3160C" w:rsidP="00C3160C">
            <w:pPr>
              <w:jc w:val="center"/>
              <w:rPr>
                <w:b/>
                <w:bCs/>
              </w:rPr>
            </w:pPr>
            <w:r>
              <w:rPr>
                <w:b/>
                <w:bCs/>
              </w:rPr>
              <w:t xml:space="preserve">Pathway 4 </w:t>
            </w:r>
          </w:p>
        </w:tc>
      </w:tr>
      <w:tr w:rsidR="00C3160C" w14:paraId="49B8F5F8" w14:textId="77777777"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FFFFFF" w:themeFill="background1"/>
          </w:tcPr>
          <w:p w14:paraId="0CA0C504" w14:textId="4464592B" w:rsidR="00C3160C" w:rsidRPr="00893F50" w:rsidRDefault="00C819CE" w:rsidP="002272B4">
            <w:pPr>
              <w:pStyle w:val="ListParagraph"/>
            </w:pPr>
            <w:r w:rsidRPr="00C819CE">
              <w:t>Respond to stimuli about things that belong to us. Respond to stimuli about what is meant by the word private. Respond to stimuli about things we might do with other people and things we would do on our own</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273DF8EC" w14:textId="77777777" w:rsidR="004961BA" w:rsidRDefault="004961BA" w:rsidP="241BF93A">
            <w:pPr>
              <w:rPr>
                <w:color w:val="000000" w:themeColor="text1"/>
                <w:szCs w:val="22"/>
              </w:rPr>
            </w:pPr>
            <w:r w:rsidRPr="004961BA">
              <w:rPr>
                <w:color w:val="000000" w:themeColor="text1"/>
                <w:szCs w:val="22"/>
              </w:rPr>
              <w:t xml:space="preserve">Identify and recognise some personal belongings. </w:t>
            </w:r>
          </w:p>
          <w:p w14:paraId="3618AB0F" w14:textId="77777777" w:rsidR="004961BA" w:rsidRDefault="004961BA" w:rsidP="241BF93A">
            <w:pPr>
              <w:rPr>
                <w:color w:val="000000" w:themeColor="text1"/>
                <w:szCs w:val="22"/>
              </w:rPr>
            </w:pPr>
            <w:r w:rsidRPr="004961BA">
              <w:rPr>
                <w:color w:val="000000" w:themeColor="text1"/>
                <w:szCs w:val="22"/>
              </w:rPr>
              <w:t xml:space="preserve">Recognise the difference between something that is private and something that is public. </w:t>
            </w:r>
          </w:p>
          <w:p w14:paraId="6DE50EB9" w14:textId="77777777" w:rsidR="00C3160C" w:rsidRDefault="004961BA" w:rsidP="241BF93A">
            <w:pPr>
              <w:rPr>
                <w:color w:val="000000" w:themeColor="text1"/>
                <w:szCs w:val="22"/>
              </w:rPr>
            </w:pPr>
            <w:r w:rsidRPr="004961BA">
              <w:rPr>
                <w:color w:val="000000" w:themeColor="text1"/>
                <w:szCs w:val="22"/>
              </w:rPr>
              <w:t>Explain that we have a right to keep our bodies private</w:t>
            </w:r>
          </w:p>
          <w:p w14:paraId="2D3086BD" w14:textId="77777777" w:rsidR="005B53B3" w:rsidRDefault="005B53B3" w:rsidP="241BF93A">
            <w:pPr>
              <w:rPr>
                <w:color w:val="000000" w:themeColor="text1"/>
                <w:szCs w:val="22"/>
              </w:rPr>
            </w:pPr>
            <w:r w:rsidRPr="005B53B3">
              <w:rPr>
                <w:color w:val="000000" w:themeColor="text1"/>
                <w:szCs w:val="22"/>
              </w:rPr>
              <w:t>Describe ways we take care of our personal belongings.</w:t>
            </w:r>
          </w:p>
          <w:p w14:paraId="5D341737" w14:textId="77777777" w:rsidR="004961BA" w:rsidRDefault="005B53B3" w:rsidP="241BF93A">
            <w:pPr>
              <w:rPr>
                <w:color w:val="000000" w:themeColor="text1"/>
                <w:szCs w:val="22"/>
              </w:rPr>
            </w:pPr>
            <w:r w:rsidRPr="005B53B3">
              <w:rPr>
                <w:color w:val="000000" w:themeColor="text1"/>
                <w:szCs w:val="22"/>
              </w:rPr>
              <w:t xml:space="preserve"> Identify places that are public and places that are private. Identify some of the places/times/situations which we or others would expect to be ‘private’.</w:t>
            </w:r>
          </w:p>
          <w:p w14:paraId="0EB2F16A" w14:textId="569DCF74" w:rsidR="005B53B3" w:rsidRPr="00893F50" w:rsidRDefault="005B53B3" w:rsidP="241BF93A">
            <w:pPr>
              <w:rPr>
                <w:color w:val="000000" w:themeColor="text1"/>
                <w:szCs w:val="22"/>
              </w:rPr>
            </w:pPr>
            <w:r w:rsidRPr="005B53B3">
              <w:rPr>
                <w:color w:val="000000" w:themeColor="text1"/>
                <w:szCs w:val="22"/>
              </w:rPr>
              <w:t>Give simple examples of some things we might do in private but never in public</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30FD52B8" w14:textId="77777777" w:rsidR="006C6F76" w:rsidRDefault="006C6F76" w:rsidP="00B940B4">
            <w:pPr>
              <w:pStyle w:val="ListParagraph"/>
            </w:pPr>
            <w:r w:rsidRPr="006C6F76">
              <w:t xml:space="preserve">Demonstrate how to ask to borrow or use something that belongs to someone else. </w:t>
            </w:r>
          </w:p>
          <w:p w14:paraId="235648DC" w14:textId="77777777" w:rsidR="00C3160C" w:rsidRDefault="006C6F76" w:rsidP="00B940B4">
            <w:pPr>
              <w:pStyle w:val="ListParagraph"/>
            </w:pPr>
            <w:r w:rsidRPr="006C6F76">
              <w:t>Explain what is/is not appropriate to do in a public place; give reasons why this is the case (include masturbation if appropriate)</w:t>
            </w:r>
          </w:p>
          <w:p w14:paraId="7C82E2B1" w14:textId="77777777" w:rsidR="006C6F76" w:rsidRDefault="006C6F76" w:rsidP="00B940B4">
            <w:pPr>
              <w:pStyle w:val="ListParagraph"/>
            </w:pPr>
            <w:r w:rsidRPr="006C6F76">
              <w:t>Explain that there are likely to be things about ourselves we are comfortable sharing with everyone; things we are comfortable sharing with our friends; things we are comfortable sharing with our most special people and things we do not want to, or should not share with anyone</w:t>
            </w:r>
          </w:p>
          <w:p w14:paraId="426A6028" w14:textId="77777777" w:rsidR="00F4203B" w:rsidRDefault="00F4203B" w:rsidP="00B940B4">
            <w:pPr>
              <w:pStyle w:val="ListParagraph"/>
            </w:pPr>
            <w:r w:rsidRPr="00F4203B">
              <w:t>Describe how we might feel if our personal belongings are lost or damaged. Demonstrate how to tell a trusted adult if someone damages, or we have lost, our personal belongings.</w:t>
            </w:r>
          </w:p>
          <w:p w14:paraId="01E42383" w14:textId="77113675" w:rsidR="00F4203B" w:rsidRPr="00893F50" w:rsidRDefault="00F4203B" w:rsidP="00B940B4">
            <w:pPr>
              <w:pStyle w:val="ListParagraph"/>
            </w:pPr>
            <w:r w:rsidRPr="00F4203B">
              <w:t>Explain the importance of respecting others’ belongings, privacy and feelings. Identify practical strategies to ensure our privacy and that of others</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FFFFFF" w:themeFill="background1"/>
          </w:tcPr>
          <w:p w14:paraId="62238502" w14:textId="77777777" w:rsidR="00370B1A" w:rsidRDefault="00370B1A" w:rsidP="241BF93A">
            <w:pPr>
              <w:rPr>
                <w:color w:val="000000" w:themeColor="text1"/>
                <w:szCs w:val="22"/>
              </w:rPr>
            </w:pPr>
            <w:r w:rsidRPr="00370B1A">
              <w:rPr>
                <w:color w:val="000000" w:themeColor="text1"/>
                <w:szCs w:val="22"/>
              </w:rPr>
              <w:t xml:space="preserve">Demonstrate ways to give and not give permission when asked to lend belongings. </w:t>
            </w:r>
          </w:p>
          <w:p w14:paraId="688FDA15" w14:textId="77777777" w:rsidR="00C3160C" w:rsidRDefault="00370B1A" w:rsidP="241BF93A">
            <w:pPr>
              <w:rPr>
                <w:color w:val="000000" w:themeColor="text1"/>
                <w:szCs w:val="22"/>
              </w:rPr>
            </w:pPr>
            <w:r w:rsidRPr="00370B1A">
              <w:rPr>
                <w:color w:val="000000" w:themeColor="text1"/>
                <w:szCs w:val="22"/>
              </w:rPr>
              <w:t>Explain why we must respect the rights of others who may refuse to lend something to us; explain why this does not mean they do not like us</w:t>
            </w:r>
          </w:p>
          <w:p w14:paraId="26ACD8EF" w14:textId="77777777" w:rsidR="00370B1A" w:rsidRDefault="00370B1A" w:rsidP="241BF93A">
            <w:pPr>
              <w:rPr>
                <w:color w:val="000000" w:themeColor="text1"/>
                <w:szCs w:val="22"/>
              </w:rPr>
            </w:pPr>
            <w:r w:rsidRPr="00370B1A">
              <w:rPr>
                <w:color w:val="000000" w:themeColor="text1"/>
                <w:szCs w:val="22"/>
              </w:rPr>
              <w:t xml:space="preserve">Explain what we can do/ say or whom we can tell if someone does not respect our privacy, or shares something with us that makes us feel uncomfortable. </w:t>
            </w:r>
          </w:p>
          <w:p w14:paraId="44EB8067" w14:textId="2AE4CD83" w:rsidR="00370B1A" w:rsidRDefault="00370B1A" w:rsidP="241BF93A">
            <w:pPr>
              <w:rPr>
                <w:color w:val="000000" w:themeColor="text1"/>
                <w:szCs w:val="22"/>
              </w:rPr>
            </w:pPr>
            <w:r w:rsidRPr="00370B1A">
              <w:rPr>
                <w:color w:val="000000" w:themeColor="text1"/>
                <w:szCs w:val="22"/>
              </w:rPr>
              <w:t>Explain why we should tell a trusted adult even if someone has told us not to.</w:t>
            </w:r>
          </w:p>
          <w:p w14:paraId="28330E51" w14:textId="0873EBA3" w:rsidR="00370B1A" w:rsidRPr="00893F50" w:rsidRDefault="00370B1A" w:rsidP="241BF93A">
            <w:pPr>
              <w:rPr>
                <w:color w:val="000000" w:themeColor="text1"/>
                <w:szCs w:val="22"/>
              </w:rPr>
            </w:pPr>
          </w:p>
        </w:tc>
      </w:tr>
      <w:tr w:rsidR="002D25FC" w:rsidRPr="00F831A3" w14:paraId="3683720E" w14:textId="77777777" w:rsidTr="4311C2B4">
        <w:trPr>
          <w:gridBefore w:val="1"/>
          <w:wBefore w:w="13" w:type="dxa"/>
          <w:trHeight w:val="335"/>
        </w:trPr>
        <w:tc>
          <w:tcPr>
            <w:tcW w:w="15435" w:type="dxa"/>
            <w:gridSpan w:val="1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06B3B069" w14:textId="064F9F78" w:rsidR="002D25FC" w:rsidRPr="00F831A3" w:rsidRDefault="00822B0F" w:rsidP="00D80371">
            <w:pPr>
              <w:jc w:val="center"/>
              <w:rPr>
                <w:b/>
                <w:bCs/>
              </w:rPr>
            </w:pPr>
            <w:r>
              <w:rPr>
                <w:b/>
                <w:bCs/>
              </w:rPr>
              <w:t>Feeling unwell</w:t>
            </w:r>
            <w:r w:rsidR="002D25FC">
              <w:rPr>
                <w:b/>
                <w:bCs/>
              </w:rPr>
              <w:t>: Learning Intentions/Outcomes  - Yr 7</w:t>
            </w:r>
          </w:p>
        </w:tc>
      </w:tr>
      <w:tr w:rsidR="002D25FC" w:rsidRPr="00F831A3" w14:paraId="2CD0F43B" w14:textId="77777777" w:rsidTr="4311C2B4">
        <w:trPr>
          <w:gridBefore w:val="1"/>
          <w:wBefore w:w="13" w:type="dxa"/>
          <w:trHeight w:val="335"/>
        </w:trPr>
        <w:tc>
          <w:tcPr>
            <w:tcW w:w="2798" w:type="dxa"/>
            <w:gridSpan w:val="2"/>
            <w:tcBorders>
              <w:top w:val="single" w:sz="8" w:space="0" w:color="000000" w:themeColor="text1"/>
              <w:left w:val="single" w:sz="8" w:space="0" w:color="000000" w:themeColor="text1"/>
              <w:bottom w:val="single" w:sz="8" w:space="0" w:color="000000" w:themeColor="text1"/>
              <w:right w:val="single" w:sz="4" w:space="0" w:color="auto"/>
            </w:tcBorders>
            <w:shd w:val="clear" w:color="auto" w:fill="D9D9D9" w:themeFill="background1" w:themeFillShade="D9"/>
          </w:tcPr>
          <w:p w14:paraId="6BBB489E" w14:textId="77777777" w:rsidR="002D25FC" w:rsidRPr="00F831A3" w:rsidRDefault="002D25FC" w:rsidP="00D80371">
            <w:pPr>
              <w:jc w:val="center"/>
              <w:rPr>
                <w:b/>
                <w:bCs/>
              </w:rPr>
            </w:pPr>
            <w:r>
              <w:rPr>
                <w:b/>
                <w:bCs/>
              </w:rPr>
              <w:t xml:space="preserve">Pathway 1 </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0ADDC4D2" w14:textId="77777777" w:rsidR="002D25FC" w:rsidRPr="00F831A3" w:rsidRDefault="002D25FC" w:rsidP="00D80371">
            <w:pPr>
              <w:jc w:val="center"/>
              <w:rPr>
                <w:b/>
                <w:bCs/>
              </w:rPr>
            </w:pPr>
            <w:r>
              <w:rPr>
                <w:b/>
                <w:bCs/>
              </w:rPr>
              <w:t xml:space="preserve">Pathway 2 </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78D463A8" w14:textId="77777777" w:rsidR="002D25FC" w:rsidRPr="00F831A3" w:rsidRDefault="002D25FC" w:rsidP="00D80371">
            <w:pPr>
              <w:jc w:val="center"/>
              <w:rPr>
                <w:b/>
                <w:bCs/>
              </w:rPr>
            </w:pPr>
            <w:r>
              <w:rPr>
                <w:b/>
                <w:bCs/>
              </w:rPr>
              <w:t>Pathway 3</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D9D9D9" w:themeFill="background1" w:themeFillShade="D9"/>
          </w:tcPr>
          <w:p w14:paraId="07002D27" w14:textId="77777777" w:rsidR="002D25FC" w:rsidRPr="00F831A3" w:rsidRDefault="002D25FC" w:rsidP="00D80371">
            <w:pPr>
              <w:jc w:val="center"/>
              <w:rPr>
                <w:b/>
                <w:bCs/>
              </w:rPr>
            </w:pPr>
            <w:r>
              <w:rPr>
                <w:b/>
                <w:bCs/>
              </w:rPr>
              <w:t xml:space="preserve">Pathway 4 </w:t>
            </w:r>
          </w:p>
        </w:tc>
      </w:tr>
      <w:tr w:rsidR="002D25FC" w:rsidRPr="00893F50" w14:paraId="160A02CB" w14:textId="77777777" w:rsidTr="00C65F0E">
        <w:trPr>
          <w:gridAfter w:val="1"/>
          <w:wAfter w:w="502" w:type="dxa"/>
          <w:trHeight w:val="335"/>
        </w:trPr>
        <w:tc>
          <w:tcPr>
            <w:tcW w:w="2811" w:type="dxa"/>
            <w:gridSpan w:val="3"/>
            <w:tcBorders>
              <w:top w:val="single" w:sz="8" w:space="0" w:color="000000" w:themeColor="text1"/>
              <w:left w:val="single" w:sz="8" w:space="0" w:color="000000" w:themeColor="text1"/>
              <w:bottom w:val="single" w:sz="8" w:space="0" w:color="000000" w:themeColor="text1"/>
              <w:right w:val="single" w:sz="4" w:space="0" w:color="auto"/>
            </w:tcBorders>
            <w:shd w:val="clear" w:color="auto" w:fill="FFFFFF" w:themeFill="background1"/>
          </w:tcPr>
          <w:p w14:paraId="673644B6" w14:textId="0D3F5701" w:rsidR="00996753" w:rsidRPr="00893F50" w:rsidRDefault="00020C10" w:rsidP="4311C2B4">
            <w:pPr>
              <w:spacing w:after="0"/>
            </w:pPr>
            <w:r w:rsidRPr="00020C10">
              <w:lastRenderedPageBreak/>
              <w:t>Respond to stimuli about what it means to feel unwell; show awareness of how to indicate to someone that we are feeling unwell</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6F8A1604" w14:textId="77777777" w:rsidR="002D25FC" w:rsidRDefault="00CD2503" w:rsidP="4311C2B4">
            <w:pPr>
              <w:pStyle w:val="NoSpacing"/>
            </w:pPr>
            <w:r w:rsidRPr="00CD2503">
              <w:t>Describe the difference between feeling well and feeling unwell; demonstrate how to let someone know that we are feeling unwell</w:t>
            </w:r>
          </w:p>
          <w:p w14:paraId="616AB150" w14:textId="77777777" w:rsidR="00CD2503" w:rsidRDefault="00CD2503" w:rsidP="4311C2B4">
            <w:pPr>
              <w:pStyle w:val="NoSpacing"/>
            </w:pPr>
          </w:p>
          <w:p w14:paraId="5D244E7B" w14:textId="77777777" w:rsidR="00CD2503" w:rsidRDefault="00CD2503" w:rsidP="4311C2B4">
            <w:pPr>
              <w:pStyle w:val="NoSpacing"/>
            </w:pPr>
            <w:r w:rsidRPr="00CD2503">
              <w:t xml:space="preserve">Identify how we can tell if we are unwell (including possible symptoms). </w:t>
            </w:r>
          </w:p>
          <w:p w14:paraId="3FEB56D0" w14:textId="77777777" w:rsidR="00CD2503" w:rsidRDefault="00CD2503" w:rsidP="4311C2B4">
            <w:pPr>
              <w:pStyle w:val="NoSpacing"/>
            </w:pPr>
            <w:r w:rsidRPr="00CD2503">
              <w:t xml:space="preserve">Describe in simple terms how germs can be spread to others. Identify whom to tell if we feel unwell. </w:t>
            </w:r>
          </w:p>
          <w:p w14:paraId="1853B82A" w14:textId="77777777" w:rsidR="00CD2503" w:rsidRDefault="00CD2503" w:rsidP="4311C2B4">
            <w:pPr>
              <w:pStyle w:val="NoSpacing"/>
            </w:pPr>
            <w:r w:rsidRPr="00CD2503">
              <w:t xml:space="preserve">Identify useful phrases or vocabulary to use in order to let someone know that we feel unwell. </w:t>
            </w:r>
          </w:p>
          <w:p w14:paraId="46E2C500" w14:textId="426E30D2" w:rsidR="00CD2503" w:rsidRPr="00893F50" w:rsidRDefault="00CD2503" w:rsidP="4311C2B4">
            <w:pPr>
              <w:pStyle w:val="NoSpacing"/>
            </w:pPr>
            <w:r w:rsidRPr="00CD2503">
              <w:t>Explain why it is a good idea to ask for help quickly if we feel unwell</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66CF0152" w14:textId="77777777" w:rsidR="00A969D3" w:rsidRDefault="00A969D3" w:rsidP="4311C2B4">
            <w:pPr>
              <w:pStyle w:val="NoSpacing"/>
            </w:pPr>
            <w:r>
              <w:t>I</w:t>
            </w:r>
            <w:r w:rsidRPr="00A969D3">
              <w:t>dentify some things we can do to take care of our physical wellbeing and our mental wellbeing.</w:t>
            </w:r>
          </w:p>
          <w:p w14:paraId="7EBC989B" w14:textId="77777777" w:rsidR="00A969D3" w:rsidRDefault="00A969D3" w:rsidP="4311C2B4">
            <w:pPr>
              <w:pStyle w:val="NoSpacing"/>
            </w:pPr>
            <w:r w:rsidRPr="00A969D3">
              <w:t xml:space="preserve"> Describe simple things we can do if we are not feeling well. Demonstrate simple hygiene routines that can prevent the spread of germs (bacteria and viruses). </w:t>
            </w:r>
          </w:p>
          <w:p w14:paraId="7F41F11F" w14:textId="77777777" w:rsidR="004445C2" w:rsidRDefault="00A969D3" w:rsidP="4311C2B4">
            <w:pPr>
              <w:pStyle w:val="NoSpacing"/>
            </w:pPr>
            <w:r w:rsidRPr="00A969D3">
              <w:t>Recognise some situations where we might need to ask someone for help with our mental wellbeing (e.g. feeling unhappy or depressed, disrupted sleep pattern, not wanting to eat/over-eating)</w:t>
            </w:r>
          </w:p>
          <w:p w14:paraId="28AC10DC" w14:textId="77777777" w:rsidR="00A969D3" w:rsidRDefault="00153BB4" w:rsidP="4311C2B4">
            <w:pPr>
              <w:pStyle w:val="NoSpacing"/>
            </w:pPr>
            <w:r>
              <w:t>I</w:t>
            </w:r>
            <w:r w:rsidRPr="00153BB4">
              <w:t>dentify some of the terms that are used to describe when someone is emotionally/mentally unwell.</w:t>
            </w:r>
          </w:p>
          <w:p w14:paraId="318CD958" w14:textId="77777777" w:rsidR="00ED1474" w:rsidRDefault="00ED1474" w:rsidP="4311C2B4">
            <w:pPr>
              <w:pStyle w:val="NoSpacing"/>
            </w:pPr>
            <w:r>
              <w:t>D</w:t>
            </w:r>
            <w:r w:rsidRPr="00ED1474">
              <w:t xml:space="preserve">escribe how following simple routines can reduce the spread of germs (bacteria and viruses) and why this is important. </w:t>
            </w:r>
          </w:p>
          <w:p w14:paraId="1C43D70E" w14:textId="77777777" w:rsidR="00ED1474" w:rsidRDefault="00ED1474" w:rsidP="4311C2B4">
            <w:pPr>
              <w:pStyle w:val="NoSpacing"/>
            </w:pPr>
            <w:r w:rsidRPr="00ED1474">
              <w:t xml:space="preserve">Identify some of the items we might use to support personal hygiene (e.g. soap, toothpaste, flannel, sponge, shower gel, antiperspirant). Identify some ways we can take increased responsibility for looking after our physical and mental health. </w:t>
            </w:r>
          </w:p>
          <w:p w14:paraId="0C948C7D" w14:textId="037AE22F" w:rsidR="00153BB4" w:rsidRPr="00893F50" w:rsidRDefault="00ED1474" w:rsidP="4311C2B4">
            <w:pPr>
              <w:pStyle w:val="NoSpacing"/>
            </w:pPr>
            <w:r w:rsidRPr="00ED1474">
              <w:t>Explain why it is as important to tell someone we trust if we are feeling emotionally (mentally) unwell as it is when we feel physically unwell.</w:t>
            </w:r>
          </w:p>
        </w:tc>
        <w:tc>
          <w:tcPr>
            <w:tcW w:w="2221" w:type="dxa"/>
            <w:tcBorders>
              <w:top w:val="single" w:sz="8" w:space="0" w:color="000000" w:themeColor="text1"/>
              <w:left w:val="single" w:sz="4" w:space="0" w:color="auto"/>
              <w:bottom w:val="single" w:sz="8" w:space="0" w:color="000000" w:themeColor="text1"/>
              <w:right w:val="single" w:sz="8" w:space="0" w:color="000000" w:themeColor="text1"/>
            </w:tcBorders>
            <w:shd w:val="clear" w:color="auto" w:fill="FFFFFF" w:themeFill="background1"/>
          </w:tcPr>
          <w:p w14:paraId="6C1849C3" w14:textId="77777777" w:rsidR="002D25FC" w:rsidRDefault="004B6E85" w:rsidP="4311C2B4">
            <w:pPr>
              <w:spacing w:after="0" w:line="276" w:lineRule="auto"/>
              <w:jc w:val="both"/>
              <w:rPr>
                <w:rFonts w:asciiTheme="minorHAnsi" w:eastAsia="Lato-Light" w:hAnsiTheme="minorHAnsi" w:cstheme="minorBidi"/>
                <w:color w:val="auto"/>
              </w:rPr>
            </w:pPr>
            <w:r w:rsidRPr="004B6E85">
              <w:rPr>
                <w:rFonts w:asciiTheme="minorHAnsi" w:eastAsia="Lato-Light" w:hAnsiTheme="minorHAnsi" w:cstheme="minorBidi"/>
                <w:color w:val="auto"/>
              </w:rPr>
              <w:t>Identify some of the people and organisations that can provide reliable support and advice if we are physically or mentally unwell. Explain how we know we can trust these people and organisations to give us advice that will help us (e.g. GP, school nurse, NHS, Childline, Young Minds). Explain why ‘self-diagnosis’ from websites can be inaccurate or potentially harmful. Explain what is meant by immunisation and vaccination and why people might be immunized or vaccinated</w:t>
            </w:r>
          </w:p>
          <w:p w14:paraId="464D1421" w14:textId="2A0CEAD3" w:rsidR="004B6E85" w:rsidRPr="00A906CA" w:rsidRDefault="004B6E85" w:rsidP="4311C2B4">
            <w:pPr>
              <w:spacing w:after="0" w:line="276" w:lineRule="auto"/>
              <w:jc w:val="both"/>
              <w:rPr>
                <w:rFonts w:asciiTheme="minorHAnsi" w:eastAsia="Lato-Light" w:hAnsiTheme="minorHAnsi" w:cstheme="minorBidi"/>
                <w:color w:val="auto"/>
                <w:lang w:bidi="ar-SA"/>
              </w:rPr>
            </w:pPr>
            <w:r w:rsidRPr="004B6E85">
              <w:rPr>
                <w:rFonts w:asciiTheme="minorHAnsi" w:eastAsia="Lato-Light" w:hAnsiTheme="minorHAnsi" w:cstheme="minorBidi"/>
                <w:color w:val="auto"/>
              </w:rPr>
              <w:t xml:space="preserve">Explain how and why to carry out self-examination as a way of checking for specific conditions (cancer), including breast and </w:t>
            </w:r>
            <w:r w:rsidRPr="004B6E85">
              <w:rPr>
                <w:rFonts w:asciiTheme="minorHAnsi" w:eastAsia="Lato-Light" w:hAnsiTheme="minorHAnsi" w:cstheme="minorBidi"/>
                <w:color w:val="auto"/>
              </w:rPr>
              <w:lastRenderedPageBreak/>
              <w:t xml:space="preserve">testicular </w:t>
            </w:r>
            <w:proofErr w:type="spellStart"/>
            <w:r w:rsidRPr="004B6E85">
              <w:rPr>
                <w:rFonts w:asciiTheme="minorHAnsi" w:eastAsia="Lato-Light" w:hAnsiTheme="minorHAnsi" w:cstheme="minorBidi"/>
                <w:color w:val="auto"/>
              </w:rPr>
              <w:t>self</w:t>
            </w:r>
            <w:r w:rsidRPr="004B6E85">
              <w:rPr>
                <w:rFonts w:asciiTheme="minorHAnsi" w:eastAsia="Lato-Light" w:hAnsiTheme="minorHAnsi" w:cstheme="minorBidi"/>
                <w:color w:val="auto"/>
              </w:rPr>
              <w:t>examination</w:t>
            </w:r>
            <w:proofErr w:type="spellEnd"/>
            <w:r w:rsidRPr="004B6E85">
              <w:rPr>
                <w:rFonts w:asciiTheme="minorHAnsi" w:eastAsia="Lato-Light" w:hAnsiTheme="minorHAnsi" w:cstheme="minorBidi"/>
                <w:color w:val="auto"/>
              </w:rPr>
              <w:t>.</w:t>
            </w:r>
          </w:p>
        </w:tc>
      </w:tr>
      <w:bookmarkEnd w:id="1"/>
      <w:tr w:rsidR="00C3160C" w14:paraId="0743FC5A" w14:textId="77777777" w:rsidTr="4311C2B4">
        <w:trPr>
          <w:gridBefore w:val="2"/>
          <w:wBefore w:w="348" w:type="dxa"/>
          <w:trHeight w:val="335"/>
        </w:trPr>
        <w:tc>
          <w:tcPr>
            <w:tcW w:w="15100"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7E9E58A1" w14:textId="17B73B7F" w:rsidR="00C3160C" w:rsidRDefault="0095515C" w:rsidP="00C3160C">
            <w:pPr>
              <w:jc w:val="center"/>
              <w:rPr>
                <w:b/>
                <w:bCs/>
              </w:rPr>
            </w:pPr>
            <w:r w:rsidRPr="0095515C">
              <w:rPr>
                <w:b/>
                <w:bCs/>
              </w:rPr>
              <w:t>Feeling Frightened and Worried </w:t>
            </w:r>
            <w:r w:rsidR="009255AE">
              <w:rPr>
                <w:b/>
                <w:bCs/>
              </w:rPr>
              <w:t xml:space="preserve"> </w:t>
            </w:r>
            <w:r w:rsidR="00C3160C">
              <w:rPr>
                <w:b/>
                <w:bCs/>
              </w:rPr>
              <w:t xml:space="preserve">: Learning Intentions/Outcomes </w:t>
            </w:r>
            <w:r w:rsidR="00D00943">
              <w:rPr>
                <w:b/>
                <w:bCs/>
              </w:rPr>
              <w:t xml:space="preserve"> - Yr 8</w:t>
            </w:r>
          </w:p>
          <w:p w14:paraId="1C7D2011" w14:textId="35371640" w:rsidR="009A1DCF" w:rsidRPr="009A1DCF" w:rsidRDefault="009A1DCF" w:rsidP="009A1DCF">
            <w:pPr>
              <w:jc w:val="right"/>
            </w:pPr>
          </w:p>
        </w:tc>
      </w:tr>
      <w:tr w:rsidR="00C3160C" w14:paraId="2AF0BFC7" w14:textId="77777777"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D9D9D9" w:themeFill="background1" w:themeFillShade="D9"/>
          </w:tcPr>
          <w:p w14:paraId="5634C9CF" w14:textId="4BDD416C" w:rsidR="00C3160C" w:rsidRPr="00F831A3" w:rsidRDefault="00C3160C" w:rsidP="00C3160C">
            <w:pPr>
              <w:jc w:val="center"/>
              <w:rPr>
                <w:b/>
                <w:bCs/>
              </w:rPr>
            </w:pPr>
            <w:r>
              <w:rPr>
                <w:b/>
                <w:bCs/>
              </w:rPr>
              <w:t xml:space="preserve">Pathway 1 </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422EDE1E" w14:textId="27983009" w:rsidR="00C3160C" w:rsidRPr="00F831A3" w:rsidRDefault="00C3160C" w:rsidP="00C3160C">
            <w:pPr>
              <w:jc w:val="center"/>
              <w:rPr>
                <w:b/>
                <w:bCs/>
              </w:rPr>
            </w:pPr>
            <w:r>
              <w:rPr>
                <w:b/>
                <w:bCs/>
              </w:rPr>
              <w:t xml:space="preserve">Pathway 2 </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1B0C0F86" w14:textId="1D66C15A" w:rsidR="00C3160C" w:rsidRPr="00F831A3" w:rsidRDefault="00C3160C" w:rsidP="00C3160C">
            <w:pPr>
              <w:jc w:val="center"/>
              <w:rPr>
                <w:b/>
                <w:bCs/>
              </w:rPr>
            </w:pPr>
            <w:r>
              <w:rPr>
                <w:b/>
                <w:bCs/>
              </w:rPr>
              <w:t>Pathway 3</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D9D9D9" w:themeFill="background1" w:themeFillShade="D9"/>
          </w:tcPr>
          <w:p w14:paraId="38BC4D5D" w14:textId="67161C9D" w:rsidR="00C3160C" w:rsidRPr="00F831A3" w:rsidRDefault="00C3160C" w:rsidP="00C3160C">
            <w:pPr>
              <w:jc w:val="center"/>
              <w:rPr>
                <w:b/>
                <w:bCs/>
              </w:rPr>
            </w:pPr>
            <w:r>
              <w:rPr>
                <w:b/>
                <w:bCs/>
              </w:rPr>
              <w:t xml:space="preserve">Pathway 4 </w:t>
            </w:r>
          </w:p>
        </w:tc>
      </w:tr>
      <w:tr w:rsidR="00F322DD" w14:paraId="05061E94" w14:textId="77777777"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BFAFCD" w14:textId="77777777" w:rsidR="008D3340" w:rsidRDefault="008D3340" w:rsidP="008D3340">
            <w:r w:rsidRPr="008D3340">
              <w:t>Respond to stimuli about feeling frightened or worried.</w:t>
            </w:r>
          </w:p>
          <w:p w14:paraId="58265EF6" w14:textId="77777777" w:rsidR="008D3340" w:rsidRDefault="008D3340" w:rsidP="008D3340">
            <w:r w:rsidRPr="008D3340">
              <w:t xml:space="preserve"> Respond to stimuli about how to keep our bodies safe (appropriate and inappropriate contact).</w:t>
            </w:r>
          </w:p>
          <w:p w14:paraId="70FA0AB5" w14:textId="1FD3670F" w:rsidR="00F322DD" w:rsidRPr="00893F50" w:rsidRDefault="008D3340" w:rsidP="008D3340">
            <w:r w:rsidRPr="008D3340">
              <w:t xml:space="preserve"> Respond to adult modelling about ways to indicate to others that we need hel</w:t>
            </w:r>
            <w:r w:rsidR="008143B9">
              <w:t>p</w:t>
            </w:r>
          </w:p>
        </w:tc>
        <w:tc>
          <w:tcPr>
            <w:tcW w:w="323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8B0803" w14:textId="77777777" w:rsidR="008143B9" w:rsidRDefault="008143B9" w:rsidP="008143B9">
            <w:r w:rsidRPr="008143B9">
              <w:t xml:space="preserve">Explain what being frightened or worried means. </w:t>
            </w:r>
          </w:p>
          <w:p w14:paraId="0F175CEB" w14:textId="77777777" w:rsidR="008143B9" w:rsidRDefault="008143B9" w:rsidP="008143B9">
            <w:r w:rsidRPr="008143B9">
              <w:t xml:space="preserve">Demonstrate simple ways to communicate that we are frightened or worried. </w:t>
            </w:r>
          </w:p>
          <w:p w14:paraId="5751F4F2" w14:textId="77777777" w:rsidR="00F322DD" w:rsidRDefault="008143B9" w:rsidP="008143B9">
            <w:r w:rsidRPr="008143B9">
              <w:t>Describe in simple terms what it means to take care of our bodies and keep them safe</w:t>
            </w:r>
          </w:p>
          <w:p w14:paraId="3049D4A3" w14:textId="77777777" w:rsidR="008143B9" w:rsidRDefault="008143B9" w:rsidP="008143B9">
            <w:r w:rsidRPr="008143B9">
              <w:t xml:space="preserve">Demonstrate some simple strategies we can use if we are feeling frightened or worried. Identify who is responsible for keeping us safe and explain the importance of helping to keep ourselves safe. </w:t>
            </w:r>
          </w:p>
          <w:p w14:paraId="185CE13A" w14:textId="77777777" w:rsidR="008143B9" w:rsidRDefault="008143B9" w:rsidP="008143B9">
            <w:r w:rsidRPr="008143B9">
              <w:t>Explain what unwanted physical contact means.</w:t>
            </w:r>
          </w:p>
          <w:p w14:paraId="30335042" w14:textId="77777777" w:rsidR="008143B9" w:rsidRDefault="008143B9" w:rsidP="008143B9">
            <w:r w:rsidRPr="008143B9">
              <w:t xml:space="preserve"> Explain that we should always tell someone if anyone makes us feel worried or uncomfortable, whoever they are. </w:t>
            </w:r>
          </w:p>
          <w:p w14:paraId="4379C4A7" w14:textId="3E391DA6" w:rsidR="008143B9" w:rsidRPr="00893F50" w:rsidRDefault="008143B9" w:rsidP="008143B9">
            <w:r w:rsidRPr="008143B9">
              <w:lastRenderedPageBreak/>
              <w:t>Demonstrate simple ways of communicating to others that we need help.</w:t>
            </w:r>
          </w:p>
        </w:tc>
        <w:tc>
          <w:tcPr>
            <w:tcW w:w="6679"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12A63A" w14:textId="77777777" w:rsidR="00627CAE" w:rsidRDefault="00627CAE" w:rsidP="00F322DD">
            <w:pPr>
              <w:pStyle w:val="ListParagraph"/>
              <w:numPr>
                <w:ilvl w:val="0"/>
                <w:numId w:val="15"/>
              </w:numPr>
            </w:pPr>
            <w:r w:rsidRPr="00627CAE">
              <w:lastRenderedPageBreak/>
              <w:t xml:space="preserve">Explain why no one has a right to make us feel frightened or uncomfortable and how to recognise harassment, including online. Explain what is meant by ‘personal space’. </w:t>
            </w:r>
          </w:p>
          <w:p w14:paraId="4C8C0182" w14:textId="77777777" w:rsidR="00627CAE" w:rsidRDefault="00627CAE" w:rsidP="00F322DD">
            <w:pPr>
              <w:pStyle w:val="ListParagraph"/>
              <w:numPr>
                <w:ilvl w:val="0"/>
                <w:numId w:val="15"/>
              </w:numPr>
            </w:pPr>
            <w:r w:rsidRPr="00627CAE">
              <w:t xml:space="preserve">Describe ways we can safely challenge unwanted physical contact and ask for help. </w:t>
            </w:r>
          </w:p>
          <w:p w14:paraId="77C58B77" w14:textId="77777777" w:rsidR="00627CAE" w:rsidRDefault="00627CAE" w:rsidP="00F322DD">
            <w:pPr>
              <w:pStyle w:val="ListParagraph"/>
              <w:numPr>
                <w:ilvl w:val="0"/>
                <w:numId w:val="15"/>
              </w:numPr>
            </w:pPr>
            <w:r w:rsidRPr="00627CAE">
              <w:t xml:space="preserve">Explain or demonstrate strategies for communicating that we need help in different situations. </w:t>
            </w:r>
          </w:p>
          <w:p w14:paraId="1209CD32" w14:textId="77777777" w:rsidR="00F322DD" w:rsidRDefault="00627CAE" w:rsidP="00F322DD">
            <w:pPr>
              <w:pStyle w:val="ListParagraph"/>
              <w:numPr>
                <w:ilvl w:val="0"/>
                <w:numId w:val="15"/>
              </w:numPr>
            </w:pPr>
            <w:r w:rsidRPr="00627CAE">
              <w:t>Give reasons why it might be necessary to keep telling trusted adults until we or someone in trouble gets the help needed.</w:t>
            </w:r>
          </w:p>
          <w:p w14:paraId="10C89E92" w14:textId="77777777" w:rsidR="00FE57AE" w:rsidRDefault="00FE57AE" w:rsidP="00F322DD">
            <w:pPr>
              <w:pStyle w:val="ListParagraph"/>
              <w:numPr>
                <w:ilvl w:val="0"/>
                <w:numId w:val="15"/>
              </w:numPr>
            </w:pPr>
            <w:r w:rsidRPr="00FE57AE">
              <w:t xml:space="preserve">Describe how it might feel when someone encroaches on our personal space. </w:t>
            </w:r>
          </w:p>
          <w:p w14:paraId="4622BC7E" w14:textId="77777777" w:rsidR="00FE57AE" w:rsidRDefault="00FE57AE" w:rsidP="00F322DD">
            <w:pPr>
              <w:pStyle w:val="ListParagraph"/>
              <w:numPr>
                <w:ilvl w:val="0"/>
                <w:numId w:val="15"/>
              </w:numPr>
            </w:pPr>
            <w:r w:rsidRPr="00FE57AE">
              <w:t>Give examples of when it is or is not appropriate to be in someone else’s ‘personal space’.</w:t>
            </w:r>
          </w:p>
          <w:p w14:paraId="27EBC7C6" w14:textId="77777777" w:rsidR="00FE57AE" w:rsidRDefault="00FE57AE" w:rsidP="00F322DD">
            <w:pPr>
              <w:pStyle w:val="ListParagraph"/>
              <w:numPr>
                <w:ilvl w:val="0"/>
                <w:numId w:val="15"/>
              </w:numPr>
            </w:pPr>
            <w:r w:rsidRPr="00FE57AE">
              <w:t xml:space="preserve"> Explain how feeling frightened, worried or uncomfortable is one of the ways we know that something is wrong. </w:t>
            </w:r>
          </w:p>
          <w:p w14:paraId="2B28B577" w14:textId="77777777" w:rsidR="00FE57AE" w:rsidRDefault="00FE57AE" w:rsidP="00F322DD">
            <w:pPr>
              <w:pStyle w:val="ListParagraph"/>
              <w:numPr>
                <w:ilvl w:val="0"/>
                <w:numId w:val="15"/>
              </w:numPr>
            </w:pPr>
            <w:r w:rsidRPr="00FE57AE">
              <w:t xml:space="preserve">Explain that some actions (e.g. assaulting someone and harassment) are crimes, and how to respond, including reporting to police. </w:t>
            </w:r>
          </w:p>
          <w:p w14:paraId="317A2119" w14:textId="1B5BC887" w:rsidR="00FE57AE" w:rsidRPr="00893F50" w:rsidRDefault="00FE57AE" w:rsidP="00F322DD">
            <w:pPr>
              <w:pStyle w:val="ListParagraph"/>
              <w:numPr>
                <w:ilvl w:val="0"/>
                <w:numId w:val="15"/>
              </w:numPr>
            </w:pPr>
            <w:r w:rsidRPr="00FE57AE">
              <w:t>Explain that removing or injuring female genitalia for non-medical reasons (Female Genital Mutilation/FGM) is wrong and illegal, even if adults think it is necessary.</w:t>
            </w:r>
          </w:p>
        </w:tc>
        <w:tc>
          <w:tcPr>
            <w:tcW w:w="272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241BA1" w14:textId="77777777" w:rsidR="00FE57AE" w:rsidRDefault="00FE57AE" w:rsidP="00FE57AE">
            <w:r>
              <w:t>E</w:t>
            </w:r>
            <w:r w:rsidRPr="00FE57AE">
              <w:t xml:space="preserve">xplain that someone we like may not always be trustworthy. </w:t>
            </w:r>
          </w:p>
          <w:p w14:paraId="78611763" w14:textId="77777777" w:rsidR="00FE57AE" w:rsidRDefault="00FE57AE" w:rsidP="00FE57AE">
            <w:r w:rsidRPr="00FE57AE">
              <w:t xml:space="preserve">Demonstrate what we can say or do and whom we can tell if we are concerned about our own or someone else’s personal safety. </w:t>
            </w:r>
          </w:p>
          <w:p w14:paraId="35547B2C" w14:textId="3344FB15" w:rsidR="00F322DD" w:rsidRPr="00893F50" w:rsidRDefault="00FE57AE" w:rsidP="00FE57AE">
            <w:r w:rsidRPr="00FE57AE">
              <w:t>Explain what we should say, do and whom to tell if we, or someone we know, fears that they will experience, or have already experienced FGM, and that it is never that person’s fault.</w:t>
            </w:r>
          </w:p>
        </w:tc>
      </w:tr>
      <w:tr w:rsidR="00F322DD" w14:paraId="65F5C008" w14:textId="77777777" w:rsidTr="4311C2B4">
        <w:trPr>
          <w:gridBefore w:val="2"/>
          <w:wBefore w:w="348" w:type="dxa"/>
          <w:trHeight w:val="335"/>
        </w:trPr>
        <w:tc>
          <w:tcPr>
            <w:tcW w:w="15100"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7BE6F299" w14:textId="6BDD8AFC" w:rsidR="00F322DD" w:rsidRPr="00F831A3" w:rsidRDefault="000851D0" w:rsidP="00F322DD">
            <w:pPr>
              <w:jc w:val="center"/>
              <w:rPr>
                <w:b/>
                <w:bCs/>
              </w:rPr>
            </w:pPr>
            <w:r>
              <w:rPr>
                <w:b/>
                <w:bCs/>
              </w:rPr>
              <w:t xml:space="preserve">Accidents and </w:t>
            </w:r>
            <w:r w:rsidR="004D350F">
              <w:rPr>
                <w:b/>
                <w:bCs/>
              </w:rPr>
              <w:t>risk</w:t>
            </w:r>
            <w:r w:rsidR="0032429B">
              <w:rPr>
                <w:b/>
                <w:bCs/>
              </w:rPr>
              <w:t xml:space="preserve"> / </w:t>
            </w:r>
            <w:r w:rsidR="0032429B" w:rsidRPr="009340B8">
              <w:rPr>
                <w:b/>
                <w:bCs/>
              </w:rPr>
              <w:t>/ Emergency situation</w:t>
            </w:r>
            <w:r w:rsidR="00980498">
              <w:rPr>
                <w:b/>
                <w:bCs/>
              </w:rPr>
              <w:t xml:space="preserve"> </w:t>
            </w:r>
            <w:r w:rsidR="00F322DD">
              <w:rPr>
                <w:b/>
                <w:bCs/>
              </w:rPr>
              <w:t xml:space="preserve">: Learning Intentions/Outcomes  - Yr 9 </w:t>
            </w:r>
          </w:p>
        </w:tc>
      </w:tr>
      <w:tr w:rsidR="00F322DD" w14:paraId="66AB2B7B" w14:textId="77777777"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D9D9D9" w:themeFill="background1" w:themeFillShade="D9"/>
          </w:tcPr>
          <w:p w14:paraId="1FD4D4D7" w14:textId="35FE5714" w:rsidR="00F322DD" w:rsidRPr="00F831A3" w:rsidRDefault="00F322DD" w:rsidP="00F322DD">
            <w:pPr>
              <w:jc w:val="center"/>
              <w:rPr>
                <w:b/>
                <w:bCs/>
              </w:rPr>
            </w:pPr>
            <w:r>
              <w:rPr>
                <w:b/>
                <w:bCs/>
              </w:rPr>
              <w:t>Pathway 1</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42F5FF17" w14:textId="1A3FC27F" w:rsidR="00F322DD" w:rsidRPr="00F831A3" w:rsidRDefault="00F322DD" w:rsidP="00F322DD">
            <w:pPr>
              <w:jc w:val="center"/>
              <w:rPr>
                <w:b/>
                <w:bCs/>
              </w:rPr>
            </w:pPr>
            <w:r>
              <w:rPr>
                <w:b/>
                <w:bCs/>
              </w:rPr>
              <w:t xml:space="preserve">Pathway 2 </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7247FE07" w14:textId="68517561" w:rsidR="00F322DD" w:rsidRPr="00F831A3" w:rsidRDefault="00F322DD" w:rsidP="00F322DD">
            <w:pPr>
              <w:jc w:val="center"/>
              <w:rPr>
                <w:b/>
                <w:bCs/>
              </w:rPr>
            </w:pPr>
            <w:r>
              <w:rPr>
                <w:b/>
                <w:bCs/>
              </w:rPr>
              <w:t>Pathway 3</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D9D9D9" w:themeFill="background1" w:themeFillShade="D9"/>
          </w:tcPr>
          <w:p w14:paraId="4EE9493B" w14:textId="4E030060" w:rsidR="00F322DD" w:rsidRPr="00F831A3" w:rsidRDefault="00F322DD" w:rsidP="00F322DD">
            <w:pPr>
              <w:jc w:val="center"/>
              <w:rPr>
                <w:b/>
                <w:bCs/>
              </w:rPr>
            </w:pPr>
            <w:r>
              <w:rPr>
                <w:b/>
                <w:bCs/>
              </w:rPr>
              <w:t xml:space="preserve">Pathway 4 </w:t>
            </w:r>
          </w:p>
        </w:tc>
      </w:tr>
      <w:tr w:rsidR="00F322DD" w14:paraId="15C6F949" w14:textId="77777777"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FFFFFF" w:themeFill="background1"/>
          </w:tcPr>
          <w:p w14:paraId="5F6E7442" w14:textId="77777777" w:rsidR="00F322DD" w:rsidRDefault="00741E62" w:rsidP="00600B54">
            <w:pPr>
              <w:pStyle w:val="ListParagraph"/>
            </w:pPr>
            <w:r>
              <w:t>R</w:t>
            </w:r>
            <w:r w:rsidRPr="00741E62">
              <w:t>espond with curiosity to stimuli about what is meant by keeping safe.</w:t>
            </w:r>
          </w:p>
          <w:p w14:paraId="62CFBD89" w14:textId="77777777" w:rsidR="00B15C84" w:rsidRDefault="00B15C84" w:rsidP="00600B54">
            <w:pPr>
              <w:pStyle w:val="ListParagraph"/>
            </w:pPr>
          </w:p>
          <w:p w14:paraId="6470D043" w14:textId="0333F74D" w:rsidR="00B15C84" w:rsidRDefault="00B15C84" w:rsidP="00600B54">
            <w:pPr>
              <w:pStyle w:val="ListParagraph"/>
            </w:pPr>
            <w:r w:rsidRPr="00B15C84">
              <w:t>Respond with curiosity to stimuli about people who keep us safe at school and at home.</w:t>
            </w:r>
          </w:p>
          <w:p w14:paraId="5A88E1B0" w14:textId="77777777" w:rsidR="00741E62" w:rsidRDefault="00741E62" w:rsidP="00600B54">
            <w:pPr>
              <w:pStyle w:val="ListParagraph"/>
            </w:pPr>
          </w:p>
          <w:p w14:paraId="4FAFFFB9" w14:textId="56BAE3E5" w:rsidR="00741E62" w:rsidRPr="00893F50" w:rsidRDefault="00741E62" w:rsidP="00600B54">
            <w:pPr>
              <w:pStyle w:val="ListParagraph"/>
            </w:pP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67CB0BE3" w14:textId="77777777" w:rsidR="00783502" w:rsidRDefault="00783502" w:rsidP="00783502">
            <w:r>
              <w:t>D</w:t>
            </w:r>
            <w:r w:rsidRPr="00783502">
              <w:t>escribe what is meant by personal safety.</w:t>
            </w:r>
          </w:p>
          <w:p w14:paraId="0C21D98D" w14:textId="77777777" w:rsidR="00783502" w:rsidRDefault="00783502" w:rsidP="00783502">
            <w:r w:rsidRPr="00783502">
              <w:t xml:space="preserve"> Explain what is meant by something being an accident. </w:t>
            </w:r>
          </w:p>
          <w:p w14:paraId="6980A95E" w14:textId="77777777" w:rsidR="00783502" w:rsidRDefault="00783502" w:rsidP="00783502">
            <w:r w:rsidRPr="00783502">
              <w:t xml:space="preserve">Explain what is meant by the terms risky (something that could go wrong/have harmful consequences) and dangerous (something that will always hurt us, e.g. fire). </w:t>
            </w:r>
          </w:p>
          <w:p w14:paraId="09B80D46" w14:textId="77777777" w:rsidR="00EE78ED" w:rsidRDefault="00783502" w:rsidP="00783502">
            <w:r w:rsidRPr="00783502">
              <w:t>Identify some behaviours that might be risky.</w:t>
            </w:r>
          </w:p>
          <w:p w14:paraId="002613DD" w14:textId="77777777" w:rsidR="00B15C84" w:rsidRDefault="00B15C84" w:rsidP="00783502">
            <w:r>
              <w:t>I</w:t>
            </w:r>
            <w:r w:rsidRPr="00B15C84">
              <w:t>dentify rules and procedures in school that help keep us safe. Identify some examples of school procedures that help us keep safe (e.g. fire or emergency evacuation drills, corridor rules, playground rules).</w:t>
            </w:r>
          </w:p>
          <w:p w14:paraId="1B30F1C4" w14:textId="77777777" w:rsidR="00B15C84" w:rsidRDefault="00B15C84" w:rsidP="00783502">
            <w:r w:rsidRPr="00B15C84">
              <w:t xml:space="preserve"> Explain how to report an accident in school.</w:t>
            </w:r>
          </w:p>
          <w:p w14:paraId="2DF24795" w14:textId="2628B437" w:rsidR="00BC3F0E" w:rsidRPr="00893F50" w:rsidRDefault="00BC3F0E" w:rsidP="00783502">
            <w:r w:rsidRPr="00BC3F0E">
              <w:lastRenderedPageBreak/>
              <w:t>Identify examples of what is meant by an emergency. Identify sources of immediate help in an emergency (e.g. adults in school, and demonstrate how we would attract their attention)</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0FDD754A" w14:textId="77777777" w:rsidR="00783502" w:rsidRDefault="00783502" w:rsidP="00E601AA">
            <w:pPr>
              <w:pStyle w:val="ListParagraph"/>
              <w:jc w:val="both"/>
            </w:pPr>
            <w:r w:rsidRPr="00783502">
              <w:lastRenderedPageBreak/>
              <w:t>Describe some situations and behaviours in and out of school, including online, which may not be safe or may entail risk.</w:t>
            </w:r>
          </w:p>
          <w:p w14:paraId="3C1F0186" w14:textId="77777777" w:rsidR="00783502" w:rsidRDefault="00783502" w:rsidP="00E601AA">
            <w:pPr>
              <w:pStyle w:val="ListParagraph"/>
              <w:jc w:val="both"/>
            </w:pPr>
            <w:r w:rsidRPr="00783502">
              <w:t xml:space="preserve"> Identify trusted adults who can help us in risky situations and strategies we can use to help ourselves. </w:t>
            </w:r>
          </w:p>
          <w:p w14:paraId="2663BE94" w14:textId="77777777" w:rsidR="00BC3F0E" w:rsidRDefault="00BC3F0E" w:rsidP="00E601AA">
            <w:pPr>
              <w:pStyle w:val="ListParagraph"/>
              <w:jc w:val="both"/>
            </w:pPr>
          </w:p>
          <w:p w14:paraId="2E131AED" w14:textId="77777777" w:rsidR="00783502" w:rsidRDefault="00783502" w:rsidP="00E601AA">
            <w:pPr>
              <w:pStyle w:val="ListParagraph"/>
              <w:jc w:val="both"/>
            </w:pPr>
            <w:r w:rsidRPr="00783502">
              <w:t xml:space="preserve">Identify ways of reducing risk and keeping safe in the street, on roads, during travel, in the park, on our own. </w:t>
            </w:r>
          </w:p>
          <w:p w14:paraId="3127DFE2" w14:textId="77777777" w:rsidR="00BC3F0E" w:rsidRDefault="00BC3F0E" w:rsidP="00E601AA">
            <w:pPr>
              <w:pStyle w:val="ListParagraph"/>
              <w:jc w:val="both"/>
            </w:pPr>
          </w:p>
          <w:p w14:paraId="4E3F52E3" w14:textId="77777777" w:rsidR="00F322DD" w:rsidRDefault="00783502" w:rsidP="00E601AA">
            <w:pPr>
              <w:pStyle w:val="ListParagraph"/>
              <w:jc w:val="both"/>
            </w:pPr>
            <w:r w:rsidRPr="00783502">
              <w:t>Explain how the inappropriate use of mobile phones can contribute to accidents (e.g. looking at phone while crossing the road)</w:t>
            </w:r>
          </w:p>
          <w:p w14:paraId="509344A2" w14:textId="77777777" w:rsidR="002873CE" w:rsidRDefault="002873CE" w:rsidP="00E601AA">
            <w:pPr>
              <w:pStyle w:val="ListParagraph"/>
              <w:jc w:val="both"/>
            </w:pPr>
          </w:p>
          <w:p w14:paraId="18798819" w14:textId="77777777" w:rsidR="002873CE" w:rsidRDefault="002873CE" w:rsidP="00E601AA">
            <w:pPr>
              <w:pStyle w:val="ListParagraph"/>
              <w:jc w:val="both"/>
            </w:pPr>
            <w:r w:rsidRPr="002873CE">
              <w:t>Explain actions that we all have to undertake in school to keep safe (e.g. lining up, keeping quiet, and why these are essential)</w:t>
            </w:r>
          </w:p>
          <w:p w14:paraId="4B3A21D8" w14:textId="77777777" w:rsidR="002873CE" w:rsidRDefault="002873CE" w:rsidP="00E601AA">
            <w:pPr>
              <w:pStyle w:val="ListParagraph"/>
              <w:jc w:val="both"/>
            </w:pPr>
          </w:p>
          <w:p w14:paraId="177E9B1E" w14:textId="77777777" w:rsidR="002873CE" w:rsidRDefault="002873CE" w:rsidP="00E601AA">
            <w:pPr>
              <w:pStyle w:val="ListParagraph"/>
              <w:jc w:val="both"/>
            </w:pPr>
            <w:r>
              <w:t>I</w:t>
            </w:r>
            <w:r w:rsidRPr="002873CE">
              <w:t>dentify examples of what would and would not be an emergency situation and suggest some ways to respond. Identify emergency services that could help us</w:t>
            </w:r>
          </w:p>
          <w:p w14:paraId="0DD0CF39" w14:textId="77777777" w:rsidR="002873CE" w:rsidRDefault="002873CE" w:rsidP="00E601AA">
            <w:pPr>
              <w:pStyle w:val="ListParagraph"/>
              <w:jc w:val="both"/>
            </w:pPr>
          </w:p>
          <w:p w14:paraId="6A5881B0" w14:textId="77777777" w:rsidR="002873CE" w:rsidRDefault="00F644FB" w:rsidP="00E601AA">
            <w:pPr>
              <w:pStyle w:val="ListParagraph"/>
              <w:jc w:val="both"/>
            </w:pPr>
            <w:r>
              <w:t>D</w:t>
            </w:r>
            <w:r w:rsidRPr="00F644FB">
              <w:t>escribe how to call 999 in the case of an emergency</w:t>
            </w:r>
          </w:p>
          <w:p w14:paraId="6693DD29" w14:textId="77777777" w:rsidR="00B33FF3" w:rsidRDefault="00B33FF3" w:rsidP="00E601AA">
            <w:pPr>
              <w:pStyle w:val="ListParagraph"/>
              <w:jc w:val="both"/>
            </w:pPr>
          </w:p>
          <w:p w14:paraId="42B0DDC5" w14:textId="286AC30C" w:rsidR="00B33FF3" w:rsidRPr="00893F50" w:rsidRDefault="00B33FF3" w:rsidP="00E601AA">
            <w:pPr>
              <w:pStyle w:val="ListParagraph"/>
              <w:jc w:val="both"/>
            </w:pPr>
            <w:r w:rsidRPr="00B33FF3">
              <w:t>Demonstrate some simple first aid procedures (e.g. putting someone in the recovery position; when not to move someone; responding to nosebleeds or cuts).</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FFFFFF" w:themeFill="background1"/>
          </w:tcPr>
          <w:p w14:paraId="7F3A713F" w14:textId="77777777" w:rsidR="00F322DD" w:rsidRDefault="00F50E2D" w:rsidP="00F50E2D">
            <w:r w:rsidRPr="00F50E2D">
              <w:t>Explain why, although we cannot prevent all accidents from happening, it is still important to still take steps to reduce and manage risk. Explain when and why taking a risk can be positive (e.g. trying something new).</w:t>
            </w:r>
          </w:p>
          <w:p w14:paraId="1D02D012" w14:textId="77777777" w:rsidR="00B33FF3" w:rsidRDefault="00B33FF3" w:rsidP="00F50E2D"/>
          <w:p w14:paraId="38E24C60" w14:textId="77777777" w:rsidR="00B33FF3" w:rsidRDefault="00B33FF3" w:rsidP="00F50E2D">
            <w:r w:rsidRPr="00B33FF3">
              <w:t>Describe how adults might communicate to us that something is an emergency (e.g. vocabulary that adults might use). Explain why it is essential to follow instructions in an emergency situation in and outside school.</w:t>
            </w:r>
          </w:p>
          <w:p w14:paraId="6D7FA481" w14:textId="77777777" w:rsidR="00577EFA" w:rsidRDefault="00577EFA" w:rsidP="00F50E2D"/>
          <w:p w14:paraId="1638A2B7" w14:textId="131A0F63" w:rsidR="00577EFA" w:rsidRPr="00893F50" w:rsidRDefault="00577EFA" w:rsidP="00F50E2D">
            <w:r w:rsidRPr="00577EFA">
              <w:t xml:space="preserve">Recognise what a defibrillator is and when one might be needed. Explain what you might do, </w:t>
            </w:r>
            <w:r w:rsidRPr="00577EFA">
              <w:lastRenderedPageBreak/>
              <w:t>including whom to tell and what to say, in the event of an emergency when we are out without an adult</w:t>
            </w:r>
          </w:p>
        </w:tc>
      </w:tr>
      <w:tr w:rsidR="00F322DD" w14:paraId="5CD5C2AE" w14:textId="77777777" w:rsidTr="4311C2B4">
        <w:trPr>
          <w:gridBefore w:val="2"/>
          <w:wBefore w:w="348" w:type="dxa"/>
          <w:trHeight w:val="335"/>
        </w:trPr>
        <w:tc>
          <w:tcPr>
            <w:tcW w:w="15100"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457CB919" w14:textId="021D4187" w:rsidR="00F322DD" w:rsidRPr="00F831A3" w:rsidRDefault="009340B8" w:rsidP="00F322DD">
            <w:pPr>
              <w:jc w:val="center"/>
              <w:rPr>
                <w:b/>
                <w:bCs/>
              </w:rPr>
            </w:pPr>
            <w:r>
              <w:rPr>
                <w:b/>
                <w:bCs/>
              </w:rPr>
              <w:t>K</w:t>
            </w:r>
            <w:r w:rsidRPr="009340B8">
              <w:rPr>
                <w:b/>
                <w:bCs/>
              </w:rPr>
              <w:t>eeping safe online </w:t>
            </w:r>
            <w:r w:rsidR="00F322DD">
              <w:rPr>
                <w:b/>
                <w:bCs/>
              </w:rPr>
              <w:t>: Learning Intentions/Outcomes  - Yr 10</w:t>
            </w:r>
          </w:p>
        </w:tc>
      </w:tr>
      <w:tr w:rsidR="00F322DD" w14:paraId="4901B486" w14:textId="77777777"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D9D9D9" w:themeFill="background1" w:themeFillShade="D9"/>
          </w:tcPr>
          <w:p w14:paraId="0F9A7BCF" w14:textId="454B2C46" w:rsidR="00F322DD" w:rsidRPr="00F831A3" w:rsidRDefault="00F322DD" w:rsidP="00F322DD">
            <w:pPr>
              <w:jc w:val="center"/>
              <w:rPr>
                <w:b/>
                <w:bCs/>
              </w:rPr>
            </w:pPr>
            <w:r>
              <w:rPr>
                <w:b/>
                <w:bCs/>
              </w:rPr>
              <w:t>Pathway 1</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348C6B92" w14:textId="6728BBC2" w:rsidR="00F322DD" w:rsidRPr="00F831A3" w:rsidRDefault="00F322DD" w:rsidP="00F322DD">
            <w:pPr>
              <w:jc w:val="center"/>
              <w:rPr>
                <w:b/>
                <w:bCs/>
              </w:rPr>
            </w:pPr>
            <w:r>
              <w:rPr>
                <w:b/>
                <w:bCs/>
              </w:rPr>
              <w:t xml:space="preserve">Pathway 2 </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0A07A2CC" w14:textId="73843195" w:rsidR="00F322DD" w:rsidRPr="00F831A3" w:rsidRDefault="00F322DD" w:rsidP="00F322DD">
            <w:pPr>
              <w:jc w:val="center"/>
              <w:rPr>
                <w:b/>
                <w:bCs/>
              </w:rPr>
            </w:pPr>
            <w:r>
              <w:rPr>
                <w:b/>
                <w:bCs/>
              </w:rPr>
              <w:t>Pathway 3</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D9D9D9" w:themeFill="background1" w:themeFillShade="D9"/>
          </w:tcPr>
          <w:p w14:paraId="61FD2F05" w14:textId="77E4C11D" w:rsidR="00F322DD" w:rsidRPr="00F831A3" w:rsidRDefault="00F322DD" w:rsidP="00F322DD">
            <w:pPr>
              <w:jc w:val="center"/>
              <w:rPr>
                <w:b/>
                <w:bCs/>
              </w:rPr>
            </w:pPr>
            <w:r>
              <w:rPr>
                <w:b/>
                <w:bCs/>
              </w:rPr>
              <w:t xml:space="preserve">Pathway 4 </w:t>
            </w:r>
          </w:p>
        </w:tc>
      </w:tr>
      <w:tr w:rsidR="00F322DD" w14:paraId="62D59DB6" w14:textId="77777777"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FFFFFF" w:themeFill="background1"/>
          </w:tcPr>
          <w:p w14:paraId="2027F075" w14:textId="77777777" w:rsidR="007C58B4" w:rsidRPr="007C58B4" w:rsidRDefault="007C58B4" w:rsidP="007C58B4">
            <w:pPr>
              <w:pStyle w:val="ListParagraph"/>
              <w:numPr>
                <w:ilvl w:val="0"/>
                <w:numId w:val="18"/>
              </w:numPr>
            </w:pPr>
            <w:r w:rsidRPr="007C58B4">
              <w:t>Respond with curiosity</w:t>
            </w:r>
          </w:p>
          <w:p w14:paraId="37408EAC" w14:textId="77777777" w:rsidR="007C58B4" w:rsidRPr="007C58B4" w:rsidRDefault="007C58B4" w:rsidP="007C58B4">
            <w:pPr>
              <w:pStyle w:val="ListParagraph"/>
            </w:pPr>
            <w:r w:rsidRPr="007C58B4">
              <w:t>to stimuli about what is</w:t>
            </w:r>
          </w:p>
          <w:p w14:paraId="64D5E16F" w14:textId="42AE31FA" w:rsidR="007C58B4" w:rsidRDefault="007C58B4" w:rsidP="007C58B4">
            <w:pPr>
              <w:pStyle w:val="ListParagraph"/>
            </w:pPr>
            <w:r w:rsidRPr="007C58B4">
              <w:t>meant by keeping safe.</w:t>
            </w:r>
          </w:p>
          <w:p w14:paraId="61774D1F" w14:textId="6EE8D50F" w:rsidR="00F322DD" w:rsidRPr="00893F50" w:rsidRDefault="00F322DD" w:rsidP="00FF1A89">
            <w:pPr>
              <w:pStyle w:val="ListParagraph"/>
            </w:pP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2FAB8BCD" w14:textId="77777777" w:rsidR="00346CC5" w:rsidRDefault="00346CC5" w:rsidP="00F023D9">
            <w:pPr>
              <w:pStyle w:val="ListParagraph"/>
            </w:pPr>
            <w:r>
              <w:t>D</w:t>
            </w:r>
            <w:r w:rsidRPr="00346CC5">
              <w:t xml:space="preserve">escribe what keeping safe online means. </w:t>
            </w:r>
          </w:p>
          <w:p w14:paraId="3977E0C7" w14:textId="77777777" w:rsidR="00346CC5" w:rsidRDefault="00346CC5" w:rsidP="00F023D9">
            <w:pPr>
              <w:pStyle w:val="ListParagraph"/>
            </w:pPr>
          </w:p>
          <w:p w14:paraId="0F9EDA42" w14:textId="77777777" w:rsidR="00346CC5" w:rsidRDefault="00346CC5" w:rsidP="00F023D9">
            <w:pPr>
              <w:pStyle w:val="ListParagraph"/>
            </w:pPr>
            <w:r w:rsidRPr="00346CC5">
              <w:t xml:space="preserve">Explain what is meant by social media and how people use social media. Recognise that not all information seen online is true. </w:t>
            </w:r>
          </w:p>
          <w:p w14:paraId="38D6934D" w14:textId="46F712F3" w:rsidR="00F322DD" w:rsidRPr="00893F50" w:rsidRDefault="00346CC5" w:rsidP="00F023D9">
            <w:pPr>
              <w:pStyle w:val="ListParagraph"/>
            </w:pPr>
            <w:r w:rsidRPr="00346CC5">
              <w:t>Explain how other people’s identity online can be different from what it actually is in real life.</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45E4D9DA" w14:textId="77777777" w:rsidR="005255D6" w:rsidRDefault="005255D6" w:rsidP="002934A1">
            <w:pPr>
              <w:pStyle w:val="ListParagraph"/>
            </w:pPr>
            <w:r w:rsidRPr="005255D6">
              <w:t>Describe some ways in which social media can be used in a safe and positive way. Identify what we should do before we ‘like’, ‘forward’ or ‘share’ on social media and how this helps to keep us safe online.</w:t>
            </w:r>
          </w:p>
          <w:p w14:paraId="6D59EE9C" w14:textId="63762135" w:rsidR="005255D6" w:rsidRDefault="005255D6" w:rsidP="002934A1">
            <w:pPr>
              <w:pStyle w:val="ListParagraph"/>
            </w:pPr>
            <w:r w:rsidRPr="005255D6">
              <w:t xml:space="preserve"> Identify some possible risks of using social media.</w:t>
            </w:r>
          </w:p>
          <w:p w14:paraId="2E8A1179" w14:textId="77777777" w:rsidR="005255D6" w:rsidRDefault="005255D6" w:rsidP="002934A1">
            <w:pPr>
              <w:pStyle w:val="ListParagraph"/>
            </w:pPr>
          </w:p>
          <w:p w14:paraId="3483A43A" w14:textId="77777777" w:rsidR="005255D6" w:rsidRDefault="005255D6" w:rsidP="002934A1">
            <w:pPr>
              <w:pStyle w:val="ListParagraph"/>
            </w:pPr>
            <w:r w:rsidRPr="005255D6">
              <w:t xml:space="preserve"> Describe how we can respond, including getting help, if we see or are sent upsetting or inappropriate online content. Explain rules for keeping safe when using different social media platforms.</w:t>
            </w:r>
          </w:p>
          <w:p w14:paraId="67DB4843" w14:textId="77777777" w:rsidR="005255D6" w:rsidRDefault="005255D6" w:rsidP="002934A1">
            <w:pPr>
              <w:pStyle w:val="ListParagraph"/>
            </w:pPr>
          </w:p>
          <w:p w14:paraId="03DA20FC" w14:textId="77777777" w:rsidR="005255D6" w:rsidRDefault="005255D6" w:rsidP="002934A1">
            <w:pPr>
              <w:pStyle w:val="ListParagraph"/>
            </w:pPr>
            <w:r w:rsidRPr="005255D6">
              <w:t xml:space="preserve"> Identify sources of advice and support, and ways to report online concerns. </w:t>
            </w:r>
          </w:p>
          <w:p w14:paraId="69AB15F4" w14:textId="77777777" w:rsidR="005255D6" w:rsidRDefault="005255D6" w:rsidP="002934A1">
            <w:pPr>
              <w:pStyle w:val="ListParagraph"/>
            </w:pPr>
          </w:p>
          <w:p w14:paraId="1ADDC02D" w14:textId="62301539" w:rsidR="00F322DD" w:rsidRPr="00893F50" w:rsidRDefault="005255D6" w:rsidP="002934A1">
            <w:pPr>
              <w:pStyle w:val="ListParagraph"/>
            </w:pPr>
            <w:r w:rsidRPr="005255D6">
              <w:t>Identify how to make safe, reliable choices from search results</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FFFFFF" w:themeFill="background1"/>
          </w:tcPr>
          <w:p w14:paraId="4AD047E9" w14:textId="77777777" w:rsidR="00996CCC" w:rsidRDefault="00996CCC" w:rsidP="00996CCC">
            <w:r w:rsidRPr="00996CCC">
              <w:t>Explain how some behaviours on social media might damage friendships and relationships.</w:t>
            </w:r>
          </w:p>
          <w:p w14:paraId="0B7C1121" w14:textId="77777777" w:rsidR="00996CCC" w:rsidRDefault="00996CCC" w:rsidP="00996CCC">
            <w:r w:rsidRPr="00996CCC">
              <w:t xml:space="preserve"> Explain some steps we can take to take care of our own and other people’s safety and wellbeing when using social media. </w:t>
            </w:r>
          </w:p>
          <w:p w14:paraId="5D773452" w14:textId="77777777" w:rsidR="00996CCC" w:rsidRDefault="00996CCC" w:rsidP="00996CCC">
            <w:r w:rsidRPr="00996CCC">
              <w:t xml:space="preserve">Recognise that data about us can be collected online, and used, for example, to determine what information and advertising we are shown. </w:t>
            </w:r>
          </w:p>
          <w:p w14:paraId="5FE18CBC" w14:textId="77777777" w:rsidR="00996CCC" w:rsidRDefault="00996CCC" w:rsidP="00996CCC">
            <w:r w:rsidRPr="00996CCC">
              <w:t xml:space="preserve">Identify some ways in which we can recognise when we are being manipulated by online content or contact, and ways to respond. </w:t>
            </w:r>
          </w:p>
          <w:p w14:paraId="48223199" w14:textId="411F1125" w:rsidR="00F322DD" w:rsidRPr="00893F50" w:rsidRDefault="00996CCC" w:rsidP="00996CCC">
            <w:r w:rsidRPr="00996CCC">
              <w:lastRenderedPageBreak/>
              <w:t>Describe or demonstrate help-seeking strategies to support online safety (e.g. knowing how to block people on social media, using the CEOP report button)</w:t>
            </w:r>
          </w:p>
        </w:tc>
      </w:tr>
      <w:tr w:rsidR="00F322DD" w14:paraId="5CA2F85C" w14:textId="77777777" w:rsidTr="4311C2B4">
        <w:trPr>
          <w:gridBefore w:val="2"/>
          <w:wBefore w:w="348" w:type="dxa"/>
          <w:trHeight w:val="335"/>
        </w:trPr>
        <w:tc>
          <w:tcPr>
            <w:tcW w:w="15100"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7030A0"/>
          </w:tcPr>
          <w:p w14:paraId="46238B47" w14:textId="53198B33" w:rsidR="00F322DD" w:rsidRPr="00F831A3" w:rsidRDefault="00282A01" w:rsidP="00F322DD">
            <w:pPr>
              <w:jc w:val="center"/>
              <w:rPr>
                <w:b/>
                <w:bCs/>
              </w:rPr>
            </w:pPr>
            <w:r>
              <w:rPr>
                <w:b/>
                <w:bCs/>
              </w:rPr>
              <w:lastRenderedPageBreak/>
              <w:t>P</w:t>
            </w:r>
            <w:r w:rsidR="00B87C18">
              <w:rPr>
                <w:b/>
                <w:bCs/>
              </w:rPr>
              <w:t>rivate and Public</w:t>
            </w:r>
            <w:r w:rsidR="002A4AB1">
              <w:rPr>
                <w:b/>
                <w:bCs/>
              </w:rPr>
              <w:t xml:space="preserve"> </w:t>
            </w:r>
            <w:r w:rsidR="00F322DD">
              <w:rPr>
                <w:b/>
                <w:bCs/>
              </w:rPr>
              <w:t>: Learning Intentions/Outcomes  - Yr 11</w:t>
            </w:r>
          </w:p>
        </w:tc>
      </w:tr>
      <w:tr w:rsidR="00F322DD" w14:paraId="0B20C930" w14:textId="77777777"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D9D9D9" w:themeFill="background1" w:themeFillShade="D9"/>
          </w:tcPr>
          <w:p w14:paraId="731ECBE4" w14:textId="47823E1F" w:rsidR="00F322DD" w:rsidRPr="00F831A3" w:rsidRDefault="00F322DD" w:rsidP="00F322DD">
            <w:pPr>
              <w:jc w:val="center"/>
              <w:rPr>
                <w:b/>
                <w:bCs/>
              </w:rPr>
            </w:pPr>
            <w:r>
              <w:rPr>
                <w:b/>
                <w:bCs/>
              </w:rPr>
              <w:t>Pathway 1</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7F80EE4C" w14:textId="23C0E3D9" w:rsidR="00F322DD" w:rsidRPr="00F831A3" w:rsidRDefault="00F322DD" w:rsidP="00F322DD">
            <w:pPr>
              <w:jc w:val="center"/>
              <w:rPr>
                <w:b/>
                <w:bCs/>
              </w:rPr>
            </w:pPr>
            <w:r>
              <w:rPr>
                <w:b/>
                <w:bCs/>
              </w:rPr>
              <w:t xml:space="preserve">Pathway 2 </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D9D9D9" w:themeFill="background1" w:themeFillShade="D9"/>
          </w:tcPr>
          <w:p w14:paraId="1042DF36" w14:textId="417E8AC2" w:rsidR="00F322DD" w:rsidRPr="00F831A3" w:rsidRDefault="00F322DD" w:rsidP="00F322DD">
            <w:pPr>
              <w:jc w:val="center"/>
              <w:rPr>
                <w:b/>
                <w:bCs/>
              </w:rPr>
            </w:pPr>
            <w:r>
              <w:rPr>
                <w:b/>
                <w:bCs/>
              </w:rPr>
              <w:t>Pathway 3</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D9D9D9" w:themeFill="background1" w:themeFillShade="D9"/>
          </w:tcPr>
          <w:p w14:paraId="7079C8FF" w14:textId="503885CC" w:rsidR="00F322DD" w:rsidRPr="00F831A3" w:rsidRDefault="00F322DD" w:rsidP="00F322DD">
            <w:pPr>
              <w:jc w:val="center"/>
              <w:rPr>
                <w:b/>
                <w:bCs/>
              </w:rPr>
            </w:pPr>
            <w:r>
              <w:rPr>
                <w:b/>
                <w:bCs/>
              </w:rPr>
              <w:t xml:space="preserve">Pathway 4 </w:t>
            </w:r>
          </w:p>
        </w:tc>
      </w:tr>
      <w:tr w:rsidR="00F322DD" w14:paraId="2D624CD3" w14:textId="77777777" w:rsidTr="4311C2B4">
        <w:trPr>
          <w:gridBefore w:val="2"/>
          <w:wBefore w:w="348" w:type="dxa"/>
          <w:trHeight w:val="335"/>
        </w:trPr>
        <w:tc>
          <w:tcPr>
            <w:tcW w:w="2463" w:type="dxa"/>
            <w:tcBorders>
              <w:top w:val="single" w:sz="8" w:space="0" w:color="000000" w:themeColor="text1"/>
              <w:left w:val="single" w:sz="8" w:space="0" w:color="000000" w:themeColor="text1"/>
              <w:bottom w:val="single" w:sz="8" w:space="0" w:color="000000" w:themeColor="text1"/>
              <w:right w:val="single" w:sz="4" w:space="0" w:color="auto"/>
            </w:tcBorders>
            <w:shd w:val="clear" w:color="auto" w:fill="FFFFFF" w:themeFill="background1"/>
          </w:tcPr>
          <w:p w14:paraId="03D2F54E" w14:textId="16DBE94E" w:rsidR="00F322DD" w:rsidRPr="004454EA" w:rsidRDefault="00F12551" w:rsidP="00F322DD">
            <w:pPr>
              <w:pStyle w:val="ListParagraph"/>
              <w:numPr>
                <w:ilvl w:val="0"/>
                <w:numId w:val="20"/>
              </w:numPr>
            </w:pPr>
            <w:r w:rsidRPr="00F12551">
              <w:t>Respond to stimuli about things that are public and things that are private</w:t>
            </w:r>
          </w:p>
        </w:tc>
        <w:tc>
          <w:tcPr>
            <w:tcW w:w="3235" w:type="dxa"/>
            <w:gridSpan w:val="3"/>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366ED8DA" w14:textId="77777777" w:rsidR="001916CF" w:rsidRDefault="001916CF" w:rsidP="001916CF">
            <w:pPr>
              <w:jc w:val="both"/>
            </w:pPr>
            <w:r>
              <w:t>E</w:t>
            </w:r>
            <w:r w:rsidRPr="001916CF">
              <w:t>xplain what is meant by private and what is meant by public. Identify some things that should be kept private, and some things that are okay to share with our special people, friends, or with everyone.</w:t>
            </w:r>
          </w:p>
          <w:p w14:paraId="776D6D16" w14:textId="77777777" w:rsidR="001916CF" w:rsidRDefault="001916CF" w:rsidP="001916CF">
            <w:pPr>
              <w:jc w:val="both"/>
            </w:pPr>
            <w:r w:rsidRPr="001916CF">
              <w:t xml:space="preserve"> Explain that no one has the right to make us share a photo of ourselves, or give information about ourselves or others, online.</w:t>
            </w:r>
          </w:p>
          <w:p w14:paraId="389DCFAC" w14:textId="77777777" w:rsidR="001916CF" w:rsidRDefault="001916CF" w:rsidP="001916CF">
            <w:pPr>
              <w:jc w:val="both"/>
            </w:pPr>
            <w:r w:rsidRPr="001916CF">
              <w:t xml:space="preserve"> Identify reasons why being asked to share a photo of ourselves might not be a safe thing to do</w:t>
            </w:r>
          </w:p>
          <w:p w14:paraId="4F197406" w14:textId="3BFECA25" w:rsidR="00F322DD" w:rsidRPr="004454EA" w:rsidRDefault="001916CF" w:rsidP="001916CF">
            <w:pPr>
              <w:jc w:val="both"/>
            </w:pPr>
            <w:r w:rsidRPr="001916CF">
              <w:t>. Explain why it is important to talk with a trusted adult before deciding whether to share a photo or personal information.</w:t>
            </w:r>
          </w:p>
        </w:tc>
        <w:tc>
          <w:tcPr>
            <w:tcW w:w="6679" w:type="dxa"/>
            <w:gridSpan w:val="5"/>
            <w:tcBorders>
              <w:top w:val="single" w:sz="8" w:space="0" w:color="000000" w:themeColor="text1"/>
              <w:left w:val="single" w:sz="4" w:space="0" w:color="auto"/>
              <w:bottom w:val="single" w:sz="8" w:space="0" w:color="000000" w:themeColor="text1"/>
              <w:right w:val="single" w:sz="4" w:space="0" w:color="auto"/>
            </w:tcBorders>
            <w:shd w:val="clear" w:color="auto" w:fill="FFFFFF" w:themeFill="background1"/>
          </w:tcPr>
          <w:p w14:paraId="02F02153" w14:textId="77777777" w:rsidR="00AD7DFB" w:rsidRDefault="00AD7DFB" w:rsidP="00B617DB">
            <w:pPr>
              <w:pStyle w:val="ListParagraph"/>
              <w:numPr>
                <w:ilvl w:val="0"/>
                <w:numId w:val="21"/>
              </w:numPr>
            </w:pPr>
            <w:r>
              <w:t>I</w:t>
            </w:r>
            <w:r w:rsidRPr="00AD7DFB">
              <w:t>dentify aspects of our lives that we may wish to keep private, even if others choose to share these things about themselves. Identify what is appropriate and inappropriate to share online. Identify trusted adults who can help us if someone tries to pressurise us online.</w:t>
            </w:r>
          </w:p>
          <w:p w14:paraId="65F4DFED" w14:textId="77777777" w:rsidR="00AD7DFB" w:rsidRDefault="00AD7DFB" w:rsidP="00B617DB">
            <w:pPr>
              <w:pStyle w:val="ListParagraph"/>
              <w:numPr>
                <w:ilvl w:val="0"/>
                <w:numId w:val="21"/>
              </w:numPr>
            </w:pPr>
            <w:r w:rsidRPr="00AD7DFB">
              <w:t xml:space="preserve"> Explain how to manage requests to share a photo, or information about ourselves or others online, including how to report. </w:t>
            </w:r>
          </w:p>
          <w:p w14:paraId="63004BA1" w14:textId="77777777" w:rsidR="00AD7DFB" w:rsidRDefault="00AD7DFB" w:rsidP="00B617DB">
            <w:pPr>
              <w:pStyle w:val="ListParagraph"/>
              <w:numPr>
                <w:ilvl w:val="0"/>
                <w:numId w:val="21"/>
              </w:numPr>
            </w:pPr>
            <w:r w:rsidRPr="00AD7DFB">
              <w:t xml:space="preserve">Describe specific ways of keeping ourselves safe online (e.g. secure passwords, never giving out personal details or passwords, not lending our mobile phone, covering our computer’s camera when not in use). </w:t>
            </w:r>
          </w:p>
          <w:p w14:paraId="60546E1C" w14:textId="77777777" w:rsidR="00AD7DFB" w:rsidRDefault="00AD7DFB" w:rsidP="00B617DB">
            <w:pPr>
              <w:pStyle w:val="ListParagraph"/>
              <w:numPr>
                <w:ilvl w:val="0"/>
                <w:numId w:val="21"/>
              </w:numPr>
            </w:pPr>
            <w:r w:rsidRPr="00AD7DFB">
              <w:t xml:space="preserve">Recognise that sharing and/or viewing sexual images of anyone under 18 (including those created by anyone under 18) is against the law. </w:t>
            </w:r>
          </w:p>
          <w:p w14:paraId="1E84D6FC" w14:textId="1D62549B" w:rsidR="00F322DD" w:rsidRPr="004454EA" w:rsidRDefault="00AD7DFB" w:rsidP="00B617DB">
            <w:pPr>
              <w:pStyle w:val="ListParagraph"/>
              <w:numPr>
                <w:ilvl w:val="0"/>
                <w:numId w:val="21"/>
              </w:numPr>
            </w:pPr>
            <w:r w:rsidRPr="00AD7DFB">
              <w:t>Explain what could happen next (e.g. police involvement, parent/carer involvement, prosecution) and the impact on self and others.</w:t>
            </w:r>
          </w:p>
        </w:tc>
        <w:tc>
          <w:tcPr>
            <w:tcW w:w="2723" w:type="dxa"/>
            <w:gridSpan w:val="2"/>
            <w:tcBorders>
              <w:top w:val="single" w:sz="8" w:space="0" w:color="000000" w:themeColor="text1"/>
              <w:left w:val="single" w:sz="4" w:space="0" w:color="auto"/>
              <w:bottom w:val="single" w:sz="8" w:space="0" w:color="000000" w:themeColor="text1"/>
              <w:right w:val="single" w:sz="8" w:space="0" w:color="000000" w:themeColor="text1"/>
            </w:tcBorders>
            <w:shd w:val="clear" w:color="auto" w:fill="FFFFFF" w:themeFill="background1"/>
          </w:tcPr>
          <w:p w14:paraId="31B16B61" w14:textId="77777777" w:rsidR="00813941" w:rsidRDefault="00813941" w:rsidP="00813941">
            <w:pPr>
              <w:ind w:left="360"/>
              <w:jc w:val="both"/>
            </w:pPr>
            <w:r w:rsidRPr="00813941">
              <w:t xml:space="preserve">Explain that there are online ‘scams’ (ways that people may try to trick us online); identify what some of these ways of deceiving people might be (e.g. phishing, fake email addresses). </w:t>
            </w:r>
          </w:p>
          <w:p w14:paraId="69383BFD" w14:textId="768399D5" w:rsidR="00F322DD" w:rsidRPr="004454EA" w:rsidRDefault="00813941" w:rsidP="00813941">
            <w:pPr>
              <w:ind w:left="360"/>
              <w:jc w:val="both"/>
            </w:pPr>
            <w:r w:rsidRPr="00813941">
              <w:t>Explain and demonstrate how to ask for help and whom to go to if we have seen something upsetting or done something online that we are now worried about or regret.</w:t>
            </w:r>
          </w:p>
        </w:tc>
      </w:tr>
    </w:tbl>
    <w:bookmarkEnd w:id="0"/>
    <w:p w14:paraId="31D71FE8" w14:textId="0491D98E" w:rsidR="0070293A" w:rsidRDefault="00D84436" w:rsidP="00A16E40">
      <w:pPr>
        <w:shd w:val="clear" w:color="auto" w:fill="FFFFFF" w:themeFill="background1"/>
        <w:spacing w:after="78"/>
        <w:ind w:right="-4991"/>
      </w:pPr>
      <w:r>
        <w:rPr>
          <w:rFonts w:ascii="Arial" w:eastAsia="Arial" w:hAnsi="Arial" w:cs="Arial"/>
          <w:sz w:val="24"/>
        </w:rPr>
        <w:t xml:space="preserve"> </w:t>
      </w:r>
    </w:p>
    <w:p w14:paraId="709A0EF2" w14:textId="4BA31058" w:rsidR="00DE2736" w:rsidRDefault="002D25FC">
      <w:pPr>
        <w:spacing w:after="0"/>
        <w:jc w:val="both"/>
        <w:rPr>
          <w:rFonts w:ascii="Arial" w:eastAsia="Arial" w:hAnsi="Arial" w:cs="Arial"/>
          <w:sz w:val="24"/>
        </w:rPr>
      </w:pPr>
      <w:r>
        <w:rPr>
          <w:rFonts w:ascii="Arial" w:eastAsia="Arial" w:hAnsi="Arial" w:cs="Arial"/>
          <w:sz w:val="24"/>
        </w:rPr>
        <w:lastRenderedPageBreak/>
        <w:t xml:space="preserve">Post 16 </w:t>
      </w:r>
    </w:p>
    <w:p w14:paraId="0516DFA9" w14:textId="77777777" w:rsidR="002D25FC" w:rsidRDefault="002D25FC">
      <w:pPr>
        <w:spacing w:after="0"/>
        <w:jc w:val="both"/>
        <w:rPr>
          <w:rFonts w:ascii="Arial" w:eastAsia="Arial" w:hAnsi="Arial" w:cs="Arial"/>
          <w:sz w:val="24"/>
        </w:rPr>
      </w:pPr>
    </w:p>
    <w:p w14:paraId="61EA459E" w14:textId="77777777" w:rsidR="002D25FC" w:rsidRDefault="002D25FC">
      <w:pPr>
        <w:spacing w:after="0"/>
        <w:jc w:val="both"/>
        <w:rPr>
          <w:rFonts w:ascii="Arial" w:eastAsia="Arial" w:hAnsi="Arial" w:cs="Arial"/>
          <w:sz w:val="24"/>
        </w:rPr>
      </w:pPr>
    </w:p>
    <w:tbl>
      <w:tblPr>
        <w:tblStyle w:val="TableGrid"/>
        <w:tblW w:w="15435" w:type="dxa"/>
        <w:tblInd w:w="-89" w:type="dxa"/>
        <w:tblCellMar>
          <w:top w:w="82" w:type="dxa"/>
          <w:left w:w="94" w:type="dxa"/>
          <w:right w:w="64" w:type="dxa"/>
        </w:tblCellMar>
        <w:tblLook w:val="04A0" w:firstRow="1" w:lastRow="0" w:firstColumn="1" w:lastColumn="0" w:noHBand="0" w:noVBand="1"/>
      </w:tblPr>
      <w:tblGrid>
        <w:gridCol w:w="3503"/>
        <w:gridCol w:w="3700"/>
        <w:gridCol w:w="4153"/>
        <w:gridCol w:w="4079"/>
      </w:tblGrid>
      <w:tr w:rsidR="002D25FC" w:rsidRPr="00F831A3" w14:paraId="5832B86D" w14:textId="77777777" w:rsidTr="00835B8A">
        <w:trPr>
          <w:trHeight w:val="335"/>
        </w:trPr>
        <w:tc>
          <w:tcPr>
            <w:tcW w:w="15435" w:type="dxa"/>
            <w:gridSpan w:val="4"/>
            <w:tcBorders>
              <w:top w:val="single" w:sz="8" w:space="0" w:color="000000"/>
              <w:left w:val="single" w:sz="8" w:space="0" w:color="000000"/>
              <w:bottom w:val="single" w:sz="8" w:space="0" w:color="000000"/>
              <w:right w:val="single" w:sz="8" w:space="0" w:color="000000"/>
            </w:tcBorders>
            <w:shd w:val="clear" w:color="auto" w:fill="7030A0"/>
          </w:tcPr>
          <w:p w14:paraId="59B036CA" w14:textId="3FE91596" w:rsidR="002D25FC" w:rsidRPr="00F831A3" w:rsidRDefault="00323058" w:rsidP="00D80371">
            <w:pPr>
              <w:jc w:val="center"/>
              <w:rPr>
                <w:b/>
                <w:bCs/>
              </w:rPr>
            </w:pPr>
            <w:r w:rsidRPr="00323058">
              <w:rPr>
                <w:b/>
                <w:bCs/>
              </w:rPr>
              <w:t>Keeping safe online / Emergency situation</w:t>
            </w:r>
            <w:r w:rsidR="002D25FC">
              <w:rPr>
                <w:b/>
                <w:bCs/>
              </w:rPr>
              <w:t>: Learning Intentions/Outcomes  - Yr 1</w:t>
            </w:r>
            <w:r w:rsidR="00E91445">
              <w:rPr>
                <w:b/>
                <w:bCs/>
              </w:rPr>
              <w:t>2</w:t>
            </w:r>
          </w:p>
        </w:tc>
      </w:tr>
      <w:tr w:rsidR="002D25FC" w:rsidRPr="00F831A3" w14:paraId="437844C4"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2CDA0DA8" w14:textId="77777777" w:rsidR="002D25FC" w:rsidRPr="00F831A3" w:rsidRDefault="002D25FC" w:rsidP="00D80371">
            <w:pPr>
              <w:jc w:val="center"/>
              <w:rPr>
                <w:b/>
                <w:bCs/>
              </w:rPr>
            </w:pPr>
            <w:r>
              <w:rPr>
                <w:b/>
                <w:bCs/>
              </w:rPr>
              <w:t>Pathway 1</w:t>
            </w:r>
          </w:p>
        </w:tc>
        <w:tc>
          <w:tcPr>
            <w:tcW w:w="3700"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44ABAA0" w14:textId="77777777" w:rsidR="002D25FC" w:rsidRPr="00F831A3" w:rsidRDefault="002D25FC" w:rsidP="00D80371">
            <w:pPr>
              <w:jc w:val="center"/>
              <w:rPr>
                <w:b/>
                <w:bCs/>
              </w:rPr>
            </w:pPr>
            <w:r>
              <w:rPr>
                <w:b/>
                <w:bCs/>
              </w:rPr>
              <w:t xml:space="preserve">Pathway 2 </w:t>
            </w:r>
          </w:p>
        </w:tc>
        <w:tc>
          <w:tcPr>
            <w:tcW w:w="4153"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1E668BE" w14:textId="77777777" w:rsidR="002D25FC" w:rsidRPr="00F831A3" w:rsidRDefault="002D25FC" w:rsidP="00D80371">
            <w:pPr>
              <w:jc w:val="center"/>
              <w:rPr>
                <w:b/>
                <w:bCs/>
              </w:rPr>
            </w:pPr>
            <w:r>
              <w:rPr>
                <w:b/>
                <w:bCs/>
              </w:rPr>
              <w:t>Pathway 3</w:t>
            </w:r>
          </w:p>
        </w:tc>
        <w:tc>
          <w:tcPr>
            <w:tcW w:w="4079" w:type="dxa"/>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F4CE19D" w14:textId="77777777" w:rsidR="002D25FC" w:rsidRPr="00F831A3" w:rsidRDefault="002D25FC" w:rsidP="00D80371">
            <w:pPr>
              <w:jc w:val="center"/>
              <w:rPr>
                <w:b/>
                <w:bCs/>
              </w:rPr>
            </w:pPr>
            <w:r>
              <w:rPr>
                <w:b/>
                <w:bCs/>
              </w:rPr>
              <w:t xml:space="preserve">Pathway 4 </w:t>
            </w:r>
          </w:p>
        </w:tc>
      </w:tr>
      <w:tr w:rsidR="002D25FC" w:rsidRPr="00893F50" w14:paraId="568D9E17"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6CA4C2A3" w14:textId="77777777" w:rsidR="00323058" w:rsidRPr="007C58B4" w:rsidRDefault="00323058" w:rsidP="00323058">
            <w:pPr>
              <w:pStyle w:val="ListParagraph"/>
              <w:numPr>
                <w:ilvl w:val="0"/>
                <w:numId w:val="18"/>
              </w:numPr>
            </w:pPr>
            <w:r w:rsidRPr="007C58B4">
              <w:t>Respond with curiosity</w:t>
            </w:r>
          </w:p>
          <w:p w14:paraId="07CBDB95" w14:textId="77777777" w:rsidR="00323058" w:rsidRPr="007C58B4" w:rsidRDefault="00323058" w:rsidP="00323058">
            <w:pPr>
              <w:pStyle w:val="ListParagraph"/>
            </w:pPr>
            <w:r w:rsidRPr="007C58B4">
              <w:t>to stimuli about what is</w:t>
            </w:r>
          </w:p>
          <w:p w14:paraId="32B39A0D" w14:textId="77777777" w:rsidR="00323058" w:rsidRDefault="00323058" w:rsidP="00323058">
            <w:pPr>
              <w:pStyle w:val="ListParagraph"/>
            </w:pPr>
            <w:r w:rsidRPr="007C58B4">
              <w:t>meant by keeping safe.</w:t>
            </w:r>
          </w:p>
          <w:p w14:paraId="77F2E000" w14:textId="742906CB" w:rsidR="002D25FC" w:rsidRPr="00893F50" w:rsidRDefault="00323058" w:rsidP="005235BF">
            <w:r w:rsidRPr="00FF1A89">
              <w:t>.</w:t>
            </w:r>
          </w:p>
        </w:tc>
        <w:tc>
          <w:tcPr>
            <w:tcW w:w="3700"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3D81ECC9" w14:textId="77777777" w:rsidR="00913B48" w:rsidRDefault="00913B48" w:rsidP="00913B48">
            <w:r w:rsidRPr="00913B48">
              <w:t xml:space="preserve">Describe what keeping safe online means. </w:t>
            </w:r>
          </w:p>
          <w:p w14:paraId="6AB45C68" w14:textId="50DCB112" w:rsidR="00913B48" w:rsidRDefault="00913B48" w:rsidP="00913B48">
            <w:r w:rsidRPr="00913B48">
              <w:t xml:space="preserve">Explain what is meant by social media and how people use social media. </w:t>
            </w:r>
          </w:p>
          <w:p w14:paraId="44DC41FF" w14:textId="77777777" w:rsidR="00913B48" w:rsidRDefault="00913B48" w:rsidP="00913B48">
            <w:r w:rsidRPr="00913B48">
              <w:t>Recognise that not all information seen online is true.</w:t>
            </w:r>
          </w:p>
          <w:p w14:paraId="0253C237" w14:textId="2449F8D8" w:rsidR="002D25FC" w:rsidRPr="00893F50" w:rsidRDefault="00913B48" w:rsidP="00913B48">
            <w:r w:rsidRPr="00913B48">
              <w:t xml:space="preserve"> Explain how other people’s identity online can be different from what it actually is in real life</w:t>
            </w:r>
          </w:p>
        </w:tc>
        <w:tc>
          <w:tcPr>
            <w:tcW w:w="4153"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72B773FA" w14:textId="77777777" w:rsidR="00761EC3" w:rsidRDefault="00761EC3" w:rsidP="00761EC3">
            <w:r>
              <w:t>D</w:t>
            </w:r>
            <w:r w:rsidRPr="00761EC3">
              <w:t>escribe some ways in which social media can be used in a safe and positive way. Identify what we should do before we ‘like’, ‘forward’ or ‘share’ on social media and how this helps to keep us safe online.</w:t>
            </w:r>
          </w:p>
          <w:p w14:paraId="00DA533E" w14:textId="2CAEA418" w:rsidR="00761EC3" w:rsidRDefault="00761EC3" w:rsidP="00761EC3">
            <w:r w:rsidRPr="00761EC3">
              <w:t xml:space="preserve"> Identify some possible risks of using social media. </w:t>
            </w:r>
          </w:p>
          <w:p w14:paraId="3DF8D320" w14:textId="77777777" w:rsidR="00761EC3" w:rsidRDefault="00761EC3" w:rsidP="00761EC3">
            <w:r w:rsidRPr="00761EC3">
              <w:t xml:space="preserve">Describe how we can respond, including getting help, if we see or are sent upsetting or inappropriate online content. </w:t>
            </w:r>
          </w:p>
          <w:p w14:paraId="7CBE0AB0" w14:textId="42D9F0D4" w:rsidR="00761EC3" w:rsidRDefault="00761EC3" w:rsidP="00761EC3">
            <w:r w:rsidRPr="00761EC3">
              <w:t xml:space="preserve">Explain rules for keeping safe when using different social media platforms. </w:t>
            </w:r>
          </w:p>
          <w:p w14:paraId="58F93997" w14:textId="77777777" w:rsidR="00761EC3" w:rsidRDefault="00761EC3" w:rsidP="00761EC3">
            <w:r w:rsidRPr="00761EC3">
              <w:t xml:space="preserve">Identify sources of advice and support, and ways to report online concerns. </w:t>
            </w:r>
          </w:p>
          <w:p w14:paraId="5EC5A1D5" w14:textId="0DC851DD" w:rsidR="002D25FC" w:rsidRPr="00893F50" w:rsidRDefault="00761EC3" w:rsidP="00761EC3">
            <w:r w:rsidRPr="00761EC3">
              <w:t>Identify how to make safe, reliable choices from search results.</w:t>
            </w:r>
          </w:p>
        </w:tc>
        <w:tc>
          <w:tcPr>
            <w:tcW w:w="4079"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21242191" w14:textId="77777777" w:rsidR="00531458" w:rsidRDefault="00531458" w:rsidP="00531458">
            <w:r>
              <w:t>E</w:t>
            </w:r>
            <w:r w:rsidRPr="00531458">
              <w:t xml:space="preserve">xplain how some behaviours on social media might damage friendships and relationships. </w:t>
            </w:r>
          </w:p>
          <w:p w14:paraId="64E29A7C" w14:textId="77777777" w:rsidR="00531458" w:rsidRDefault="00531458" w:rsidP="00531458">
            <w:r w:rsidRPr="00531458">
              <w:t>Explain some steps we can take to take care of our own and other people’s safety and wellbeing when using social media.</w:t>
            </w:r>
          </w:p>
          <w:p w14:paraId="07E9A8E0" w14:textId="77777777" w:rsidR="00531458" w:rsidRDefault="00531458" w:rsidP="00531458">
            <w:r w:rsidRPr="00531458">
              <w:t xml:space="preserve"> Recognise that data about us can be collected online, and used, for example, to determine what information and advertising we are shown. </w:t>
            </w:r>
          </w:p>
          <w:p w14:paraId="69C1CB28" w14:textId="77777777" w:rsidR="00531458" w:rsidRDefault="00531458" w:rsidP="00531458">
            <w:r w:rsidRPr="00531458">
              <w:t xml:space="preserve">Identify some ways in which we can recognise when we are being manipulated by online content or contact, and ways to respond. </w:t>
            </w:r>
          </w:p>
          <w:p w14:paraId="14031D74" w14:textId="2A0054CB" w:rsidR="002D25FC" w:rsidRPr="00893F50" w:rsidRDefault="00531458" w:rsidP="00531458">
            <w:r w:rsidRPr="00531458">
              <w:t>Describe or demonstrate help-seeking strategies to support online safety (e.g. knowing how to block people on social media, using the CEOP report button).</w:t>
            </w:r>
          </w:p>
        </w:tc>
      </w:tr>
      <w:tr w:rsidR="002D25FC" w:rsidRPr="00F831A3" w14:paraId="4315D7B2" w14:textId="77777777" w:rsidTr="00835B8A">
        <w:trPr>
          <w:trHeight w:val="335"/>
        </w:trPr>
        <w:tc>
          <w:tcPr>
            <w:tcW w:w="15435" w:type="dxa"/>
            <w:gridSpan w:val="4"/>
            <w:tcBorders>
              <w:top w:val="single" w:sz="8" w:space="0" w:color="000000"/>
              <w:left w:val="single" w:sz="8" w:space="0" w:color="000000"/>
              <w:bottom w:val="single" w:sz="8" w:space="0" w:color="000000"/>
              <w:right w:val="single" w:sz="8" w:space="0" w:color="000000"/>
            </w:tcBorders>
            <w:shd w:val="clear" w:color="auto" w:fill="7030A0"/>
          </w:tcPr>
          <w:p w14:paraId="11F6C5FB" w14:textId="0C2B4767" w:rsidR="002D25FC" w:rsidRPr="00F831A3" w:rsidRDefault="00E22E1D" w:rsidP="00D80371">
            <w:pPr>
              <w:jc w:val="center"/>
              <w:rPr>
                <w:b/>
                <w:bCs/>
              </w:rPr>
            </w:pPr>
            <w:r>
              <w:rPr>
                <w:b/>
                <w:bCs/>
              </w:rPr>
              <w:t>Accident and risk / Emergency situations</w:t>
            </w:r>
            <w:r w:rsidR="002D25FC">
              <w:rPr>
                <w:b/>
                <w:bCs/>
              </w:rPr>
              <w:t>: Learning Intentions/Outcomes  - Yr 1</w:t>
            </w:r>
            <w:r w:rsidR="00E91445">
              <w:rPr>
                <w:b/>
                <w:bCs/>
              </w:rPr>
              <w:t>3</w:t>
            </w:r>
          </w:p>
        </w:tc>
      </w:tr>
      <w:tr w:rsidR="002D25FC" w:rsidRPr="00F831A3" w14:paraId="3713380E"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38009344" w14:textId="77777777" w:rsidR="002D25FC" w:rsidRPr="00F831A3" w:rsidRDefault="002D25FC" w:rsidP="00D80371">
            <w:pPr>
              <w:jc w:val="center"/>
              <w:rPr>
                <w:b/>
                <w:bCs/>
              </w:rPr>
            </w:pPr>
            <w:r>
              <w:rPr>
                <w:b/>
                <w:bCs/>
              </w:rPr>
              <w:t>Pathway 1</w:t>
            </w:r>
          </w:p>
        </w:tc>
        <w:tc>
          <w:tcPr>
            <w:tcW w:w="3700"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91E7C1C" w14:textId="77777777" w:rsidR="002D25FC" w:rsidRPr="00F831A3" w:rsidRDefault="002D25FC" w:rsidP="00D80371">
            <w:pPr>
              <w:jc w:val="center"/>
              <w:rPr>
                <w:b/>
                <w:bCs/>
              </w:rPr>
            </w:pPr>
            <w:r>
              <w:rPr>
                <w:b/>
                <w:bCs/>
              </w:rPr>
              <w:t xml:space="preserve">Pathway 2 </w:t>
            </w:r>
          </w:p>
        </w:tc>
        <w:tc>
          <w:tcPr>
            <w:tcW w:w="4153"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18C00EE" w14:textId="77777777" w:rsidR="002D25FC" w:rsidRPr="00F831A3" w:rsidRDefault="002D25FC" w:rsidP="00D80371">
            <w:pPr>
              <w:jc w:val="center"/>
              <w:rPr>
                <w:b/>
                <w:bCs/>
              </w:rPr>
            </w:pPr>
            <w:r>
              <w:rPr>
                <w:b/>
                <w:bCs/>
              </w:rPr>
              <w:t>Pathway 3</w:t>
            </w:r>
          </w:p>
        </w:tc>
        <w:tc>
          <w:tcPr>
            <w:tcW w:w="4079" w:type="dxa"/>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230CA499" w14:textId="77777777" w:rsidR="002D25FC" w:rsidRPr="00F831A3" w:rsidRDefault="002D25FC" w:rsidP="00D80371">
            <w:pPr>
              <w:jc w:val="center"/>
              <w:rPr>
                <w:b/>
                <w:bCs/>
              </w:rPr>
            </w:pPr>
            <w:r>
              <w:rPr>
                <w:b/>
                <w:bCs/>
              </w:rPr>
              <w:t xml:space="preserve">Pathway 4 </w:t>
            </w:r>
          </w:p>
        </w:tc>
      </w:tr>
      <w:tr w:rsidR="00A16DB0" w:rsidRPr="004454EA" w14:paraId="3E839161"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6071A99E" w14:textId="77777777" w:rsidR="00A16DB0" w:rsidRPr="007C58B4" w:rsidRDefault="00A16DB0" w:rsidP="00A16DB0">
            <w:pPr>
              <w:pStyle w:val="ListParagraph"/>
              <w:numPr>
                <w:ilvl w:val="0"/>
                <w:numId w:val="18"/>
              </w:numPr>
            </w:pPr>
            <w:r w:rsidRPr="007C58B4">
              <w:lastRenderedPageBreak/>
              <w:t>Respond with curiosity</w:t>
            </w:r>
          </w:p>
          <w:p w14:paraId="0384ECEA" w14:textId="77777777" w:rsidR="00A16DB0" w:rsidRPr="007C58B4" w:rsidRDefault="00A16DB0" w:rsidP="00A16DB0">
            <w:pPr>
              <w:pStyle w:val="ListParagraph"/>
            </w:pPr>
            <w:r w:rsidRPr="007C58B4">
              <w:t>to stimuli about what is</w:t>
            </w:r>
          </w:p>
          <w:p w14:paraId="1D8190AC" w14:textId="77777777" w:rsidR="00A16DB0" w:rsidRDefault="00A16DB0" w:rsidP="00A16DB0">
            <w:pPr>
              <w:pStyle w:val="ListParagraph"/>
            </w:pPr>
            <w:r w:rsidRPr="007C58B4">
              <w:t>meant by keeping safe.</w:t>
            </w:r>
          </w:p>
          <w:p w14:paraId="0E97CACA" w14:textId="77777777" w:rsidR="00A16DB0" w:rsidRPr="00FF1A89" w:rsidRDefault="00A16DB0" w:rsidP="00A16DB0">
            <w:pPr>
              <w:pStyle w:val="ListParagraph"/>
              <w:numPr>
                <w:ilvl w:val="0"/>
                <w:numId w:val="18"/>
              </w:numPr>
            </w:pPr>
            <w:r w:rsidRPr="00FF1A89">
              <w:t>Respond with curiosity to</w:t>
            </w:r>
          </w:p>
          <w:p w14:paraId="704B529D" w14:textId="77777777" w:rsidR="00A16DB0" w:rsidRPr="00FF1A89" w:rsidRDefault="00A16DB0" w:rsidP="00A16DB0">
            <w:pPr>
              <w:pStyle w:val="ListParagraph"/>
            </w:pPr>
            <w:r w:rsidRPr="00FF1A89">
              <w:t>stimuli about people who</w:t>
            </w:r>
          </w:p>
          <w:p w14:paraId="14AD49D3" w14:textId="77777777" w:rsidR="00A16DB0" w:rsidRPr="00FF1A89" w:rsidRDefault="00A16DB0" w:rsidP="00A16DB0">
            <w:pPr>
              <w:pStyle w:val="ListParagraph"/>
            </w:pPr>
            <w:r w:rsidRPr="00FF1A89">
              <w:t>keep us safe at school and</w:t>
            </w:r>
          </w:p>
          <w:p w14:paraId="775A4CF2" w14:textId="56F5CFA2" w:rsidR="00A16DB0" w:rsidRPr="004454EA" w:rsidRDefault="00A16DB0" w:rsidP="00A16DB0">
            <w:pPr>
              <w:pStyle w:val="ListParagraph"/>
              <w:numPr>
                <w:ilvl w:val="0"/>
                <w:numId w:val="20"/>
              </w:numPr>
            </w:pPr>
            <w:r w:rsidRPr="00FF1A89">
              <w:t>at home.</w:t>
            </w:r>
          </w:p>
        </w:tc>
        <w:tc>
          <w:tcPr>
            <w:tcW w:w="3700"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2F2B6B98" w14:textId="77777777" w:rsidR="00A16DB0" w:rsidRPr="0066641A" w:rsidRDefault="00A16DB0" w:rsidP="00A16DB0">
            <w:pPr>
              <w:pStyle w:val="ListParagraph"/>
              <w:numPr>
                <w:ilvl w:val="0"/>
                <w:numId w:val="18"/>
              </w:numPr>
            </w:pPr>
            <w:r w:rsidRPr="0066641A">
              <w:t>Describe what is meant by</w:t>
            </w:r>
          </w:p>
          <w:p w14:paraId="2FCB75B8" w14:textId="77777777" w:rsidR="00A16DB0" w:rsidRPr="0066641A" w:rsidRDefault="00A16DB0" w:rsidP="00A16DB0">
            <w:pPr>
              <w:pStyle w:val="ListParagraph"/>
            </w:pPr>
            <w:r w:rsidRPr="0066641A">
              <w:t>personal safety.</w:t>
            </w:r>
          </w:p>
          <w:p w14:paraId="2B6FE2F8" w14:textId="77777777" w:rsidR="00A16DB0" w:rsidRPr="0066641A" w:rsidRDefault="00A16DB0" w:rsidP="00A16DB0">
            <w:pPr>
              <w:pStyle w:val="ListParagraph"/>
              <w:numPr>
                <w:ilvl w:val="0"/>
                <w:numId w:val="18"/>
              </w:numPr>
            </w:pPr>
            <w:r w:rsidRPr="0066641A">
              <w:t>Explain what is meant</w:t>
            </w:r>
          </w:p>
          <w:p w14:paraId="7E6316BC" w14:textId="77777777" w:rsidR="00A16DB0" w:rsidRPr="0066641A" w:rsidRDefault="00A16DB0" w:rsidP="00A16DB0">
            <w:pPr>
              <w:pStyle w:val="ListParagraph"/>
            </w:pPr>
            <w:r w:rsidRPr="0066641A">
              <w:t>by something being an</w:t>
            </w:r>
          </w:p>
          <w:p w14:paraId="3A6C37E9" w14:textId="77777777" w:rsidR="00A16DB0" w:rsidRPr="0066641A" w:rsidRDefault="00A16DB0" w:rsidP="00A16DB0">
            <w:pPr>
              <w:pStyle w:val="ListParagraph"/>
            </w:pPr>
            <w:r w:rsidRPr="0066641A">
              <w:t>accident.</w:t>
            </w:r>
          </w:p>
          <w:p w14:paraId="64A9CB2C" w14:textId="77777777" w:rsidR="00A16DB0" w:rsidRPr="0066641A" w:rsidRDefault="00A16DB0" w:rsidP="00A16DB0">
            <w:pPr>
              <w:pStyle w:val="ListParagraph"/>
              <w:numPr>
                <w:ilvl w:val="0"/>
                <w:numId w:val="18"/>
              </w:numPr>
            </w:pPr>
            <w:r w:rsidRPr="0066641A">
              <w:t>Explain what is meant by</w:t>
            </w:r>
          </w:p>
          <w:p w14:paraId="60E4358B" w14:textId="77777777" w:rsidR="00A16DB0" w:rsidRPr="0066641A" w:rsidRDefault="00A16DB0" w:rsidP="00A16DB0">
            <w:pPr>
              <w:pStyle w:val="ListParagraph"/>
            </w:pPr>
            <w:r w:rsidRPr="0066641A">
              <w:t>the terms risky (something</w:t>
            </w:r>
          </w:p>
          <w:p w14:paraId="2DE6F82E" w14:textId="77777777" w:rsidR="00A16DB0" w:rsidRPr="0066641A" w:rsidRDefault="00A16DB0" w:rsidP="00A16DB0">
            <w:pPr>
              <w:pStyle w:val="ListParagraph"/>
            </w:pPr>
            <w:r w:rsidRPr="0066641A">
              <w:t>that could go wrong/have</w:t>
            </w:r>
          </w:p>
          <w:p w14:paraId="10CBB8A8" w14:textId="77777777" w:rsidR="00A16DB0" w:rsidRPr="0066641A" w:rsidRDefault="00A16DB0" w:rsidP="00A16DB0">
            <w:pPr>
              <w:pStyle w:val="ListParagraph"/>
            </w:pPr>
            <w:r w:rsidRPr="0066641A">
              <w:t>harmful consequences)</w:t>
            </w:r>
          </w:p>
          <w:p w14:paraId="7277C47E" w14:textId="77777777" w:rsidR="00A16DB0" w:rsidRPr="0066641A" w:rsidRDefault="00A16DB0" w:rsidP="00A16DB0">
            <w:pPr>
              <w:pStyle w:val="ListParagraph"/>
            </w:pPr>
            <w:r w:rsidRPr="0066641A">
              <w:t>and dangerous (something</w:t>
            </w:r>
          </w:p>
          <w:p w14:paraId="77BA1034" w14:textId="77777777" w:rsidR="00A16DB0" w:rsidRPr="0066641A" w:rsidRDefault="00A16DB0" w:rsidP="00A16DB0">
            <w:pPr>
              <w:pStyle w:val="ListParagraph"/>
            </w:pPr>
            <w:r w:rsidRPr="0066641A">
              <w:t>that will always hurt us,</w:t>
            </w:r>
          </w:p>
          <w:p w14:paraId="380C939A" w14:textId="77777777" w:rsidR="00A16DB0" w:rsidRPr="0066641A" w:rsidRDefault="00A16DB0" w:rsidP="00A16DB0">
            <w:pPr>
              <w:pStyle w:val="ListParagraph"/>
            </w:pPr>
            <w:r w:rsidRPr="0066641A">
              <w:t>e.g. fire).</w:t>
            </w:r>
          </w:p>
          <w:p w14:paraId="55874666" w14:textId="77777777" w:rsidR="00A16DB0" w:rsidRPr="0066641A" w:rsidRDefault="00A16DB0" w:rsidP="00A16DB0">
            <w:pPr>
              <w:pStyle w:val="ListParagraph"/>
              <w:numPr>
                <w:ilvl w:val="0"/>
                <w:numId w:val="18"/>
              </w:numPr>
            </w:pPr>
            <w:r w:rsidRPr="0066641A">
              <w:t>Identify some behaviours</w:t>
            </w:r>
          </w:p>
          <w:p w14:paraId="41A48D86" w14:textId="77777777" w:rsidR="00A16DB0" w:rsidRDefault="00A16DB0" w:rsidP="00A16DB0">
            <w:pPr>
              <w:pStyle w:val="ListParagraph"/>
            </w:pPr>
            <w:r w:rsidRPr="0066641A">
              <w:t>that might be risky.</w:t>
            </w:r>
          </w:p>
          <w:p w14:paraId="60D618AE" w14:textId="77777777" w:rsidR="00A16DB0" w:rsidRPr="00F023D9" w:rsidRDefault="00A16DB0" w:rsidP="00A16DB0">
            <w:pPr>
              <w:pStyle w:val="ListParagraph"/>
              <w:numPr>
                <w:ilvl w:val="0"/>
                <w:numId w:val="18"/>
              </w:numPr>
            </w:pPr>
            <w:r w:rsidRPr="00F023D9">
              <w:t>Identify rules and</w:t>
            </w:r>
          </w:p>
          <w:p w14:paraId="107DC499" w14:textId="77777777" w:rsidR="00A16DB0" w:rsidRPr="00F023D9" w:rsidRDefault="00A16DB0" w:rsidP="00A16DB0">
            <w:pPr>
              <w:pStyle w:val="ListParagraph"/>
            </w:pPr>
            <w:r w:rsidRPr="00F023D9">
              <w:t>procedures in school that</w:t>
            </w:r>
          </w:p>
          <w:p w14:paraId="43EBDEF3" w14:textId="77777777" w:rsidR="00A16DB0" w:rsidRPr="00F023D9" w:rsidRDefault="00A16DB0" w:rsidP="00A16DB0">
            <w:pPr>
              <w:pStyle w:val="ListParagraph"/>
            </w:pPr>
            <w:r w:rsidRPr="00F023D9">
              <w:t>help keep us safe.</w:t>
            </w:r>
          </w:p>
          <w:p w14:paraId="4AD4E10D" w14:textId="77777777" w:rsidR="00A16DB0" w:rsidRPr="00F023D9" w:rsidRDefault="00A16DB0" w:rsidP="00A16DB0">
            <w:pPr>
              <w:pStyle w:val="ListParagraph"/>
              <w:numPr>
                <w:ilvl w:val="0"/>
                <w:numId w:val="18"/>
              </w:numPr>
            </w:pPr>
            <w:r w:rsidRPr="00F023D9">
              <w:t>Identify some examples</w:t>
            </w:r>
          </w:p>
          <w:p w14:paraId="63CA8238" w14:textId="77777777" w:rsidR="00A16DB0" w:rsidRPr="00F023D9" w:rsidRDefault="00A16DB0" w:rsidP="00A16DB0">
            <w:pPr>
              <w:pStyle w:val="ListParagraph"/>
            </w:pPr>
            <w:r w:rsidRPr="00F023D9">
              <w:t>of school procedures that</w:t>
            </w:r>
          </w:p>
          <w:p w14:paraId="6AF277A8" w14:textId="77777777" w:rsidR="00A16DB0" w:rsidRPr="00F023D9" w:rsidRDefault="00A16DB0" w:rsidP="00A16DB0">
            <w:pPr>
              <w:pStyle w:val="ListParagraph"/>
            </w:pPr>
            <w:r w:rsidRPr="00F023D9">
              <w:t>help us keep safe (e.g. fire</w:t>
            </w:r>
          </w:p>
          <w:p w14:paraId="72E555A6" w14:textId="77777777" w:rsidR="00A16DB0" w:rsidRPr="00F023D9" w:rsidRDefault="00A16DB0" w:rsidP="00A16DB0">
            <w:pPr>
              <w:pStyle w:val="ListParagraph"/>
            </w:pPr>
            <w:r w:rsidRPr="00F023D9">
              <w:t>or emergency evacuation</w:t>
            </w:r>
          </w:p>
          <w:p w14:paraId="6313B79D" w14:textId="77777777" w:rsidR="00A16DB0" w:rsidRPr="00F023D9" w:rsidRDefault="00A16DB0" w:rsidP="00A16DB0">
            <w:pPr>
              <w:pStyle w:val="ListParagraph"/>
            </w:pPr>
            <w:r w:rsidRPr="00F023D9">
              <w:t>drills, corridor rules,</w:t>
            </w:r>
          </w:p>
          <w:p w14:paraId="0677FB0C" w14:textId="77777777" w:rsidR="00A16DB0" w:rsidRPr="00F023D9" w:rsidRDefault="00A16DB0" w:rsidP="00A16DB0">
            <w:pPr>
              <w:pStyle w:val="ListParagraph"/>
            </w:pPr>
            <w:r w:rsidRPr="00F023D9">
              <w:t>playground rules).</w:t>
            </w:r>
          </w:p>
          <w:p w14:paraId="43E6BC3F" w14:textId="77777777" w:rsidR="00A16DB0" w:rsidRPr="00F023D9" w:rsidRDefault="00A16DB0" w:rsidP="00A16DB0">
            <w:pPr>
              <w:pStyle w:val="ListParagraph"/>
              <w:numPr>
                <w:ilvl w:val="0"/>
                <w:numId w:val="18"/>
              </w:numPr>
            </w:pPr>
            <w:r w:rsidRPr="00F023D9">
              <w:t>Explain how to report an</w:t>
            </w:r>
          </w:p>
          <w:p w14:paraId="6B24BD2A" w14:textId="05D0A245" w:rsidR="00A16DB0" w:rsidRPr="004454EA" w:rsidRDefault="00A16DB0" w:rsidP="00A16DB0">
            <w:pPr>
              <w:jc w:val="center"/>
            </w:pPr>
            <w:r w:rsidRPr="00F023D9">
              <w:t>accident in school.</w:t>
            </w:r>
          </w:p>
        </w:tc>
        <w:tc>
          <w:tcPr>
            <w:tcW w:w="4153"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2FEDDB54" w14:textId="77777777" w:rsidR="00A16DB0" w:rsidRPr="008513CA" w:rsidRDefault="00A16DB0" w:rsidP="00A16DB0">
            <w:pPr>
              <w:pStyle w:val="ListParagraph"/>
              <w:numPr>
                <w:ilvl w:val="0"/>
                <w:numId w:val="19"/>
              </w:numPr>
            </w:pPr>
            <w:r w:rsidRPr="008513CA">
              <w:t>Describe some situations</w:t>
            </w:r>
          </w:p>
          <w:p w14:paraId="5303EA13" w14:textId="77777777" w:rsidR="00A16DB0" w:rsidRPr="0066641A" w:rsidRDefault="00A16DB0" w:rsidP="00A16DB0">
            <w:pPr>
              <w:pStyle w:val="ListParagraph"/>
            </w:pPr>
            <w:r w:rsidRPr="008513CA">
              <w:t>and behaviours in and out</w:t>
            </w:r>
            <w:r>
              <w:t xml:space="preserve"> </w:t>
            </w:r>
            <w:r w:rsidRPr="0066641A">
              <w:t>of school, including online,</w:t>
            </w:r>
          </w:p>
          <w:p w14:paraId="5837BC75" w14:textId="77777777" w:rsidR="00A16DB0" w:rsidRPr="0066641A" w:rsidRDefault="00A16DB0" w:rsidP="00A16DB0">
            <w:pPr>
              <w:pStyle w:val="ListParagraph"/>
            </w:pPr>
            <w:r w:rsidRPr="0066641A">
              <w:t>which may not be safe or</w:t>
            </w:r>
          </w:p>
          <w:p w14:paraId="6D45C15F" w14:textId="77777777" w:rsidR="00A16DB0" w:rsidRPr="0066641A" w:rsidRDefault="00A16DB0" w:rsidP="00A16DB0">
            <w:pPr>
              <w:pStyle w:val="ListParagraph"/>
            </w:pPr>
            <w:r w:rsidRPr="0066641A">
              <w:t>may entail risk.</w:t>
            </w:r>
          </w:p>
          <w:p w14:paraId="281856CB" w14:textId="77777777" w:rsidR="00A16DB0" w:rsidRPr="0066641A" w:rsidRDefault="00A16DB0" w:rsidP="00A16DB0">
            <w:pPr>
              <w:pStyle w:val="ListParagraph"/>
              <w:numPr>
                <w:ilvl w:val="0"/>
                <w:numId w:val="19"/>
              </w:numPr>
            </w:pPr>
            <w:r w:rsidRPr="0066641A">
              <w:t>Identify trusted adults</w:t>
            </w:r>
          </w:p>
          <w:p w14:paraId="48C67832" w14:textId="77777777" w:rsidR="00A16DB0" w:rsidRPr="0066641A" w:rsidRDefault="00A16DB0" w:rsidP="00A16DB0">
            <w:pPr>
              <w:pStyle w:val="ListParagraph"/>
            </w:pPr>
            <w:r w:rsidRPr="0066641A">
              <w:t>who can help us in risky</w:t>
            </w:r>
          </w:p>
          <w:p w14:paraId="00FDF6D3" w14:textId="77777777" w:rsidR="00A16DB0" w:rsidRPr="0066641A" w:rsidRDefault="00A16DB0" w:rsidP="00A16DB0">
            <w:pPr>
              <w:pStyle w:val="ListParagraph"/>
            </w:pPr>
            <w:r w:rsidRPr="0066641A">
              <w:t>situations and strategies</w:t>
            </w:r>
          </w:p>
          <w:p w14:paraId="29F2BC45" w14:textId="77777777" w:rsidR="00A16DB0" w:rsidRPr="0066641A" w:rsidRDefault="00A16DB0" w:rsidP="00A16DB0">
            <w:pPr>
              <w:pStyle w:val="ListParagraph"/>
            </w:pPr>
            <w:r w:rsidRPr="0066641A">
              <w:t>we can use to help</w:t>
            </w:r>
          </w:p>
          <w:p w14:paraId="602D5EB5" w14:textId="77777777" w:rsidR="00A16DB0" w:rsidRPr="0066641A" w:rsidRDefault="00A16DB0" w:rsidP="00A16DB0">
            <w:pPr>
              <w:pStyle w:val="ListParagraph"/>
            </w:pPr>
            <w:r w:rsidRPr="0066641A">
              <w:t>ourselves.</w:t>
            </w:r>
          </w:p>
          <w:p w14:paraId="47974193" w14:textId="77777777" w:rsidR="00A16DB0" w:rsidRPr="0066641A" w:rsidRDefault="00A16DB0" w:rsidP="00A16DB0">
            <w:pPr>
              <w:pStyle w:val="ListParagraph"/>
              <w:numPr>
                <w:ilvl w:val="0"/>
                <w:numId w:val="19"/>
              </w:numPr>
            </w:pPr>
            <w:r w:rsidRPr="0066641A">
              <w:t>Identify ways of reducing</w:t>
            </w:r>
          </w:p>
          <w:p w14:paraId="10BB7148" w14:textId="77777777" w:rsidR="00A16DB0" w:rsidRPr="0066641A" w:rsidRDefault="00A16DB0" w:rsidP="00A16DB0">
            <w:pPr>
              <w:pStyle w:val="ListParagraph"/>
            </w:pPr>
            <w:r w:rsidRPr="0066641A">
              <w:t>risk and keeping safe in</w:t>
            </w:r>
          </w:p>
          <w:p w14:paraId="01F59893" w14:textId="77777777" w:rsidR="00A16DB0" w:rsidRPr="0066641A" w:rsidRDefault="00A16DB0" w:rsidP="00A16DB0">
            <w:pPr>
              <w:pStyle w:val="ListParagraph"/>
            </w:pPr>
            <w:r w:rsidRPr="0066641A">
              <w:t>the street, on roads, during</w:t>
            </w:r>
          </w:p>
          <w:p w14:paraId="45EAE278" w14:textId="77777777" w:rsidR="00A16DB0" w:rsidRPr="0066641A" w:rsidRDefault="00A16DB0" w:rsidP="00A16DB0">
            <w:pPr>
              <w:pStyle w:val="ListParagraph"/>
            </w:pPr>
            <w:r w:rsidRPr="0066641A">
              <w:t>travel, in the park, on our</w:t>
            </w:r>
          </w:p>
          <w:p w14:paraId="5EFEEFBC" w14:textId="77777777" w:rsidR="00A16DB0" w:rsidRPr="0066641A" w:rsidRDefault="00A16DB0" w:rsidP="00A16DB0">
            <w:pPr>
              <w:pStyle w:val="ListParagraph"/>
            </w:pPr>
            <w:r w:rsidRPr="0066641A">
              <w:t>own.</w:t>
            </w:r>
          </w:p>
          <w:p w14:paraId="753FDD7B" w14:textId="77777777" w:rsidR="00A16DB0" w:rsidRPr="0066641A" w:rsidRDefault="00A16DB0" w:rsidP="00A16DB0">
            <w:pPr>
              <w:pStyle w:val="ListParagraph"/>
              <w:numPr>
                <w:ilvl w:val="0"/>
                <w:numId w:val="19"/>
              </w:numPr>
            </w:pPr>
            <w:r w:rsidRPr="0066641A">
              <w:t>Explain how the</w:t>
            </w:r>
          </w:p>
          <w:p w14:paraId="2E209DE3" w14:textId="77777777" w:rsidR="00A16DB0" w:rsidRPr="0066641A" w:rsidRDefault="00A16DB0" w:rsidP="00A16DB0">
            <w:pPr>
              <w:pStyle w:val="ListParagraph"/>
            </w:pPr>
            <w:r w:rsidRPr="0066641A">
              <w:t>inappropriate use of</w:t>
            </w:r>
          </w:p>
          <w:p w14:paraId="3455DE04" w14:textId="77777777" w:rsidR="00A16DB0" w:rsidRPr="0066641A" w:rsidRDefault="00A16DB0" w:rsidP="00A16DB0">
            <w:pPr>
              <w:pStyle w:val="ListParagraph"/>
            </w:pPr>
            <w:r w:rsidRPr="0066641A">
              <w:t>mobile phones can</w:t>
            </w:r>
          </w:p>
          <w:p w14:paraId="5D32FD0B" w14:textId="77777777" w:rsidR="00A16DB0" w:rsidRPr="0066641A" w:rsidRDefault="00A16DB0" w:rsidP="00A16DB0">
            <w:pPr>
              <w:pStyle w:val="ListParagraph"/>
            </w:pPr>
            <w:r w:rsidRPr="0066641A">
              <w:t>contribute to accidents</w:t>
            </w:r>
          </w:p>
          <w:p w14:paraId="082274AD" w14:textId="77777777" w:rsidR="00A16DB0" w:rsidRPr="0066641A" w:rsidRDefault="00A16DB0" w:rsidP="00A16DB0">
            <w:pPr>
              <w:pStyle w:val="ListParagraph"/>
            </w:pPr>
            <w:r w:rsidRPr="0066641A">
              <w:t>(e.g. looking at phone</w:t>
            </w:r>
          </w:p>
          <w:p w14:paraId="2CE2D6FB" w14:textId="77777777" w:rsidR="00A16DB0" w:rsidRDefault="00A16DB0" w:rsidP="00A16DB0">
            <w:pPr>
              <w:pStyle w:val="ListParagraph"/>
            </w:pPr>
            <w:r w:rsidRPr="0066641A">
              <w:t>while crossing the road).</w:t>
            </w:r>
          </w:p>
          <w:p w14:paraId="155E35A0" w14:textId="77777777" w:rsidR="00A16DB0" w:rsidRDefault="00A16DB0" w:rsidP="00A16DB0">
            <w:pPr>
              <w:pStyle w:val="ListParagraph"/>
              <w:numPr>
                <w:ilvl w:val="0"/>
                <w:numId w:val="19"/>
              </w:numPr>
            </w:pPr>
            <w:r>
              <w:t>Explain actions that we</w:t>
            </w:r>
          </w:p>
          <w:p w14:paraId="5A3BF7D1" w14:textId="77777777" w:rsidR="00A16DB0" w:rsidRDefault="00A16DB0" w:rsidP="00A16DB0">
            <w:pPr>
              <w:pStyle w:val="ListParagraph"/>
            </w:pPr>
            <w:r>
              <w:t>all have to undertake</w:t>
            </w:r>
          </w:p>
          <w:p w14:paraId="499EEBB6" w14:textId="77777777" w:rsidR="00A16DB0" w:rsidRDefault="00A16DB0" w:rsidP="00A16DB0">
            <w:pPr>
              <w:pStyle w:val="ListParagraph"/>
            </w:pPr>
            <w:r>
              <w:t>in school to keep safe</w:t>
            </w:r>
          </w:p>
          <w:p w14:paraId="70C57656" w14:textId="77777777" w:rsidR="00A16DB0" w:rsidRDefault="00A16DB0" w:rsidP="00A16DB0">
            <w:pPr>
              <w:pStyle w:val="ListParagraph"/>
            </w:pPr>
            <w:r>
              <w:t>(e.g. lining up, keeping</w:t>
            </w:r>
          </w:p>
          <w:p w14:paraId="6259BD8C" w14:textId="77777777" w:rsidR="00A16DB0" w:rsidRDefault="00A16DB0" w:rsidP="00A16DB0">
            <w:pPr>
              <w:pStyle w:val="ListParagraph"/>
            </w:pPr>
            <w:r>
              <w:t>quiet, and why these are</w:t>
            </w:r>
          </w:p>
          <w:p w14:paraId="27C98AE3" w14:textId="77777777" w:rsidR="00A16DB0" w:rsidRDefault="00A16DB0" w:rsidP="00A16DB0">
            <w:pPr>
              <w:pStyle w:val="ListParagraph"/>
            </w:pPr>
            <w:r>
              <w:t>essential).</w:t>
            </w:r>
          </w:p>
          <w:p w14:paraId="79E1F6EF" w14:textId="77777777" w:rsidR="00A16DB0" w:rsidRDefault="00A16DB0" w:rsidP="00A16DB0">
            <w:pPr>
              <w:pStyle w:val="ListParagraph"/>
              <w:numPr>
                <w:ilvl w:val="0"/>
                <w:numId w:val="19"/>
              </w:numPr>
            </w:pPr>
            <w:r>
              <w:t>Describe how to call</w:t>
            </w:r>
          </w:p>
          <w:p w14:paraId="6CCB322C" w14:textId="77777777" w:rsidR="00A16DB0" w:rsidRDefault="00A16DB0" w:rsidP="00A16DB0">
            <w:pPr>
              <w:pStyle w:val="ListParagraph"/>
            </w:pPr>
            <w:r>
              <w:t>999 in the case of an</w:t>
            </w:r>
          </w:p>
          <w:p w14:paraId="3BBDDBC7" w14:textId="4A50ABDC" w:rsidR="00A16DB0" w:rsidRPr="004454EA" w:rsidRDefault="00A16DB0" w:rsidP="00A16DB0">
            <w:pPr>
              <w:pStyle w:val="ListParagraph"/>
              <w:numPr>
                <w:ilvl w:val="0"/>
                <w:numId w:val="21"/>
              </w:numPr>
            </w:pPr>
            <w:r>
              <w:t>emergency.</w:t>
            </w:r>
          </w:p>
        </w:tc>
        <w:tc>
          <w:tcPr>
            <w:tcW w:w="4079"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2639FCE6" w14:textId="18CD2158" w:rsidR="00A16DB0" w:rsidRDefault="00A16DB0" w:rsidP="00A16DB0">
            <w:r w:rsidRPr="00F50E2D">
              <w:t>Explain why, although we cannot prevent all accidents from happening, it is still important to still take steps to reduce and manage risk. Explain when and why taking a risk can be positive (e.g. trying something new).</w:t>
            </w:r>
          </w:p>
          <w:p w14:paraId="5655AF57" w14:textId="07065474" w:rsidR="00A16DB0" w:rsidRDefault="00A16DB0" w:rsidP="00A16DB0">
            <w:r w:rsidRPr="00B33FF3">
              <w:t>Describe how adults might communicate to us that something is an emergency (e.g. vocabulary that adults might use). Explain why it is essential to follow instructions in an emergency situation in and outside school.</w:t>
            </w:r>
          </w:p>
          <w:p w14:paraId="7B887F2B" w14:textId="30347360" w:rsidR="00A16DB0" w:rsidRPr="004454EA" w:rsidRDefault="00A16DB0" w:rsidP="00A16DB0">
            <w:r w:rsidRPr="00577EFA">
              <w:t>Recognise what a defibrillator is and when one might be needed. Explain what you might do, including whom to tell and what to say, in the event of an emergency when we are out without an adult</w:t>
            </w:r>
          </w:p>
        </w:tc>
      </w:tr>
    </w:tbl>
    <w:p w14:paraId="382BA0F5" w14:textId="77777777" w:rsidR="002D25FC" w:rsidRDefault="002D25FC">
      <w:pPr>
        <w:spacing w:after="0"/>
        <w:jc w:val="both"/>
        <w:rPr>
          <w:rFonts w:ascii="Arial" w:eastAsia="Arial" w:hAnsi="Arial" w:cs="Arial"/>
          <w:sz w:val="24"/>
        </w:rPr>
      </w:pPr>
    </w:p>
    <w:p w14:paraId="054B7307" w14:textId="77777777" w:rsidR="002D25FC" w:rsidRDefault="002D25FC">
      <w:pPr>
        <w:spacing w:after="0"/>
        <w:jc w:val="both"/>
        <w:rPr>
          <w:rFonts w:ascii="Arial" w:eastAsia="Arial" w:hAnsi="Arial" w:cs="Arial"/>
          <w:sz w:val="24"/>
        </w:rPr>
      </w:pPr>
    </w:p>
    <w:p w14:paraId="20CDB238" w14:textId="77777777" w:rsidR="002D25FC" w:rsidRDefault="002D25FC">
      <w:pPr>
        <w:spacing w:after="0"/>
        <w:jc w:val="both"/>
        <w:rPr>
          <w:rFonts w:ascii="Arial" w:eastAsia="Arial" w:hAnsi="Arial" w:cs="Arial"/>
          <w:sz w:val="24"/>
        </w:rPr>
      </w:pPr>
    </w:p>
    <w:p w14:paraId="7F5E24A1" w14:textId="77777777" w:rsidR="002D25FC" w:rsidRDefault="002D25FC">
      <w:pPr>
        <w:spacing w:after="0"/>
        <w:jc w:val="both"/>
        <w:rPr>
          <w:rFonts w:ascii="Arial" w:eastAsia="Arial" w:hAnsi="Arial" w:cs="Arial"/>
          <w:sz w:val="24"/>
        </w:rPr>
      </w:pPr>
    </w:p>
    <w:tbl>
      <w:tblPr>
        <w:tblStyle w:val="TableGrid0"/>
        <w:tblW w:w="15446" w:type="dxa"/>
        <w:tblLook w:val="04A0" w:firstRow="1" w:lastRow="0" w:firstColumn="1" w:lastColumn="0" w:noHBand="0" w:noVBand="1"/>
      </w:tblPr>
      <w:tblGrid>
        <w:gridCol w:w="15446"/>
      </w:tblGrid>
      <w:tr w:rsidR="009524D6" w14:paraId="188AF56A" w14:textId="77777777" w:rsidTr="009524D6">
        <w:tc>
          <w:tcPr>
            <w:tcW w:w="15446" w:type="dxa"/>
            <w:shd w:val="clear" w:color="auto" w:fill="D9D9D9" w:themeFill="background1" w:themeFillShade="D9"/>
          </w:tcPr>
          <w:p w14:paraId="45318A14" w14:textId="2F3B6270" w:rsidR="009524D6" w:rsidRDefault="009524D6">
            <w:pPr>
              <w:spacing w:after="0"/>
              <w:jc w:val="both"/>
              <w:rPr>
                <w:rFonts w:ascii="Arial" w:eastAsia="Arial" w:hAnsi="Arial" w:cs="Arial"/>
                <w:sz w:val="24"/>
              </w:rPr>
            </w:pPr>
            <w:r w:rsidRPr="00A16E40">
              <w:rPr>
                <w:rFonts w:asciiTheme="majorHAnsi" w:eastAsia="Arial" w:hAnsiTheme="majorHAnsi" w:cstheme="majorHAnsi"/>
                <w:szCs w:val="22"/>
              </w:rPr>
              <w:t xml:space="preserve">For reference, the following PSHE </w:t>
            </w:r>
            <w:r>
              <w:rPr>
                <w:rFonts w:asciiTheme="majorHAnsi" w:eastAsia="Arial" w:hAnsiTheme="majorHAnsi" w:cstheme="majorHAnsi"/>
                <w:szCs w:val="22"/>
              </w:rPr>
              <w:t xml:space="preserve">progression </w:t>
            </w:r>
            <w:r w:rsidRPr="00A16E40">
              <w:rPr>
                <w:rFonts w:asciiTheme="majorHAnsi" w:eastAsia="Arial" w:hAnsiTheme="majorHAnsi" w:cstheme="majorHAnsi"/>
                <w:szCs w:val="22"/>
              </w:rPr>
              <w:t>stages</w:t>
            </w:r>
            <w:r>
              <w:rPr>
                <w:rFonts w:asciiTheme="majorHAnsi" w:eastAsia="Arial" w:hAnsiTheme="majorHAnsi" w:cstheme="majorHAnsi"/>
                <w:szCs w:val="22"/>
              </w:rPr>
              <w:t>, used to assess learning within each topic/topic area</w:t>
            </w:r>
            <w:r w:rsidRPr="00A16E40">
              <w:rPr>
                <w:rFonts w:asciiTheme="majorHAnsi" w:eastAsia="Arial" w:hAnsiTheme="majorHAnsi" w:cstheme="majorHAnsi"/>
                <w:szCs w:val="22"/>
              </w:rPr>
              <w:t xml:space="preserve"> have been</w:t>
            </w:r>
            <w:r>
              <w:rPr>
                <w:rFonts w:asciiTheme="majorHAnsi" w:eastAsia="Arial" w:hAnsiTheme="majorHAnsi" w:cstheme="majorHAnsi"/>
                <w:szCs w:val="22"/>
              </w:rPr>
              <w:t xml:space="preserve"> </w:t>
            </w:r>
            <w:r w:rsidRPr="00A16E40">
              <w:rPr>
                <w:rFonts w:asciiTheme="majorHAnsi" w:eastAsia="Arial" w:hAnsiTheme="majorHAnsi" w:cstheme="majorHAnsi"/>
                <w:szCs w:val="22"/>
              </w:rPr>
              <w:t>assigned to the following pathways</w:t>
            </w:r>
          </w:p>
        </w:tc>
      </w:tr>
      <w:tr w:rsidR="009524D6" w14:paraId="59943462" w14:textId="77777777" w:rsidTr="009524D6">
        <w:tc>
          <w:tcPr>
            <w:tcW w:w="15446" w:type="dxa"/>
          </w:tcPr>
          <w:p w14:paraId="39525F9D" w14:textId="77777777" w:rsidR="009524D6" w:rsidRPr="00A16E40" w:rsidRDefault="009524D6" w:rsidP="009524D6">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Encountering – Pathway 1 </w:t>
            </w:r>
          </w:p>
          <w:p w14:paraId="282AEE4A" w14:textId="77777777" w:rsidR="009524D6" w:rsidRPr="00A16E40" w:rsidRDefault="009524D6" w:rsidP="009524D6">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Foundation and Core – Pathway 2 </w:t>
            </w:r>
          </w:p>
          <w:p w14:paraId="12046813" w14:textId="77777777" w:rsidR="009524D6" w:rsidRPr="00A16E40" w:rsidRDefault="009524D6" w:rsidP="009524D6">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Development and Enrichment – Pathway 3</w:t>
            </w:r>
          </w:p>
          <w:p w14:paraId="25F59650" w14:textId="2553D7A7" w:rsidR="009524D6" w:rsidRPr="009524D6" w:rsidRDefault="009524D6">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Enhancement – Pathway 4 </w:t>
            </w:r>
          </w:p>
        </w:tc>
      </w:tr>
    </w:tbl>
    <w:p w14:paraId="5E7265AB" w14:textId="325C68DD" w:rsidR="00A16E40" w:rsidRDefault="00A16E40" w:rsidP="00AB6F3F">
      <w:pPr>
        <w:spacing w:after="0"/>
        <w:jc w:val="both"/>
        <w:rPr>
          <w:rFonts w:asciiTheme="majorHAnsi" w:eastAsia="Arial" w:hAnsiTheme="majorHAnsi" w:cstheme="majorHAnsi"/>
          <w:szCs w:val="22"/>
        </w:rPr>
      </w:pPr>
    </w:p>
    <w:p w14:paraId="5E9D76D3" w14:textId="11146BC6" w:rsidR="00D60DB3" w:rsidRDefault="00D60DB3" w:rsidP="00AB6F3F">
      <w:pPr>
        <w:spacing w:after="0"/>
        <w:jc w:val="both"/>
        <w:rPr>
          <w:rFonts w:asciiTheme="majorHAnsi" w:eastAsia="Arial" w:hAnsiTheme="majorHAnsi" w:cstheme="majorHAnsi"/>
          <w:szCs w:val="22"/>
        </w:rPr>
      </w:pPr>
    </w:p>
    <w:p w14:paraId="27EDF06A" w14:textId="77777777" w:rsidR="00D60DB3" w:rsidRPr="009524D6" w:rsidRDefault="00D60DB3" w:rsidP="00AB6F3F">
      <w:pPr>
        <w:spacing w:after="0"/>
        <w:jc w:val="both"/>
        <w:rPr>
          <w:rFonts w:asciiTheme="majorHAnsi" w:eastAsia="Arial" w:hAnsiTheme="majorHAnsi" w:cstheme="majorHAnsi"/>
          <w:szCs w:val="22"/>
        </w:rPr>
      </w:pPr>
    </w:p>
    <w:sectPr w:rsidR="00D60DB3" w:rsidRPr="009524D6" w:rsidSect="009A1DCF">
      <w:headerReference w:type="default" r:id="rId11"/>
      <w:pgSz w:w="16838" w:h="11906" w:orient="landscape"/>
      <w:pgMar w:top="856" w:right="5812" w:bottom="114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C534B" w14:textId="77777777" w:rsidR="00E804C8" w:rsidRDefault="00E804C8" w:rsidP="00EB5E81">
      <w:pPr>
        <w:spacing w:after="0" w:line="240" w:lineRule="auto"/>
      </w:pPr>
      <w:r>
        <w:separator/>
      </w:r>
    </w:p>
  </w:endnote>
  <w:endnote w:type="continuationSeparator" w:id="0">
    <w:p w14:paraId="2C86B045" w14:textId="77777777" w:rsidR="00E804C8" w:rsidRDefault="00E804C8" w:rsidP="00EB5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ato-Light">
    <w:altName w:val="Klee On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C400C" w14:textId="77777777" w:rsidR="00E804C8" w:rsidRDefault="00E804C8" w:rsidP="00EB5E81">
      <w:pPr>
        <w:spacing w:after="0" w:line="240" w:lineRule="auto"/>
      </w:pPr>
      <w:r>
        <w:separator/>
      </w:r>
    </w:p>
  </w:footnote>
  <w:footnote w:type="continuationSeparator" w:id="0">
    <w:p w14:paraId="2E1200FC" w14:textId="77777777" w:rsidR="00E804C8" w:rsidRDefault="00E804C8" w:rsidP="00EB5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ED771" w14:textId="56DF60E1" w:rsidR="0058427F" w:rsidRDefault="00F831A3" w:rsidP="00F831A3">
    <w:pPr>
      <w:pStyle w:val="Header"/>
    </w:pPr>
    <w:r>
      <w:t xml:space="preserve">                     </w:t>
    </w:r>
    <w:r w:rsidR="0058427F">
      <w:t>PSHE Learning Intentions/</w:t>
    </w:r>
    <w:r w:rsidR="00A16E40">
      <w:t>outcomes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76A7"/>
    <w:multiLevelType w:val="hybridMultilevel"/>
    <w:tmpl w:val="88C0BB9E"/>
    <w:lvl w:ilvl="0" w:tplc="08090001">
      <w:start w:val="1"/>
      <w:numFmt w:val="bullet"/>
      <w:lvlText w:val=""/>
      <w:lvlJc w:val="left"/>
      <w:pPr>
        <w:ind w:left="3621" w:hanging="360"/>
      </w:pPr>
      <w:rPr>
        <w:rFonts w:ascii="Symbol" w:hAnsi="Symbol" w:hint="default"/>
      </w:rPr>
    </w:lvl>
    <w:lvl w:ilvl="1" w:tplc="08090003" w:tentative="1">
      <w:start w:val="1"/>
      <w:numFmt w:val="bullet"/>
      <w:lvlText w:val="o"/>
      <w:lvlJc w:val="left"/>
      <w:pPr>
        <w:ind w:left="4341" w:hanging="360"/>
      </w:pPr>
      <w:rPr>
        <w:rFonts w:ascii="Courier New" w:hAnsi="Courier New" w:cs="Courier New" w:hint="default"/>
      </w:rPr>
    </w:lvl>
    <w:lvl w:ilvl="2" w:tplc="08090005" w:tentative="1">
      <w:start w:val="1"/>
      <w:numFmt w:val="bullet"/>
      <w:lvlText w:val=""/>
      <w:lvlJc w:val="left"/>
      <w:pPr>
        <w:ind w:left="5061" w:hanging="360"/>
      </w:pPr>
      <w:rPr>
        <w:rFonts w:ascii="Wingdings" w:hAnsi="Wingdings" w:hint="default"/>
      </w:rPr>
    </w:lvl>
    <w:lvl w:ilvl="3" w:tplc="08090001" w:tentative="1">
      <w:start w:val="1"/>
      <w:numFmt w:val="bullet"/>
      <w:lvlText w:val=""/>
      <w:lvlJc w:val="left"/>
      <w:pPr>
        <w:ind w:left="5781" w:hanging="360"/>
      </w:pPr>
      <w:rPr>
        <w:rFonts w:ascii="Symbol" w:hAnsi="Symbol" w:hint="default"/>
      </w:rPr>
    </w:lvl>
    <w:lvl w:ilvl="4" w:tplc="08090003" w:tentative="1">
      <w:start w:val="1"/>
      <w:numFmt w:val="bullet"/>
      <w:lvlText w:val="o"/>
      <w:lvlJc w:val="left"/>
      <w:pPr>
        <w:ind w:left="6501" w:hanging="360"/>
      </w:pPr>
      <w:rPr>
        <w:rFonts w:ascii="Courier New" w:hAnsi="Courier New" w:cs="Courier New" w:hint="default"/>
      </w:rPr>
    </w:lvl>
    <w:lvl w:ilvl="5" w:tplc="08090005" w:tentative="1">
      <w:start w:val="1"/>
      <w:numFmt w:val="bullet"/>
      <w:lvlText w:val=""/>
      <w:lvlJc w:val="left"/>
      <w:pPr>
        <w:ind w:left="7221" w:hanging="360"/>
      </w:pPr>
      <w:rPr>
        <w:rFonts w:ascii="Wingdings" w:hAnsi="Wingdings" w:hint="default"/>
      </w:rPr>
    </w:lvl>
    <w:lvl w:ilvl="6" w:tplc="08090001" w:tentative="1">
      <w:start w:val="1"/>
      <w:numFmt w:val="bullet"/>
      <w:lvlText w:val=""/>
      <w:lvlJc w:val="left"/>
      <w:pPr>
        <w:ind w:left="7941" w:hanging="360"/>
      </w:pPr>
      <w:rPr>
        <w:rFonts w:ascii="Symbol" w:hAnsi="Symbol" w:hint="default"/>
      </w:rPr>
    </w:lvl>
    <w:lvl w:ilvl="7" w:tplc="08090003" w:tentative="1">
      <w:start w:val="1"/>
      <w:numFmt w:val="bullet"/>
      <w:lvlText w:val="o"/>
      <w:lvlJc w:val="left"/>
      <w:pPr>
        <w:ind w:left="8661" w:hanging="360"/>
      </w:pPr>
      <w:rPr>
        <w:rFonts w:ascii="Courier New" w:hAnsi="Courier New" w:cs="Courier New" w:hint="default"/>
      </w:rPr>
    </w:lvl>
    <w:lvl w:ilvl="8" w:tplc="08090005" w:tentative="1">
      <w:start w:val="1"/>
      <w:numFmt w:val="bullet"/>
      <w:lvlText w:val=""/>
      <w:lvlJc w:val="left"/>
      <w:pPr>
        <w:ind w:left="9381" w:hanging="360"/>
      </w:pPr>
      <w:rPr>
        <w:rFonts w:ascii="Wingdings" w:hAnsi="Wingdings" w:hint="default"/>
      </w:rPr>
    </w:lvl>
  </w:abstractNum>
  <w:abstractNum w:abstractNumId="1" w15:restartNumberingAfterBreak="0">
    <w:nsid w:val="02EF2DFA"/>
    <w:multiLevelType w:val="hybridMultilevel"/>
    <w:tmpl w:val="30B4B0EE"/>
    <w:lvl w:ilvl="0" w:tplc="20E2BE84">
      <w:start w:val="1"/>
      <w:numFmt w:val="bullet"/>
      <w:lvlText w:val="●"/>
      <w:lvlJc w:val="left"/>
      <w:pPr>
        <w:ind w:left="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14670E4">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62052C0">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2A818F4">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AD86CF2">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1C4B198">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F342AF4">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A963B14">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BC6FD9E">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58F7400"/>
    <w:multiLevelType w:val="hybridMultilevel"/>
    <w:tmpl w:val="99F4C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A4AC9"/>
    <w:multiLevelType w:val="hybridMultilevel"/>
    <w:tmpl w:val="A7ECA20A"/>
    <w:lvl w:ilvl="0" w:tplc="ECF4E88E">
      <w:start w:val="1"/>
      <w:numFmt w:val="bullet"/>
      <w:lvlText w:val="●"/>
      <w:lvlJc w:val="left"/>
      <w:pPr>
        <w:ind w:left="7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540D1D6">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55400D4">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8B6685E">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A42320E">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3E6C542">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9E02162">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8F80600">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77AFE82">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110B7E4F"/>
    <w:multiLevelType w:val="hybridMultilevel"/>
    <w:tmpl w:val="4704D2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7F3C7E"/>
    <w:multiLevelType w:val="hybridMultilevel"/>
    <w:tmpl w:val="D5584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8B0545"/>
    <w:multiLevelType w:val="hybridMultilevel"/>
    <w:tmpl w:val="6F6E267A"/>
    <w:lvl w:ilvl="0" w:tplc="C126742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E42470"/>
    <w:multiLevelType w:val="multilevel"/>
    <w:tmpl w:val="4D7A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296BEC"/>
    <w:multiLevelType w:val="hybridMultilevel"/>
    <w:tmpl w:val="F06E5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1138C7"/>
    <w:multiLevelType w:val="hybridMultilevel"/>
    <w:tmpl w:val="B1BA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A678FD"/>
    <w:multiLevelType w:val="hybridMultilevel"/>
    <w:tmpl w:val="5A6C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360814"/>
    <w:multiLevelType w:val="hybridMultilevel"/>
    <w:tmpl w:val="50542382"/>
    <w:lvl w:ilvl="0" w:tplc="8CBA33D6">
      <w:start w:val="1"/>
      <w:numFmt w:val="bullet"/>
      <w:lvlText w:val="●"/>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240635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94EE652">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3F8CB32">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8B04A10">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BCC59CC">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B0C330C">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474C24C">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45661D8">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32604B1D"/>
    <w:multiLevelType w:val="hybridMultilevel"/>
    <w:tmpl w:val="AEB4C100"/>
    <w:lvl w:ilvl="0" w:tplc="A85C49A2">
      <w:start w:val="1"/>
      <w:numFmt w:val="bullet"/>
      <w:lvlText w:val="●"/>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8B6FB3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B26EBB8">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7A2984">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C700CC0">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C1C145A">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A469D56">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C68E0E6">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488D70A">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33A912F5"/>
    <w:multiLevelType w:val="hybridMultilevel"/>
    <w:tmpl w:val="DC8C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E1690C"/>
    <w:multiLevelType w:val="hybridMultilevel"/>
    <w:tmpl w:val="081E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C04230"/>
    <w:multiLevelType w:val="hybridMultilevel"/>
    <w:tmpl w:val="CAEC7246"/>
    <w:lvl w:ilvl="0" w:tplc="6BE821FC">
      <w:start w:val="1"/>
      <w:numFmt w:val="bullet"/>
      <w:lvlText w:val="●"/>
      <w:lvlJc w:val="left"/>
      <w:pPr>
        <w:ind w:left="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3AAD206">
      <w:start w:val="1"/>
      <w:numFmt w:val="bullet"/>
      <w:lvlText w:val="o"/>
      <w:lvlJc w:val="left"/>
      <w:pPr>
        <w:ind w:left="11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158EAD6">
      <w:start w:val="1"/>
      <w:numFmt w:val="bullet"/>
      <w:lvlText w:val="▪"/>
      <w:lvlJc w:val="left"/>
      <w:pPr>
        <w:ind w:left="18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3803904">
      <w:start w:val="1"/>
      <w:numFmt w:val="bullet"/>
      <w:lvlText w:val="•"/>
      <w:lvlJc w:val="left"/>
      <w:pPr>
        <w:ind w:left="26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1FC1274">
      <w:start w:val="1"/>
      <w:numFmt w:val="bullet"/>
      <w:lvlText w:val="o"/>
      <w:lvlJc w:val="left"/>
      <w:pPr>
        <w:ind w:left="33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5021214">
      <w:start w:val="1"/>
      <w:numFmt w:val="bullet"/>
      <w:lvlText w:val="▪"/>
      <w:lvlJc w:val="left"/>
      <w:pPr>
        <w:ind w:left="40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6A020DA">
      <w:start w:val="1"/>
      <w:numFmt w:val="bullet"/>
      <w:lvlText w:val="•"/>
      <w:lvlJc w:val="left"/>
      <w:pPr>
        <w:ind w:left="47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90264D8">
      <w:start w:val="1"/>
      <w:numFmt w:val="bullet"/>
      <w:lvlText w:val="o"/>
      <w:lvlJc w:val="left"/>
      <w:pPr>
        <w:ind w:left="54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4045754">
      <w:start w:val="1"/>
      <w:numFmt w:val="bullet"/>
      <w:lvlText w:val="▪"/>
      <w:lvlJc w:val="left"/>
      <w:pPr>
        <w:ind w:left="62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49FD2F92"/>
    <w:multiLevelType w:val="hybridMultilevel"/>
    <w:tmpl w:val="7BB8B188"/>
    <w:lvl w:ilvl="0" w:tplc="4284497E">
      <w:start w:val="1"/>
      <w:numFmt w:val="bullet"/>
      <w:lvlText w:val="●"/>
      <w:lvlJc w:val="left"/>
      <w:pPr>
        <w:ind w:left="7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052286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DB82364">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4D40328">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602F188">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5E83A82">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206DAA0">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43CEE80">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8B22F62">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54463CA8"/>
    <w:multiLevelType w:val="hybridMultilevel"/>
    <w:tmpl w:val="46C67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22BC9"/>
    <w:multiLevelType w:val="hybridMultilevel"/>
    <w:tmpl w:val="530EB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FC7F1B"/>
    <w:multiLevelType w:val="hybridMultilevel"/>
    <w:tmpl w:val="0B0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A72C82"/>
    <w:multiLevelType w:val="hybridMultilevel"/>
    <w:tmpl w:val="B20E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825387"/>
    <w:multiLevelType w:val="hybridMultilevel"/>
    <w:tmpl w:val="687CD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EF2332"/>
    <w:multiLevelType w:val="hybridMultilevel"/>
    <w:tmpl w:val="F7D2F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C263E2"/>
    <w:multiLevelType w:val="hybridMultilevel"/>
    <w:tmpl w:val="7A80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FD2387"/>
    <w:multiLevelType w:val="hybridMultilevel"/>
    <w:tmpl w:val="D390D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170E8D"/>
    <w:multiLevelType w:val="hybridMultilevel"/>
    <w:tmpl w:val="B1A82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12064B"/>
    <w:multiLevelType w:val="hybridMultilevel"/>
    <w:tmpl w:val="1B18D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E44EF1"/>
    <w:multiLevelType w:val="hybridMultilevel"/>
    <w:tmpl w:val="53F44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C53019"/>
    <w:multiLevelType w:val="hybridMultilevel"/>
    <w:tmpl w:val="B48E2B46"/>
    <w:lvl w:ilvl="0" w:tplc="70C4AB9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7053627">
    <w:abstractNumId w:val="15"/>
  </w:num>
  <w:num w:numId="2" w16cid:durableId="837575867">
    <w:abstractNumId w:val="16"/>
  </w:num>
  <w:num w:numId="3" w16cid:durableId="974288654">
    <w:abstractNumId w:val="3"/>
  </w:num>
  <w:num w:numId="4" w16cid:durableId="629824011">
    <w:abstractNumId w:val="11"/>
  </w:num>
  <w:num w:numId="5" w16cid:durableId="236327505">
    <w:abstractNumId w:val="1"/>
  </w:num>
  <w:num w:numId="6" w16cid:durableId="1897660903">
    <w:abstractNumId w:val="12"/>
  </w:num>
  <w:num w:numId="7" w16cid:durableId="380373241">
    <w:abstractNumId w:val="26"/>
  </w:num>
  <w:num w:numId="8" w16cid:durableId="363754336">
    <w:abstractNumId w:val="7"/>
  </w:num>
  <w:num w:numId="9" w16cid:durableId="1057783256">
    <w:abstractNumId w:val="5"/>
  </w:num>
  <w:num w:numId="10" w16cid:durableId="2142964507">
    <w:abstractNumId w:val="28"/>
  </w:num>
  <w:num w:numId="11" w16cid:durableId="747121135">
    <w:abstractNumId w:val="6"/>
  </w:num>
  <w:num w:numId="12" w16cid:durableId="1034621949">
    <w:abstractNumId w:val="27"/>
  </w:num>
  <w:num w:numId="13" w16cid:durableId="1675645375">
    <w:abstractNumId w:val="18"/>
  </w:num>
  <w:num w:numId="14" w16cid:durableId="1637876701">
    <w:abstractNumId w:val="19"/>
  </w:num>
  <w:num w:numId="15" w16cid:durableId="1193808393">
    <w:abstractNumId w:val="10"/>
  </w:num>
  <w:num w:numId="16" w16cid:durableId="347608382">
    <w:abstractNumId w:val="8"/>
  </w:num>
  <w:num w:numId="17" w16cid:durableId="755439663">
    <w:abstractNumId w:val="2"/>
  </w:num>
  <w:num w:numId="18" w16cid:durableId="1236284890">
    <w:abstractNumId w:val="14"/>
  </w:num>
  <w:num w:numId="19" w16cid:durableId="1002857150">
    <w:abstractNumId w:val="17"/>
  </w:num>
  <w:num w:numId="20" w16cid:durableId="260650553">
    <w:abstractNumId w:val="24"/>
  </w:num>
  <w:num w:numId="21" w16cid:durableId="150996730">
    <w:abstractNumId w:val="20"/>
  </w:num>
  <w:num w:numId="22" w16cid:durableId="492910605">
    <w:abstractNumId w:val="4"/>
  </w:num>
  <w:num w:numId="23" w16cid:durableId="1312710971">
    <w:abstractNumId w:val="23"/>
  </w:num>
  <w:num w:numId="24" w16cid:durableId="208958689">
    <w:abstractNumId w:val="13"/>
  </w:num>
  <w:num w:numId="25" w16cid:durableId="825316586">
    <w:abstractNumId w:val="25"/>
  </w:num>
  <w:num w:numId="26" w16cid:durableId="1239024629">
    <w:abstractNumId w:val="0"/>
  </w:num>
  <w:num w:numId="27" w16cid:durableId="786311691">
    <w:abstractNumId w:val="9"/>
  </w:num>
  <w:num w:numId="28" w16cid:durableId="155538359">
    <w:abstractNumId w:val="22"/>
  </w:num>
  <w:num w:numId="29" w16cid:durableId="14625709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700"/>
    <w:rsid w:val="00020C10"/>
    <w:rsid w:val="000243DA"/>
    <w:rsid w:val="0003356C"/>
    <w:rsid w:val="00045662"/>
    <w:rsid w:val="00045A75"/>
    <w:rsid w:val="00047711"/>
    <w:rsid w:val="00064FC2"/>
    <w:rsid w:val="0007410A"/>
    <w:rsid w:val="00077664"/>
    <w:rsid w:val="00077743"/>
    <w:rsid w:val="0007BC4D"/>
    <w:rsid w:val="000851D0"/>
    <w:rsid w:val="00092C6C"/>
    <w:rsid w:val="000C2A4C"/>
    <w:rsid w:val="000E2580"/>
    <w:rsid w:val="000F3E1E"/>
    <w:rsid w:val="001336E4"/>
    <w:rsid w:val="00135757"/>
    <w:rsid w:val="00136014"/>
    <w:rsid w:val="00143596"/>
    <w:rsid w:val="00146D9F"/>
    <w:rsid w:val="00153BB4"/>
    <w:rsid w:val="0017207A"/>
    <w:rsid w:val="001916CF"/>
    <w:rsid w:val="00197376"/>
    <w:rsid w:val="001D513E"/>
    <w:rsid w:val="001E3C00"/>
    <w:rsid w:val="001E61CD"/>
    <w:rsid w:val="001F0093"/>
    <w:rsid w:val="002161AB"/>
    <w:rsid w:val="00221AC2"/>
    <w:rsid w:val="002272B4"/>
    <w:rsid w:val="00230D43"/>
    <w:rsid w:val="0023743E"/>
    <w:rsid w:val="00251282"/>
    <w:rsid w:val="0025146D"/>
    <w:rsid w:val="0025196D"/>
    <w:rsid w:val="002519F2"/>
    <w:rsid w:val="00253DFF"/>
    <w:rsid w:val="0027505A"/>
    <w:rsid w:val="00282A01"/>
    <w:rsid w:val="0028319B"/>
    <w:rsid w:val="002852A8"/>
    <w:rsid w:val="002873CE"/>
    <w:rsid w:val="00292221"/>
    <w:rsid w:val="002934A1"/>
    <w:rsid w:val="00297C3D"/>
    <w:rsid w:val="002A4AB1"/>
    <w:rsid w:val="002A549D"/>
    <w:rsid w:val="002B3CC2"/>
    <w:rsid w:val="002D25FC"/>
    <w:rsid w:val="00310E17"/>
    <w:rsid w:val="00311C67"/>
    <w:rsid w:val="00313307"/>
    <w:rsid w:val="003200C2"/>
    <w:rsid w:val="00322335"/>
    <w:rsid w:val="00323058"/>
    <w:rsid w:val="0032429B"/>
    <w:rsid w:val="00324357"/>
    <w:rsid w:val="00327BC3"/>
    <w:rsid w:val="00345593"/>
    <w:rsid w:val="00346CC5"/>
    <w:rsid w:val="00370B1A"/>
    <w:rsid w:val="0037129F"/>
    <w:rsid w:val="00382700"/>
    <w:rsid w:val="003907F3"/>
    <w:rsid w:val="003B32A7"/>
    <w:rsid w:val="003D476B"/>
    <w:rsid w:val="003E222B"/>
    <w:rsid w:val="003E3D18"/>
    <w:rsid w:val="003E408F"/>
    <w:rsid w:val="004010DD"/>
    <w:rsid w:val="00416112"/>
    <w:rsid w:val="00433596"/>
    <w:rsid w:val="00444097"/>
    <w:rsid w:val="004445C2"/>
    <w:rsid w:val="004454EA"/>
    <w:rsid w:val="0046083E"/>
    <w:rsid w:val="00472C38"/>
    <w:rsid w:val="00474701"/>
    <w:rsid w:val="004849E7"/>
    <w:rsid w:val="004961BA"/>
    <w:rsid w:val="004A5806"/>
    <w:rsid w:val="004B38FC"/>
    <w:rsid w:val="004B6E85"/>
    <w:rsid w:val="004B7332"/>
    <w:rsid w:val="004C155D"/>
    <w:rsid w:val="004D12C9"/>
    <w:rsid w:val="004D31F9"/>
    <w:rsid w:val="004D350F"/>
    <w:rsid w:val="004E2056"/>
    <w:rsid w:val="004E666F"/>
    <w:rsid w:val="005235BF"/>
    <w:rsid w:val="005255D6"/>
    <w:rsid w:val="00531458"/>
    <w:rsid w:val="00544773"/>
    <w:rsid w:val="005519E1"/>
    <w:rsid w:val="0055595B"/>
    <w:rsid w:val="00555EEA"/>
    <w:rsid w:val="00577EFA"/>
    <w:rsid w:val="0058427F"/>
    <w:rsid w:val="005B2E91"/>
    <w:rsid w:val="005B53B3"/>
    <w:rsid w:val="005C1874"/>
    <w:rsid w:val="005C3BC7"/>
    <w:rsid w:val="005C7EBC"/>
    <w:rsid w:val="005F5205"/>
    <w:rsid w:val="00600B54"/>
    <w:rsid w:val="006011EA"/>
    <w:rsid w:val="00624417"/>
    <w:rsid w:val="00627CAE"/>
    <w:rsid w:val="0066641A"/>
    <w:rsid w:val="00673F39"/>
    <w:rsid w:val="006C6CE3"/>
    <w:rsid w:val="006C6F76"/>
    <w:rsid w:val="006F5A5E"/>
    <w:rsid w:val="0070293A"/>
    <w:rsid w:val="0071203A"/>
    <w:rsid w:val="00714320"/>
    <w:rsid w:val="00741E62"/>
    <w:rsid w:val="00751FE0"/>
    <w:rsid w:val="00761EC3"/>
    <w:rsid w:val="00770A01"/>
    <w:rsid w:val="00770F13"/>
    <w:rsid w:val="00783502"/>
    <w:rsid w:val="007903C1"/>
    <w:rsid w:val="007966F6"/>
    <w:rsid w:val="007C2760"/>
    <w:rsid w:val="007C58B4"/>
    <w:rsid w:val="007E7806"/>
    <w:rsid w:val="007F3694"/>
    <w:rsid w:val="00810F3F"/>
    <w:rsid w:val="00813941"/>
    <w:rsid w:val="00813E86"/>
    <w:rsid w:val="008143B9"/>
    <w:rsid w:val="00814728"/>
    <w:rsid w:val="00822B0F"/>
    <w:rsid w:val="008331B6"/>
    <w:rsid w:val="00835B8A"/>
    <w:rsid w:val="008513CA"/>
    <w:rsid w:val="00856A6E"/>
    <w:rsid w:val="00876448"/>
    <w:rsid w:val="00893F50"/>
    <w:rsid w:val="008D0CD7"/>
    <w:rsid w:val="008D3340"/>
    <w:rsid w:val="008E12CF"/>
    <w:rsid w:val="00913B48"/>
    <w:rsid w:val="009255AE"/>
    <w:rsid w:val="009340B8"/>
    <w:rsid w:val="009524D6"/>
    <w:rsid w:val="0095515C"/>
    <w:rsid w:val="00961AF6"/>
    <w:rsid w:val="0097131F"/>
    <w:rsid w:val="00980498"/>
    <w:rsid w:val="00986620"/>
    <w:rsid w:val="00996753"/>
    <w:rsid w:val="00996CCC"/>
    <w:rsid w:val="009A1DCF"/>
    <w:rsid w:val="009A2983"/>
    <w:rsid w:val="009A33A7"/>
    <w:rsid w:val="009B16AD"/>
    <w:rsid w:val="009B2F97"/>
    <w:rsid w:val="009D5ECB"/>
    <w:rsid w:val="00A12B9B"/>
    <w:rsid w:val="00A158D6"/>
    <w:rsid w:val="00A16DB0"/>
    <w:rsid w:val="00A16E40"/>
    <w:rsid w:val="00A373AB"/>
    <w:rsid w:val="00A509B5"/>
    <w:rsid w:val="00A538E1"/>
    <w:rsid w:val="00A627EC"/>
    <w:rsid w:val="00A82E15"/>
    <w:rsid w:val="00A85CD4"/>
    <w:rsid w:val="00A906CA"/>
    <w:rsid w:val="00A969D3"/>
    <w:rsid w:val="00AA75CC"/>
    <w:rsid w:val="00AB6F3F"/>
    <w:rsid w:val="00AC3E02"/>
    <w:rsid w:val="00AC554A"/>
    <w:rsid w:val="00AD02EF"/>
    <w:rsid w:val="00AD7DFB"/>
    <w:rsid w:val="00AE72CD"/>
    <w:rsid w:val="00B15C84"/>
    <w:rsid w:val="00B330A9"/>
    <w:rsid w:val="00B33558"/>
    <w:rsid w:val="00B33FF3"/>
    <w:rsid w:val="00B4269A"/>
    <w:rsid w:val="00B617DB"/>
    <w:rsid w:val="00B61C2D"/>
    <w:rsid w:val="00B758E6"/>
    <w:rsid w:val="00B80FC2"/>
    <w:rsid w:val="00B873F8"/>
    <w:rsid w:val="00B87C18"/>
    <w:rsid w:val="00B940B4"/>
    <w:rsid w:val="00BB5A6C"/>
    <w:rsid w:val="00BC2846"/>
    <w:rsid w:val="00BC3782"/>
    <w:rsid w:val="00BC3F0E"/>
    <w:rsid w:val="00BE6334"/>
    <w:rsid w:val="00BF25E5"/>
    <w:rsid w:val="00BF378B"/>
    <w:rsid w:val="00C22BE3"/>
    <w:rsid w:val="00C3160C"/>
    <w:rsid w:val="00C349B8"/>
    <w:rsid w:val="00C35412"/>
    <w:rsid w:val="00C51066"/>
    <w:rsid w:val="00C651CD"/>
    <w:rsid w:val="00C65F0E"/>
    <w:rsid w:val="00C71FAD"/>
    <w:rsid w:val="00C819CE"/>
    <w:rsid w:val="00C87152"/>
    <w:rsid w:val="00CA2551"/>
    <w:rsid w:val="00CD2503"/>
    <w:rsid w:val="00CD4907"/>
    <w:rsid w:val="00CE6FB4"/>
    <w:rsid w:val="00CE775A"/>
    <w:rsid w:val="00CE7D1D"/>
    <w:rsid w:val="00CF1B76"/>
    <w:rsid w:val="00CF6A58"/>
    <w:rsid w:val="00D00943"/>
    <w:rsid w:val="00D036DC"/>
    <w:rsid w:val="00D35315"/>
    <w:rsid w:val="00D434C7"/>
    <w:rsid w:val="00D60120"/>
    <w:rsid w:val="00D60503"/>
    <w:rsid w:val="00D60DB3"/>
    <w:rsid w:val="00D677E2"/>
    <w:rsid w:val="00D80371"/>
    <w:rsid w:val="00D84436"/>
    <w:rsid w:val="00DB2DD4"/>
    <w:rsid w:val="00DE1961"/>
    <w:rsid w:val="00DE2736"/>
    <w:rsid w:val="00DE6B58"/>
    <w:rsid w:val="00E1244B"/>
    <w:rsid w:val="00E22E1D"/>
    <w:rsid w:val="00E346AF"/>
    <w:rsid w:val="00E46C25"/>
    <w:rsid w:val="00E54E16"/>
    <w:rsid w:val="00E553F4"/>
    <w:rsid w:val="00E601AA"/>
    <w:rsid w:val="00E804C8"/>
    <w:rsid w:val="00E91445"/>
    <w:rsid w:val="00EA22D0"/>
    <w:rsid w:val="00EB5E81"/>
    <w:rsid w:val="00ED1474"/>
    <w:rsid w:val="00ED4A56"/>
    <w:rsid w:val="00ED792C"/>
    <w:rsid w:val="00EE429A"/>
    <w:rsid w:val="00EE5AE7"/>
    <w:rsid w:val="00EE78ED"/>
    <w:rsid w:val="00EF2D76"/>
    <w:rsid w:val="00EF601F"/>
    <w:rsid w:val="00F023D9"/>
    <w:rsid w:val="00F04A9E"/>
    <w:rsid w:val="00F12551"/>
    <w:rsid w:val="00F24ABF"/>
    <w:rsid w:val="00F322DD"/>
    <w:rsid w:val="00F4203B"/>
    <w:rsid w:val="00F50686"/>
    <w:rsid w:val="00F50E2D"/>
    <w:rsid w:val="00F56B82"/>
    <w:rsid w:val="00F644FB"/>
    <w:rsid w:val="00F76627"/>
    <w:rsid w:val="00F76F38"/>
    <w:rsid w:val="00F831A3"/>
    <w:rsid w:val="00F90BCC"/>
    <w:rsid w:val="00F91346"/>
    <w:rsid w:val="00FC07AC"/>
    <w:rsid w:val="00FD1DD3"/>
    <w:rsid w:val="00FE57AE"/>
    <w:rsid w:val="00FF1A89"/>
    <w:rsid w:val="00FF593E"/>
    <w:rsid w:val="00FF598B"/>
    <w:rsid w:val="00FF7411"/>
    <w:rsid w:val="05ACA2F7"/>
    <w:rsid w:val="0D9C5890"/>
    <w:rsid w:val="16CB0CA0"/>
    <w:rsid w:val="1AECE846"/>
    <w:rsid w:val="1D79DCB5"/>
    <w:rsid w:val="20F77B5B"/>
    <w:rsid w:val="21769C8F"/>
    <w:rsid w:val="241BF93A"/>
    <w:rsid w:val="24F27C00"/>
    <w:rsid w:val="27EDE0D1"/>
    <w:rsid w:val="2E014AF7"/>
    <w:rsid w:val="2E3C616A"/>
    <w:rsid w:val="32DC8167"/>
    <w:rsid w:val="33A9C546"/>
    <w:rsid w:val="3C276342"/>
    <w:rsid w:val="4311C2B4"/>
    <w:rsid w:val="472EA800"/>
    <w:rsid w:val="48D1015B"/>
    <w:rsid w:val="4A8123BB"/>
    <w:rsid w:val="513F2B1E"/>
    <w:rsid w:val="56FA66D2"/>
    <w:rsid w:val="59BF186E"/>
    <w:rsid w:val="64098674"/>
    <w:rsid w:val="7ABA2A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BA663"/>
  <w15:docId w15:val="{FA17C286-810E-46B9-AFDB-C50E9108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5FC"/>
    <w:pPr>
      <w:spacing w:after="160" w:line="259" w:lineRule="auto"/>
    </w:pPr>
    <w:rPr>
      <w:rFonts w:ascii="Calibri" w:eastAsia="Calibri" w:hAnsi="Calibri" w:cs="Calibri"/>
      <w:color w:val="000000"/>
      <w:sz w:val="22"/>
      <w:lang w:bidi="en-GB"/>
    </w:rPr>
  </w:style>
  <w:style w:type="paragraph" w:styleId="Heading1">
    <w:name w:val="heading 1"/>
    <w:basedOn w:val="Normal"/>
    <w:next w:val="Normal"/>
    <w:link w:val="Heading1Char"/>
    <w:uiPriority w:val="9"/>
    <w:qFormat/>
    <w:rsid w:val="00B80F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38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Header">
    <w:name w:val="header"/>
    <w:basedOn w:val="Normal"/>
    <w:link w:val="HeaderChar"/>
    <w:uiPriority w:val="99"/>
    <w:unhideWhenUsed/>
    <w:rsid w:val="00EB5E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E81"/>
    <w:rPr>
      <w:rFonts w:ascii="Calibri" w:eastAsia="Calibri" w:hAnsi="Calibri" w:cs="Calibri"/>
      <w:color w:val="000000"/>
      <w:sz w:val="22"/>
      <w:lang w:bidi="en-GB"/>
    </w:rPr>
  </w:style>
  <w:style w:type="paragraph" w:styleId="Footer">
    <w:name w:val="footer"/>
    <w:basedOn w:val="Normal"/>
    <w:link w:val="FooterChar"/>
    <w:uiPriority w:val="99"/>
    <w:unhideWhenUsed/>
    <w:rsid w:val="00EB5E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E81"/>
    <w:rPr>
      <w:rFonts w:ascii="Calibri" w:eastAsia="Calibri" w:hAnsi="Calibri" w:cs="Calibri"/>
      <w:color w:val="000000"/>
      <w:sz w:val="22"/>
      <w:lang w:bidi="en-GB"/>
    </w:rPr>
  </w:style>
  <w:style w:type="character" w:styleId="Hyperlink">
    <w:name w:val="Hyperlink"/>
    <w:basedOn w:val="DefaultParagraphFont"/>
    <w:uiPriority w:val="99"/>
    <w:unhideWhenUsed/>
    <w:rsid w:val="00EE429A"/>
    <w:rPr>
      <w:color w:val="0563C1" w:themeColor="hyperlink"/>
      <w:u w:val="single"/>
    </w:rPr>
  </w:style>
  <w:style w:type="character" w:styleId="UnresolvedMention">
    <w:name w:val="Unresolved Mention"/>
    <w:basedOn w:val="DefaultParagraphFont"/>
    <w:uiPriority w:val="99"/>
    <w:semiHidden/>
    <w:unhideWhenUsed/>
    <w:rsid w:val="00EE429A"/>
    <w:rPr>
      <w:color w:val="605E5C"/>
      <w:shd w:val="clear" w:color="auto" w:fill="E1DFDD"/>
    </w:rPr>
  </w:style>
  <w:style w:type="table" w:styleId="TableGrid0">
    <w:name w:val="Table Grid"/>
    <w:basedOn w:val="TableNormal"/>
    <w:uiPriority w:val="39"/>
    <w:rsid w:val="009D5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6F3F"/>
    <w:pPr>
      <w:ind w:left="720"/>
      <w:contextualSpacing/>
    </w:pPr>
  </w:style>
  <w:style w:type="paragraph" w:styleId="NoSpacing">
    <w:name w:val="No Spacing"/>
    <w:uiPriority w:val="1"/>
    <w:qFormat/>
    <w:rsid w:val="002852A8"/>
    <w:rPr>
      <w:rFonts w:ascii="Calibri" w:eastAsia="Calibri" w:hAnsi="Calibri" w:cs="Calibri"/>
      <w:color w:val="000000"/>
      <w:sz w:val="22"/>
      <w:lang w:bidi="en-GB"/>
    </w:rPr>
  </w:style>
  <w:style w:type="character" w:customStyle="1" w:styleId="Heading1Char">
    <w:name w:val="Heading 1 Char"/>
    <w:basedOn w:val="DefaultParagraphFont"/>
    <w:link w:val="Heading1"/>
    <w:uiPriority w:val="9"/>
    <w:rsid w:val="00B80FC2"/>
    <w:rPr>
      <w:rFonts w:asciiTheme="majorHAnsi" w:eastAsiaTheme="majorEastAsia" w:hAnsiTheme="majorHAnsi" w:cstheme="majorBidi"/>
      <w:color w:val="2F5496" w:themeColor="accent1" w:themeShade="BF"/>
      <w:sz w:val="32"/>
      <w:szCs w:val="32"/>
      <w:lang w:bidi="en-GB"/>
    </w:rPr>
  </w:style>
  <w:style w:type="paragraph" w:styleId="NormalWeb">
    <w:name w:val="Normal (Web)"/>
    <w:basedOn w:val="Normal"/>
    <w:uiPriority w:val="99"/>
    <w:semiHidden/>
    <w:unhideWhenUsed/>
    <w:rsid w:val="00474701"/>
    <w:rPr>
      <w:rFonts w:ascii="Times New Roman" w:hAnsi="Times New Roman" w:cs="Times New Roman"/>
      <w:sz w:val="24"/>
    </w:rPr>
  </w:style>
  <w:style w:type="character" w:customStyle="1" w:styleId="Heading2Char">
    <w:name w:val="Heading 2 Char"/>
    <w:basedOn w:val="DefaultParagraphFont"/>
    <w:link w:val="Heading2"/>
    <w:uiPriority w:val="9"/>
    <w:semiHidden/>
    <w:rsid w:val="00A538E1"/>
    <w:rPr>
      <w:rFonts w:asciiTheme="majorHAnsi" w:eastAsiaTheme="majorEastAsia" w:hAnsiTheme="majorHAnsi" w:cstheme="majorBidi"/>
      <w:color w:val="2F5496" w:themeColor="accent1" w:themeShade="BF"/>
      <w:sz w:val="26"/>
      <w:szCs w:val="26"/>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697384">
      <w:bodyDiv w:val="1"/>
      <w:marLeft w:val="0"/>
      <w:marRight w:val="0"/>
      <w:marTop w:val="0"/>
      <w:marBottom w:val="0"/>
      <w:divBdr>
        <w:top w:val="none" w:sz="0" w:space="0" w:color="auto"/>
        <w:left w:val="none" w:sz="0" w:space="0" w:color="auto"/>
        <w:bottom w:val="none" w:sz="0" w:space="0" w:color="auto"/>
        <w:right w:val="none" w:sz="0" w:space="0" w:color="auto"/>
      </w:divBdr>
    </w:div>
    <w:div w:id="723063371">
      <w:bodyDiv w:val="1"/>
      <w:marLeft w:val="0"/>
      <w:marRight w:val="0"/>
      <w:marTop w:val="0"/>
      <w:marBottom w:val="0"/>
      <w:divBdr>
        <w:top w:val="none" w:sz="0" w:space="0" w:color="auto"/>
        <w:left w:val="none" w:sz="0" w:space="0" w:color="auto"/>
        <w:bottom w:val="none" w:sz="0" w:space="0" w:color="auto"/>
        <w:right w:val="none" w:sz="0" w:space="0" w:color="auto"/>
      </w:divBdr>
    </w:div>
    <w:div w:id="867375361">
      <w:bodyDiv w:val="1"/>
      <w:marLeft w:val="0"/>
      <w:marRight w:val="0"/>
      <w:marTop w:val="0"/>
      <w:marBottom w:val="0"/>
      <w:divBdr>
        <w:top w:val="none" w:sz="0" w:space="0" w:color="auto"/>
        <w:left w:val="none" w:sz="0" w:space="0" w:color="auto"/>
        <w:bottom w:val="none" w:sz="0" w:space="0" w:color="auto"/>
        <w:right w:val="none" w:sz="0" w:space="0" w:color="auto"/>
      </w:divBdr>
    </w:div>
    <w:div w:id="1344699317">
      <w:bodyDiv w:val="1"/>
      <w:marLeft w:val="0"/>
      <w:marRight w:val="0"/>
      <w:marTop w:val="0"/>
      <w:marBottom w:val="0"/>
      <w:divBdr>
        <w:top w:val="none" w:sz="0" w:space="0" w:color="auto"/>
        <w:left w:val="none" w:sz="0" w:space="0" w:color="auto"/>
        <w:bottom w:val="none" w:sz="0" w:space="0" w:color="auto"/>
        <w:right w:val="none" w:sz="0" w:space="0" w:color="auto"/>
      </w:divBdr>
    </w:div>
    <w:div w:id="1944218668">
      <w:bodyDiv w:val="1"/>
      <w:marLeft w:val="0"/>
      <w:marRight w:val="0"/>
      <w:marTop w:val="0"/>
      <w:marBottom w:val="0"/>
      <w:divBdr>
        <w:top w:val="none" w:sz="0" w:space="0" w:color="auto"/>
        <w:left w:val="none" w:sz="0" w:space="0" w:color="auto"/>
        <w:bottom w:val="none" w:sz="0" w:space="0" w:color="auto"/>
        <w:right w:val="none" w:sz="0" w:space="0" w:color="auto"/>
      </w:divBdr>
    </w:div>
    <w:div w:id="1979066276">
      <w:bodyDiv w:val="1"/>
      <w:marLeft w:val="0"/>
      <w:marRight w:val="0"/>
      <w:marTop w:val="0"/>
      <w:marBottom w:val="0"/>
      <w:divBdr>
        <w:top w:val="none" w:sz="0" w:space="0" w:color="auto"/>
        <w:left w:val="none" w:sz="0" w:space="0" w:color="auto"/>
        <w:bottom w:val="none" w:sz="0" w:space="0" w:color="auto"/>
        <w:right w:val="none" w:sz="0" w:space="0" w:color="auto"/>
      </w:divBdr>
    </w:div>
    <w:div w:id="2096974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f5bad28-3133-4508-89dc-b83975d7a260">
      <Terms xmlns="http://schemas.microsoft.com/office/infopath/2007/PartnerControls"/>
    </lcf76f155ced4ddcb4097134ff3c332f>
    <TaxCatchAll xmlns="14de63da-0e06-419b-a09a-50785064199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A8B683AA7FA84B81A6089F8DB212CE" ma:contentTypeVersion="19" ma:contentTypeDescription="Create a new document." ma:contentTypeScope="" ma:versionID="9b6e229cf72845faaf7c0738768d672a">
  <xsd:schema xmlns:xsd="http://www.w3.org/2001/XMLSchema" xmlns:xs="http://www.w3.org/2001/XMLSchema" xmlns:p="http://schemas.microsoft.com/office/2006/metadata/properties" xmlns:ns2="1f5bad28-3133-4508-89dc-b83975d7a260" xmlns:ns3="14de63da-0e06-419b-a09a-507850641992" targetNamespace="http://schemas.microsoft.com/office/2006/metadata/properties" ma:root="true" ma:fieldsID="8980cbac18c68c2c06776f33a9563c75" ns2:_="" ns3:_="">
    <xsd:import namespace="1f5bad28-3133-4508-89dc-b83975d7a260"/>
    <xsd:import namespace="14de63da-0e06-419b-a09a-5078506419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bad28-3133-4508-89dc-b83975d7a26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63da-0e06-419b-a09a-50785064199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8be8dc7-e303-47be-a15c-c2f96c64bc19}" ma:internalName="TaxCatchAll" ma:showField="CatchAllData" ma:web="14de63da-0e06-419b-a09a-5078506419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C012C1-4F76-44E6-BFC8-E245DDFDC452}">
  <ds:schemaRefs>
    <ds:schemaRef ds:uri="http://schemas.microsoft.com/sharepoint/v3/contenttype/forms"/>
  </ds:schemaRefs>
</ds:datastoreItem>
</file>

<file path=customXml/itemProps2.xml><?xml version="1.0" encoding="utf-8"?>
<ds:datastoreItem xmlns:ds="http://schemas.openxmlformats.org/officeDocument/2006/customXml" ds:itemID="{EEE5E682-7F5A-40F4-A606-8CF49146BEF0}">
  <ds:schemaRefs>
    <ds:schemaRef ds:uri="http://schemas.microsoft.com/office/2006/metadata/properties"/>
    <ds:schemaRef ds:uri="http://schemas.microsoft.com/office/infopath/2007/PartnerControls"/>
    <ds:schemaRef ds:uri="1f5bad28-3133-4508-89dc-b83975d7a260"/>
    <ds:schemaRef ds:uri="14de63da-0e06-419b-a09a-507850641992"/>
  </ds:schemaRefs>
</ds:datastoreItem>
</file>

<file path=customXml/itemProps3.xml><?xml version="1.0" encoding="utf-8"?>
<ds:datastoreItem xmlns:ds="http://schemas.openxmlformats.org/officeDocument/2006/customXml" ds:itemID="{4328C45D-27E7-4759-9F8A-6C208639C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bad28-3133-4508-89dc-b83975d7a260"/>
    <ds:schemaRef ds:uri="14de63da-0e06-419b-a09a-5078506419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5297</Words>
  <Characters>21190</Characters>
  <Application>Microsoft Office Word</Application>
  <DocSecurity>0</DocSecurity>
  <Lines>5297</Lines>
  <Paragraphs>5297</Paragraphs>
  <ScaleCrop>false</ScaleCrop>
  <Company/>
  <LinksUpToDate>false</LinksUpToDate>
  <CharactersWithSpaces>21190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Smith</dc:creator>
  <cp:keywords/>
  <cp:lastModifiedBy>S Iancu</cp:lastModifiedBy>
  <cp:revision>149</cp:revision>
  <dcterms:created xsi:type="dcterms:W3CDTF">2025-08-08T11:44:00Z</dcterms:created>
  <dcterms:modified xsi:type="dcterms:W3CDTF">2026-02-10T20:19:00Z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2025-06-11T12:40:32Z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39577419-5ae8-4e3c-9a8a-22a441e18095</vt:lpwstr>
  </property>
  <property fmtid="{D5CDD505-2E9C-101B-9397-08002B2CF9AE}" pid="8" name="MSIP_Label_f9d133d5-5401-4903-95cd-de83b334d2cb_ContentBits">
    <vt:lpwstr>0</vt:lpwstr>
  </property>
  <property fmtid="{D5CDD505-2E9C-101B-9397-08002B2CF9AE}" pid="9" name="MSIP_Label_f9d133d5-5401-4903-95cd-de83b334d2cb_Tag">
    <vt:lpwstr>10, 0, 1, 1</vt:lpwstr>
  </property>
  <property fmtid="{D5CDD505-2E9C-101B-9397-08002B2CF9AE}" pid="10" name="ContentTypeId">
    <vt:lpwstr>0x010100A5A8B683AA7FA84B81A6089F8DB212CE</vt:lpwstr>
  </property>
  <property fmtid="{D5CDD505-2E9C-101B-9397-08002B2CF9AE}" pid="11" name="MediaServiceImageTags">
    <vt:lpwstr/>
  </property>
</Properties>
</file>