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99E1F" w14:textId="77777777" w:rsidR="00F831A3" w:rsidRDefault="00310E17" w:rsidP="00FC0747">
      <w:pPr>
        <w:spacing w:after="0" w:line="240" w:lineRule="auto"/>
        <w:jc w:val="both"/>
        <w:rPr>
          <w:rFonts w:asciiTheme="majorHAnsi" w:eastAsia="Times New Roman" w:hAnsiTheme="majorHAnsi" w:cstheme="majorHAnsi"/>
          <w:b/>
          <w:bCs/>
          <w:color w:val="auto"/>
          <w:sz w:val="28"/>
          <w:szCs w:val="28"/>
          <w:lang w:bidi="ar-SA"/>
        </w:rPr>
      </w:pPr>
      <w:r>
        <w:rPr>
          <w:noProof/>
        </w:rPr>
        <w:drawing>
          <wp:anchor distT="0" distB="0" distL="114300" distR="114300" simplePos="0" relativeHeight="251658240" behindDoc="0" locked="0" layoutInCell="1" allowOverlap="1" wp14:anchorId="6597058C" wp14:editId="4A3521DD">
            <wp:simplePos x="0" y="0"/>
            <wp:positionH relativeFrom="page">
              <wp:posOffset>209550</wp:posOffset>
            </wp:positionH>
            <wp:positionV relativeFrom="margin">
              <wp:posOffset>-466725</wp:posOffset>
            </wp:positionV>
            <wp:extent cx="918210" cy="611505"/>
            <wp:effectExtent l="0" t="0" r="0" b="0"/>
            <wp:wrapSquare wrapText="bothSides"/>
            <wp:docPr id="3" name="Picture 2" descr="Purple Oaks Academy (Special) | West Northamptonshire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rple Oaks Academy (Special) | West Northamptonshire Counci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8210"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1A3" w:rsidRPr="00F831A3">
        <w:rPr>
          <w:rFonts w:asciiTheme="majorHAnsi" w:eastAsia="Times New Roman" w:hAnsiTheme="majorHAnsi" w:cstheme="majorHAnsi"/>
          <w:b/>
          <w:bCs/>
          <w:color w:val="auto"/>
          <w:sz w:val="28"/>
          <w:szCs w:val="28"/>
          <w:lang w:bidi="ar-SA"/>
        </w:rPr>
        <w:t xml:space="preserve">                     </w:t>
      </w:r>
      <w:r w:rsidR="00F831A3">
        <w:rPr>
          <w:rFonts w:asciiTheme="majorHAnsi" w:eastAsia="Times New Roman" w:hAnsiTheme="majorHAnsi" w:cstheme="majorHAnsi"/>
          <w:b/>
          <w:bCs/>
          <w:color w:val="auto"/>
          <w:sz w:val="28"/>
          <w:szCs w:val="28"/>
          <w:lang w:bidi="ar-SA"/>
        </w:rPr>
        <w:t xml:space="preserve">           </w:t>
      </w:r>
    </w:p>
    <w:p w14:paraId="7D7C3D93" w14:textId="1D0B45A2" w:rsidR="00382700" w:rsidRPr="0058427F" w:rsidRDefault="0058427F" w:rsidP="00FC0747">
      <w:pPr>
        <w:spacing w:after="0" w:line="240" w:lineRule="auto"/>
        <w:jc w:val="center"/>
        <w:rPr>
          <w:sz w:val="18"/>
          <w:szCs w:val="20"/>
        </w:rPr>
      </w:pPr>
      <w:r w:rsidRPr="00310E17">
        <w:rPr>
          <w:rFonts w:asciiTheme="majorHAnsi" w:eastAsia="Times New Roman" w:hAnsiTheme="majorHAnsi" w:cstheme="majorHAnsi"/>
          <w:b/>
          <w:bCs/>
          <w:color w:val="auto"/>
          <w:sz w:val="28"/>
          <w:szCs w:val="28"/>
          <w:u w:val="single"/>
          <w:lang w:bidi="ar-SA"/>
        </w:rPr>
        <w:t>PSHE Associatio</w:t>
      </w:r>
      <w:r w:rsidR="00F831A3">
        <w:rPr>
          <w:rFonts w:asciiTheme="majorHAnsi" w:eastAsia="Times New Roman" w:hAnsiTheme="majorHAnsi" w:cstheme="majorHAnsi"/>
          <w:b/>
          <w:bCs/>
          <w:color w:val="auto"/>
          <w:sz w:val="28"/>
          <w:szCs w:val="28"/>
          <w:u w:val="single"/>
          <w:lang w:bidi="ar-SA"/>
        </w:rPr>
        <w:t>n</w:t>
      </w:r>
      <w:r w:rsidR="00310E17">
        <w:rPr>
          <w:rFonts w:asciiTheme="majorHAnsi" w:eastAsia="Times New Roman" w:hAnsiTheme="majorHAnsi" w:cstheme="majorHAnsi"/>
          <w:b/>
          <w:bCs/>
          <w:color w:val="auto"/>
          <w:sz w:val="28"/>
          <w:szCs w:val="28"/>
          <w:u w:val="single"/>
          <w:lang w:bidi="ar-SA"/>
        </w:rPr>
        <w:t xml:space="preserve"> </w:t>
      </w:r>
      <w:r w:rsidRPr="00310E17">
        <w:rPr>
          <w:rFonts w:asciiTheme="majorHAnsi" w:eastAsia="Times New Roman" w:hAnsiTheme="majorHAnsi" w:cstheme="majorHAnsi"/>
          <w:b/>
          <w:bCs/>
          <w:color w:val="auto"/>
          <w:sz w:val="28"/>
          <w:szCs w:val="28"/>
          <w:u w:val="single"/>
          <w:lang w:bidi="ar-SA"/>
        </w:rPr>
        <w:t>Planning Fr</w:t>
      </w:r>
      <w:r w:rsidR="00F831A3">
        <w:rPr>
          <w:rFonts w:asciiTheme="majorHAnsi" w:eastAsia="Times New Roman" w:hAnsiTheme="majorHAnsi" w:cstheme="majorHAnsi"/>
          <w:b/>
          <w:bCs/>
          <w:color w:val="auto"/>
          <w:sz w:val="28"/>
          <w:szCs w:val="28"/>
          <w:u w:val="single"/>
          <w:lang w:bidi="ar-SA"/>
        </w:rPr>
        <w:t xml:space="preserve">amework: </w:t>
      </w:r>
      <w:r w:rsidR="00DE60D2">
        <w:rPr>
          <w:rFonts w:asciiTheme="majorHAnsi" w:eastAsia="Times New Roman" w:hAnsiTheme="majorHAnsi" w:cstheme="majorHAnsi"/>
          <w:b/>
          <w:bCs/>
          <w:color w:val="auto"/>
          <w:sz w:val="28"/>
          <w:szCs w:val="28"/>
          <w:u w:val="single"/>
          <w:lang w:bidi="ar-SA"/>
        </w:rPr>
        <w:t xml:space="preserve">  </w:t>
      </w:r>
      <w:r w:rsidR="00A16E40" w:rsidRPr="00DE60D2">
        <w:rPr>
          <w:rFonts w:asciiTheme="majorHAnsi" w:eastAsia="Times New Roman" w:hAnsiTheme="majorHAnsi" w:cstheme="majorHAnsi"/>
          <w:color w:val="auto"/>
          <w:sz w:val="28"/>
          <w:szCs w:val="28"/>
          <w:u w:val="single"/>
          <w:lang w:bidi="ar-SA"/>
        </w:rPr>
        <w:t>Topic</w:t>
      </w:r>
      <w:r w:rsidR="00F831A3" w:rsidRPr="00DE60D2">
        <w:rPr>
          <w:rFonts w:asciiTheme="majorHAnsi" w:eastAsia="Times New Roman" w:hAnsiTheme="majorHAnsi" w:cstheme="majorHAnsi"/>
          <w:color w:val="auto"/>
          <w:sz w:val="28"/>
          <w:szCs w:val="28"/>
          <w:u w:val="single"/>
          <w:lang w:bidi="ar-SA"/>
        </w:rPr>
        <w:t xml:space="preserve">: </w:t>
      </w:r>
      <w:bookmarkStart w:id="0" w:name="_Hlk201761710"/>
      <w:r w:rsidR="00760200">
        <w:rPr>
          <w:rFonts w:asciiTheme="majorHAnsi" w:eastAsia="Times New Roman" w:hAnsiTheme="majorHAnsi" w:cstheme="majorHAnsi"/>
          <w:color w:val="auto"/>
          <w:sz w:val="28"/>
          <w:szCs w:val="28"/>
          <w:u w:val="single"/>
          <w:lang w:bidi="ar-SA"/>
        </w:rPr>
        <w:t xml:space="preserve"> </w:t>
      </w:r>
      <w:r w:rsidR="00524B8B" w:rsidRPr="00524B8B">
        <w:rPr>
          <w:rFonts w:asciiTheme="majorHAnsi" w:eastAsia="Times New Roman" w:hAnsiTheme="majorHAnsi" w:cstheme="majorHAnsi"/>
          <w:color w:val="auto"/>
          <w:sz w:val="28"/>
          <w:szCs w:val="28"/>
          <w:u w:val="single"/>
        </w:rPr>
        <w:t>HEALTHY LIFESTYLES</w:t>
      </w:r>
    </w:p>
    <w:tbl>
      <w:tblPr>
        <w:tblStyle w:val="TableGrid"/>
        <w:tblW w:w="15450" w:type="dxa"/>
        <w:tblInd w:w="-104" w:type="dxa"/>
        <w:tblCellMar>
          <w:top w:w="82" w:type="dxa"/>
          <w:left w:w="94" w:type="dxa"/>
          <w:right w:w="64" w:type="dxa"/>
        </w:tblCellMar>
        <w:tblLook w:val="04A0" w:firstRow="1" w:lastRow="0" w:firstColumn="1" w:lastColumn="0" w:noHBand="0" w:noVBand="1"/>
      </w:tblPr>
      <w:tblGrid>
        <w:gridCol w:w="3496"/>
        <w:gridCol w:w="4334"/>
        <w:gridCol w:w="22"/>
        <w:gridCol w:w="44"/>
        <w:gridCol w:w="31"/>
        <w:gridCol w:w="3837"/>
        <w:gridCol w:w="87"/>
        <w:gridCol w:w="44"/>
        <w:gridCol w:w="15"/>
        <w:gridCol w:w="3525"/>
        <w:gridCol w:w="15"/>
      </w:tblGrid>
      <w:tr w:rsidR="00A16E40" w14:paraId="6653FD04" w14:textId="77777777" w:rsidTr="009450DB">
        <w:trPr>
          <w:trHeight w:val="48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742FBC34" w14:textId="7127FA8A" w:rsidR="00A16E40" w:rsidRDefault="00524B8B" w:rsidP="00FC0747">
            <w:pPr>
              <w:spacing w:after="0"/>
              <w:ind w:right="42"/>
              <w:jc w:val="center"/>
              <w:rPr>
                <w:rFonts w:asciiTheme="majorHAnsi" w:eastAsia="Arial" w:hAnsiTheme="majorHAnsi" w:cstheme="majorHAnsi"/>
                <w:b/>
                <w:szCs w:val="22"/>
              </w:rPr>
            </w:pPr>
            <w:r>
              <w:rPr>
                <w:rFonts w:ascii="Arial" w:eastAsia="Arial" w:hAnsi="Arial" w:cs="Arial"/>
                <w:b/>
                <w:szCs w:val="20"/>
              </w:rPr>
              <w:t xml:space="preserve">Healthy Eating </w:t>
            </w:r>
            <w:r w:rsidR="00DE6B58">
              <w:rPr>
                <w:rFonts w:ascii="Arial" w:eastAsia="Arial" w:hAnsi="Arial" w:cs="Arial"/>
                <w:b/>
                <w:szCs w:val="20"/>
              </w:rPr>
              <w:t xml:space="preserve">- </w:t>
            </w:r>
            <w:r w:rsidR="00A16E40" w:rsidRPr="0058427F">
              <w:rPr>
                <w:rFonts w:ascii="Arial" w:eastAsia="Arial" w:hAnsi="Arial" w:cs="Arial"/>
                <w:b/>
                <w:szCs w:val="20"/>
              </w:rPr>
              <w:t>Learning Intentions/Outcome</w:t>
            </w:r>
            <w:r w:rsidR="002519F2">
              <w:rPr>
                <w:rFonts w:ascii="Arial" w:eastAsia="Arial" w:hAnsi="Arial" w:cs="Arial"/>
                <w:b/>
                <w:szCs w:val="20"/>
              </w:rPr>
              <w:t xml:space="preserve"> – Y</w:t>
            </w:r>
            <w:r w:rsidR="00045662">
              <w:rPr>
                <w:rFonts w:ascii="Arial" w:eastAsia="Arial" w:hAnsi="Arial" w:cs="Arial"/>
                <w:b/>
                <w:szCs w:val="20"/>
              </w:rPr>
              <w:t>r</w:t>
            </w:r>
            <w:r w:rsidR="002519F2">
              <w:rPr>
                <w:rFonts w:ascii="Arial" w:eastAsia="Arial" w:hAnsi="Arial" w:cs="Arial"/>
                <w:b/>
                <w:szCs w:val="20"/>
              </w:rPr>
              <w:t xml:space="preserve"> 1</w:t>
            </w:r>
          </w:p>
        </w:tc>
      </w:tr>
      <w:tr w:rsidR="00544773" w14:paraId="3DC45EDE" w14:textId="144B55C0" w:rsidTr="009450DB">
        <w:trPr>
          <w:trHeight w:val="485"/>
        </w:trPr>
        <w:tc>
          <w:tcPr>
            <w:tcW w:w="34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30A1758" w14:textId="7424DC5F" w:rsidR="00544773" w:rsidRPr="00544773" w:rsidRDefault="00544773" w:rsidP="00FC0747">
            <w:pPr>
              <w:spacing w:after="0"/>
              <w:ind w:right="42"/>
              <w:jc w:val="both"/>
              <w:rPr>
                <w:rFonts w:asciiTheme="majorHAnsi" w:hAnsiTheme="majorHAnsi" w:cstheme="majorHAnsi"/>
                <w:b/>
                <w:bCs/>
                <w:szCs w:val="22"/>
              </w:rPr>
            </w:pPr>
            <w:r w:rsidRPr="00544773">
              <w:rPr>
                <w:rFonts w:asciiTheme="majorHAnsi" w:hAnsiTheme="majorHAnsi" w:cstheme="majorHAnsi"/>
                <w:b/>
                <w:bCs/>
                <w:szCs w:val="22"/>
              </w:rPr>
              <w:t>Pathway 1</w:t>
            </w:r>
          </w:p>
        </w:tc>
        <w:tc>
          <w:tcPr>
            <w:tcW w:w="4431" w:type="dxa"/>
            <w:gridSpan w:val="4"/>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4F82194" w14:textId="19487DA8" w:rsidR="00544773" w:rsidRPr="00433596" w:rsidRDefault="00544773" w:rsidP="00FC0747">
            <w:pPr>
              <w:spacing w:after="0"/>
              <w:ind w:right="42"/>
              <w:jc w:val="both"/>
              <w:rPr>
                <w:rFonts w:asciiTheme="majorHAnsi" w:eastAsia="Arial" w:hAnsiTheme="majorHAnsi" w:cstheme="majorHAnsi"/>
                <w:b/>
                <w:szCs w:val="22"/>
              </w:rPr>
            </w:pPr>
            <w:r>
              <w:rPr>
                <w:rFonts w:asciiTheme="majorHAnsi" w:eastAsia="Arial" w:hAnsiTheme="majorHAnsi" w:cstheme="majorHAnsi"/>
                <w:b/>
                <w:szCs w:val="22"/>
              </w:rPr>
              <w:t xml:space="preserve">Pathway 2 </w:t>
            </w:r>
          </w:p>
        </w:tc>
        <w:tc>
          <w:tcPr>
            <w:tcW w:w="383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FFF347D" w14:textId="1BB5F715" w:rsidR="00544773" w:rsidRPr="00433596" w:rsidRDefault="00544773" w:rsidP="00FC0747">
            <w:pPr>
              <w:spacing w:after="0"/>
              <w:ind w:right="42"/>
              <w:jc w:val="both"/>
              <w:rPr>
                <w:rFonts w:asciiTheme="majorHAnsi" w:eastAsia="Arial" w:hAnsiTheme="majorHAnsi" w:cstheme="majorHAnsi"/>
                <w:b/>
                <w:szCs w:val="22"/>
              </w:rPr>
            </w:pPr>
            <w:r>
              <w:rPr>
                <w:rFonts w:asciiTheme="majorHAnsi" w:eastAsia="Arial" w:hAnsiTheme="majorHAnsi" w:cstheme="majorHAnsi"/>
                <w:b/>
                <w:szCs w:val="22"/>
              </w:rPr>
              <w:t xml:space="preserve">Pathway 3 </w:t>
            </w:r>
          </w:p>
        </w:tc>
        <w:tc>
          <w:tcPr>
            <w:tcW w:w="3686" w:type="dxa"/>
            <w:gridSpan w:val="5"/>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925707B" w14:textId="449156A1" w:rsidR="00544773" w:rsidRPr="00433596" w:rsidRDefault="00544773" w:rsidP="00FC0747">
            <w:pPr>
              <w:spacing w:after="0"/>
              <w:ind w:right="42"/>
              <w:jc w:val="both"/>
              <w:rPr>
                <w:rFonts w:asciiTheme="majorHAnsi" w:eastAsia="Arial" w:hAnsiTheme="majorHAnsi" w:cstheme="majorHAnsi"/>
                <w:b/>
                <w:szCs w:val="22"/>
              </w:rPr>
            </w:pPr>
            <w:r>
              <w:rPr>
                <w:rFonts w:asciiTheme="majorHAnsi" w:eastAsia="Arial" w:hAnsiTheme="majorHAnsi" w:cstheme="majorHAnsi"/>
                <w:b/>
                <w:szCs w:val="22"/>
              </w:rPr>
              <w:t xml:space="preserve">Pathway 4 </w:t>
            </w:r>
          </w:p>
        </w:tc>
      </w:tr>
      <w:tr w:rsidR="00544773" w14:paraId="1A35BA04" w14:textId="1C58EE56" w:rsidTr="009450DB">
        <w:trPr>
          <w:trHeight w:val="3701"/>
        </w:trPr>
        <w:tc>
          <w:tcPr>
            <w:tcW w:w="3496" w:type="dxa"/>
            <w:tcBorders>
              <w:top w:val="single" w:sz="8" w:space="0" w:color="000000"/>
              <w:left w:val="single" w:sz="8" w:space="0" w:color="000000"/>
              <w:bottom w:val="single" w:sz="8" w:space="0" w:color="000000"/>
              <w:right w:val="single" w:sz="8" w:space="0" w:color="000000"/>
            </w:tcBorders>
          </w:tcPr>
          <w:p w14:paraId="24A3A20D" w14:textId="061E4CB0" w:rsidR="00544773" w:rsidRDefault="001C54BA" w:rsidP="00FC0747">
            <w:pPr>
              <w:spacing w:after="0"/>
              <w:jc w:val="both"/>
            </w:pPr>
            <w:r w:rsidRPr="001C54BA">
              <w:t>Respond to different stimuli about what it means to be ‘healthy’</w:t>
            </w:r>
            <w:r>
              <w:t>.</w:t>
            </w:r>
          </w:p>
        </w:tc>
        <w:tc>
          <w:tcPr>
            <w:tcW w:w="4431" w:type="dxa"/>
            <w:gridSpan w:val="4"/>
            <w:tcBorders>
              <w:top w:val="single" w:sz="8" w:space="0" w:color="000000"/>
              <w:left w:val="single" w:sz="8" w:space="0" w:color="000000"/>
              <w:bottom w:val="single" w:sz="8" w:space="0" w:color="000000"/>
              <w:right w:val="single" w:sz="8" w:space="0" w:color="000000"/>
            </w:tcBorders>
          </w:tcPr>
          <w:p w14:paraId="5B558F06" w14:textId="77777777" w:rsidR="00212274" w:rsidRDefault="00212274" w:rsidP="00FC0747">
            <w:pPr>
              <w:spacing w:after="0"/>
              <w:jc w:val="both"/>
            </w:pPr>
            <w:r>
              <w:t>I</w:t>
            </w:r>
            <w:r w:rsidRPr="00212274">
              <w:t>dentify foods that we like and dislike to eat</w:t>
            </w:r>
          </w:p>
          <w:p w14:paraId="757517A1" w14:textId="2DDB16E4" w:rsidR="00212274" w:rsidRDefault="00212274" w:rsidP="00FC0747">
            <w:pPr>
              <w:spacing w:after="0"/>
              <w:jc w:val="both"/>
            </w:pPr>
            <w:r w:rsidRPr="00212274">
              <w:t>Identify some examples of healthy foods.</w:t>
            </w:r>
          </w:p>
          <w:p w14:paraId="4DCF8CBD" w14:textId="77777777" w:rsidR="00212274" w:rsidRDefault="00212274" w:rsidP="00FC0747">
            <w:pPr>
              <w:spacing w:after="0"/>
              <w:jc w:val="both"/>
            </w:pPr>
          </w:p>
          <w:p w14:paraId="40A91963" w14:textId="28187865" w:rsidR="00761EF4" w:rsidRDefault="00212274" w:rsidP="00FC0747">
            <w:pPr>
              <w:spacing w:after="0"/>
              <w:jc w:val="both"/>
            </w:pPr>
            <w:r w:rsidRPr="00212274">
              <w:t xml:space="preserve"> Identify some examples of foods that should only be eaten once in a while.</w:t>
            </w:r>
          </w:p>
        </w:tc>
        <w:tc>
          <w:tcPr>
            <w:tcW w:w="3837" w:type="dxa"/>
            <w:tcBorders>
              <w:top w:val="single" w:sz="8" w:space="0" w:color="000000"/>
              <w:left w:val="single" w:sz="8" w:space="0" w:color="000000"/>
              <w:bottom w:val="single" w:sz="8" w:space="0" w:color="000000"/>
              <w:right w:val="single" w:sz="8" w:space="0" w:color="000000"/>
            </w:tcBorders>
          </w:tcPr>
          <w:p w14:paraId="219B6F97" w14:textId="77777777" w:rsidR="00524B8B" w:rsidRDefault="00524B8B" w:rsidP="00FC0747">
            <w:pPr>
              <w:jc w:val="both"/>
            </w:pPr>
            <w:r w:rsidRPr="00524B8B">
              <w:t xml:space="preserve">Explain why some foods are healthier than others. </w:t>
            </w:r>
          </w:p>
          <w:p w14:paraId="2F2702B8" w14:textId="77777777" w:rsidR="00524B8B" w:rsidRDefault="00524B8B" w:rsidP="00FC0747">
            <w:pPr>
              <w:jc w:val="both"/>
            </w:pPr>
            <w:r w:rsidRPr="00524B8B">
              <w:t xml:space="preserve">Explain why we might need to eat foods we might not like very much. </w:t>
            </w:r>
          </w:p>
          <w:p w14:paraId="45C2BE3C" w14:textId="77777777" w:rsidR="00524B8B" w:rsidRDefault="00524B8B" w:rsidP="00FC0747">
            <w:pPr>
              <w:jc w:val="both"/>
            </w:pPr>
            <w:r w:rsidRPr="00524B8B">
              <w:t xml:space="preserve">Explain what it means to eat a healthy, balanced diet. </w:t>
            </w:r>
          </w:p>
          <w:p w14:paraId="577B1768" w14:textId="77777777" w:rsidR="00212274" w:rsidRDefault="00524B8B" w:rsidP="00FC0747">
            <w:pPr>
              <w:jc w:val="both"/>
            </w:pPr>
            <w:r w:rsidRPr="00524B8B">
              <w:t xml:space="preserve">Give examples of occasions when we can make choices about the foods that we like to eat. </w:t>
            </w:r>
          </w:p>
          <w:p w14:paraId="3C9C24F6" w14:textId="6D1B9DA1" w:rsidR="0073355E" w:rsidRPr="00B80FC2" w:rsidRDefault="00524B8B" w:rsidP="00FC0747">
            <w:pPr>
              <w:jc w:val="both"/>
            </w:pPr>
            <w:r w:rsidRPr="00524B8B">
              <w:t>Explain what can help us choose what to eat. Recognise that some people may not be able to eat certain foods because they will make them ill (allergies).</w:t>
            </w:r>
          </w:p>
        </w:tc>
        <w:tc>
          <w:tcPr>
            <w:tcW w:w="3686" w:type="dxa"/>
            <w:gridSpan w:val="5"/>
            <w:tcBorders>
              <w:top w:val="single" w:sz="8" w:space="0" w:color="000000"/>
              <w:left w:val="single" w:sz="8" w:space="0" w:color="000000"/>
              <w:bottom w:val="single" w:sz="8" w:space="0" w:color="000000"/>
              <w:right w:val="single" w:sz="8" w:space="0" w:color="000000"/>
            </w:tcBorders>
          </w:tcPr>
          <w:p w14:paraId="7C821B06" w14:textId="77777777" w:rsidR="00524B8B" w:rsidRDefault="00760200" w:rsidP="00FC0747">
            <w:pPr>
              <w:spacing w:after="0"/>
              <w:jc w:val="both"/>
            </w:pPr>
            <w:r w:rsidRPr="00760200">
              <w:t xml:space="preserve">Describe which foods we should only eat occasionally and explain why eating too much of them could harm our health. </w:t>
            </w:r>
          </w:p>
          <w:p w14:paraId="73BB89D9" w14:textId="77777777" w:rsidR="00524B8B" w:rsidRDefault="00524B8B" w:rsidP="00FC0747">
            <w:pPr>
              <w:spacing w:after="0"/>
              <w:jc w:val="both"/>
            </w:pPr>
          </w:p>
          <w:p w14:paraId="1ABC0FF1" w14:textId="2653B10A" w:rsidR="00544773" w:rsidRDefault="00760200" w:rsidP="00FC0747">
            <w:pPr>
              <w:spacing w:after="0"/>
              <w:jc w:val="both"/>
            </w:pPr>
            <w:r w:rsidRPr="00760200">
              <w:t>Identify some influences on our food choices, and when these might be positive or negative.</w:t>
            </w:r>
          </w:p>
        </w:tc>
      </w:tr>
      <w:tr w:rsidR="00A16E40" w14:paraId="46E054E6"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3EC5D745" w14:textId="73787F7F" w:rsidR="00A16E40" w:rsidRDefault="006E740A" w:rsidP="00FC0747">
            <w:pPr>
              <w:spacing w:after="0"/>
              <w:jc w:val="center"/>
            </w:pPr>
            <w:r w:rsidRPr="006E740A">
              <w:rPr>
                <w:rFonts w:ascii="Arial" w:eastAsia="Arial" w:hAnsi="Arial" w:cs="Arial"/>
                <w:b/>
                <w:szCs w:val="20"/>
              </w:rPr>
              <w:t>Taking care of physical health</w:t>
            </w:r>
            <w:r w:rsidR="00A16E40" w:rsidRPr="00A16E40">
              <w:rPr>
                <w:rFonts w:ascii="Arial" w:eastAsia="Arial" w:hAnsi="Arial" w:cs="Arial"/>
                <w:b/>
                <w:szCs w:val="20"/>
              </w:rPr>
              <w:t>: Learning Intentions/Outcomes</w:t>
            </w:r>
            <w:r w:rsidR="00D036DC">
              <w:rPr>
                <w:rFonts w:ascii="Arial" w:eastAsia="Arial" w:hAnsi="Arial" w:cs="Arial"/>
                <w:b/>
                <w:szCs w:val="20"/>
              </w:rPr>
              <w:t xml:space="preserve"> </w:t>
            </w:r>
            <w:r w:rsidR="00045662">
              <w:rPr>
                <w:rFonts w:ascii="Arial" w:eastAsia="Arial" w:hAnsi="Arial" w:cs="Arial"/>
                <w:b/>
                <w:szCs w:val="20"/>
              </w:rPr>
              <w:t>–</w:t>
            </w:r>
            <w:r w:rsidR="00D036DC">
              <w:rPr>
                <w:rFonts w:ascii="Arial" w:eastAsia="Arial" w:hAnsi="Arial" w:cs="Arial"/>
                <w:b/>
                <w:szCs w:val="20"/>
              </w:rPr>
              <w:t xml:space="preserve"> </w:t>
            </w:r>
            <w:r w:rsidR="00045662">
              <w:rPr>
                <w:rFonts w:ascii="Arial" w:eastAsia="Arial" w:hAnsi="Arial" w:cs="Arial"/>
                <w:b/>
                <w:szCs w:val="20"/>
              </w:rPr>
              <w:t>Yr 2</w:t>
            </w:r>
          </w:p>
        </w:tc>
      </w:tr>
      <w:tr w:rsidR="009524D6" w14:paraId="4156C613" w14:textId="167DE712"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BFBFBF" w:themeFill="background1" w:themeFillShade="BF"/>
          </w:tcPr>
          <w:p w14:paraId="04D02CE3" w14:textId="44734A86" w:rsidR="009524D6" w:rsidRPr="00A16E40" w:rsidRDefault="009524D6" w:rsidP="00FC0747">
            <w:pPr>
              <w:spacing w:after="0"/>
              <w:jc w:val="both"/>
              <w:rPr>
                <w:rFonts w:ascii="Arial" w:eastAsia="Arial" w:hAnsi="Arial" w:cs="Arial"/>
                <w:b/>
                <w:szCs w:val="20"/>
              </w:rPr>
            </w:pPr>
            <w:r w:rsidRPr="00544773">
              <w:rPr>
                <w:rFonts w:asciiTheme="majorHAnsi" w:hAnsiTheme="majorHAnsi" w:cstheme="majorHAnsi"/>
                <w:b/>
                <w:bCs/>
                <w:szCs w:val="22"/>
              </w:rPr>
              <w:t>Pathway 1</w:t>
            </w:r>
          </w:p>
        </w:tc>
        <w:tc>
          <w:tcPr>
            <w:tcW w:w="4400" w:type="dxa"/>
            <w:gridSpan w:val="3"/>
            <w:tcBorders>
              <w:top w:val="single" w:sz="8" w:space="0" w:color="000000"/>
              <w:left w:val="single" w:sz="4" w:space="0" w:color="auto"/>
              <w:bottom w:val="single" w:sz="8" w:space="0" w:color="000000"/>
              <w:right w:val="single" w:sz="4" w:space="0" w:color="auto"/>
            </w:tcBorders>
            <w:shd w:val="clear" w:color="auto" w:fill="BFBFBF" w:themeFill="background1" w:themeFillShade="BF"/>
          </w:tcPr>
          <w:p w14:paraId="2FFA27CD" w14:textId="15FECD73" w:rsidR="009524D6" w:rsidRPr="00A16E40" w:rsidRDefault="009524D6" w:rsidP="00FC0747">
            <w:pPr>
              <w:spacing w:after="0"/>
              <w:jc w:val="both"/>
              <w:rPr>
                <w:rFonts w:ascii="Arial" w:eastAsia="Arial" w:hAnsi="Arial" w:cs="Arial"/>
                <w:b/>
                <w:szCs w:val="20"/>
              </w:rPr>
            </w:pPr>
            <w:r>
              <w:rPr>
                <w:rFonts w:asciiTheme="majorHAnsi" w:eastAsia="Arial" w:hAnsiTheme="majorHAnsi" w:cstheme="majorHAnsi"/>
                <w:b/>
                <w:szCs w:val="22"/>
              </w:rPr>
              <w:t xml:space="preserve">Pathway 2 </w:t>
            </w:r>
          </w:p>
        </w:tc>
        <w:tc>
          <w:tcPr>
            <w:tcW w:w="3955" w:type="dxa"/>
            <w:gridSpan w:val="3"/>
            <w:tcBorders>
              <w:top w:val="single" w:sz="8" w:space="0" w:color="000000"/>
              <w:left w:val="single" w:sz="4" w:space="0" w:color="auto"/>
              <w:bottom w:val="single" w:sz="8" w:space="0" w:color="000000"/>
              <w:right w:val="single" w:sz="4" w:space="0" w:color="auto"/>
            </w:tcBorders>
            <w:shd w:val="clear" w:color="auto" w:fill="BFBFBF" w:themeFill="background1" w:themeFillShade="BF"/>
          </w:tcPr>
          <w:p w14:paraId="0CA1273C" w14:textId="6B1C754A" w:rsidR="009524D6" w:rsidRPr="00A16E40" w:rsidRDefault="009524D6" w:rsidP="00FC0747">
            <w:pPr>
              <w:spacing w:after="0"/>
              <w:jc w:val="both"/>
              <w:rPr>
                <w:rFonts w:ascii="Arial" w:eastAsia="Arial" w:hAnsi="Arial" w:cs="Arial"/>
                <w:b/>
                <w:szCs w:val="20"/>
              </w:rPr>
            </w:pPr>
            <w:r>
              <w:rPr>
                <w:rFonts w:asciiTheme="majorHAnsi" w:eastAsia="Arial" w:hAnsiTheme="majorHAnsi" w:cstheme="majorHAnsi"/>
                <w:b/>
                <w:szCs w:val="22"/>
              </w:rPr>
              <w:t xml:space="preserve">Pathway 3 </w:t>
            </w:r>
          </w:p>
        </w:tc>
        <w:tc>
          <w:tcPr>
            <w:tcW w:w="3599" w:type="dxa"/>
            <w:gridSpan w:val="4"/>
            <w:tcBorders>
              <w:top w:val="single" w:sz="8" w:space="0" w:color="000000"/>
              <w:left w:val="single" w:sz="4" w:space="0" w:color="auto"/>
              <w:bottom w:val="single" w:sz="8" w:space="0" w:color="000000"/>
              <w:right w:val="single" w:sz="8" w:space="0" w:color="000000"/>
            </w:tcBorders>
            <w:shd w:val="clear" w:color="auto" w:fill="BFBFBF" w:themeFill="background1" w:themeFillShade="BF"/>
          </w:tcPr>
          <w:p w14:paraId="77164925" w14:textId="3DCC80C8" w:rsidR="009524D6" w:rsidRPr="00A16E40" w:rsidRDefault="009524D6" w:rsidP="00FC0747">
            <w:pPr>
              <w:spacing w:after="0"/>
              <w:jc w:val="both"/>
              <w:rPr>
                <w:rFonts w:ascii="Arial" w:eastAsia="Arial" w:hAnsi="Arial" w:cs="Arial"/>
                <w:b/>
                <w:szCs w:val="20"/>
              </w:rPr>
            </w:pPr>
            <w:r>
              <w:rPr>
                <w:rFonts w:asciiTheme="majorHAnsi" w:eastAsia="Arial" w:hAnsiTheme="majorHAnsi" w:cstheme="majorHAnsi"/>
                <w:b/>
                <w:szCs w:val="22"/>
              </w:rPr>
              <w:t xml:space="preserve">Pathway 4 </w:t>
            </w:r>
          </w:p>
        </w:tc>
      </w:tr>
      <w:tr w:rsidR="009524D6" w14:paraId="479AF7D4"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4E5BBB8B" w14:textId="5A288E9B" w:rsidR="00EC4D77" w:rsidRPr="009524D6" w:rsidRDefault="00292B15" w:rsidP="00FC0747">
            <w:pPr>
              <w:ind w:left="360"/>
              <w:jc w:val="both"/>
            </w:pPr>
            <w:r w:rsidRPr="00292B15">
              <w:t>Respond with curiosity to adult modelling/sensory stimuli about ways we take care of our bodies</w:t>
            </w:r>
          </w:p>
        </w:tc>
        <w:tc>
          <w:tcPr>
            <w:tcW w:w="4400" w:type="dxa"/>
            <w:gridSpan w:val="3"/>
            <w:tcBorders>
              <w:top w:val="single" w:sz="8" w:space="0" w:color="000000"/>
              <w:left w:val="single" w:sz="4" w:space="0" w:color="auto"/>
              <w:bottom w:val="single" w:sz="8" w:space="0" w:color="000000"/>
              <w:right w:val="single" w:sz="4" w:space="0" w:color="auto"/>
            </w:tcBorders>
            <w:shd w:val="clear" w:color="auto" w:fill="FFFFFF" w:themeFill="background1"/>
          </w:tcPr>
          <w:p w14:paraId="019A97FD" w14:textId="77777777" w:rsidR="00FF4B80" w:rsidRDefault="00FF4B80" w:rsidP="00FF4B80">
            <w:pPr>
              <w:pStyle w:val="NoSpacing"/>
              <w:jc w:val="both"/>
            </w:pPr>
            <w:r w:rsidRPr="00FF4B80">
              <w:t xml:space="preserve">Demonstrate or communicate an example of taking care of our bodies (e.g. skin, hair or teeth). </w:t>
            </w:r>
          </w:p>
          <w:p w14:paraId="6BB354EA" w14:textId="77777777" w:rsidR="001331F8" w:rsidRDefault="001331F8" w:rsidP="00FF4B80">
            <w:pPr>
              <w:pStyle w:val="NoSpacing"/>
              <w:jc w:val="both"/>
            </w:pPr>
          </w:p>
          <w:p w14:paraId="4AD54217" w14:textId="77777777" w:rsidR="001331F8" w:rsidRDefault="00FF4B80" w:rsidP="00FF4B80">
            <w:pPr>
              <w:pStyle w:val="NoSpacing"/>
              <w:jc w:val="both"/>
            </w:pPr>
            <w:r w:rsidRPr="00FF4B80">
              <w:t xml:space="preserve">Recognise the importance of simple rules for sun safety. </w:t>
            </w:r>
          </w:p>
          <w:p w14:paraId="4E8C45A7" w14:textId="77777777" w:rsidR="001331F8" w:rsidRDefault="001331F8" w:rsidP="00FF4B80">
            <w:pPr>
              <w:pStyle w:val="NoSpacing"/>
              <w:jc w:val="both"/>
            </w:pPr>
          </w:p>
          <w:p w14:paraId="0BED680C" w14:textId="72555434" w:rsidR="00FF4B80" w:rsidRDefault="00FF4B80" w:rsidP="00FF4B80">
            <w:pPr>
              <w:pStyle w:val="NoSpacing"/>
              <w:jc w:val="both"/>
            </w:pPr>
            <w:r w:rsidRPr="00FF4B80">
              <w:lastRenderedPageBreak/>
              <w:t xml:space="preserve">Recognise how we feel if we have not had enough sleep. </w:t>
            </w:r>
          </w:p>
          <w:p w14:paraId="5307CC80" w14:textId="5DF2B761" w:rsidR="001331F8" w:rsidRPr="009524D6" w:rsidRDefault="00FF4B80" w:rsidP="001331F8">
            <w:pPr>
              <w:pStyle w:val="NoSpacing"/>
              <w:jc w:val="both"/>
            </w:pPr>
            <w:r w:rsidRPr="00FF4B80">
              <w:t>Describe or demonstrate simple hygiene routines</w:t>
            </w:r>
          </w:p>
          <w:p w14:paraId="3036A6C7" w14:textId="1C34776A" w:rsidR="00A24239" w:rsidRPr="009524D6" w:rsidRDefault="00A24239" w:rsidP="00FF4B80">
            <w:pPr>
              <w:pStyle w:val="NoSpacing"/>
              <w:jc w:val="both"/>
            </w:pPr>
          </w:p>
        </w:tc>
        <w:tc>
          <w:tcPr>
            <w:tcW w:w="3955" w:type="dxa"/>
            <w:gridSpan w:val="3"/>
            <w:tcBorders>
              <w:top w:val="single" w:sz="8" w:space="0" w:color="000000"/>
              <w:left w:val="single" w:sz="4" w:space="0" w:color="auto"/>
              <w:bottom w:val="single" w:sz="8" w:space="0" w:color="000000"/>
              <w:right w:val="single" w:sz="4" w:space="0" w:color="auto"/>
            </w:tcBorders>
            <w:shd w:val="clear" w:color="auto" w:fill="FFFFFF" w:themeFill="background1"/>
          </w:tcPr>
          <w:p w14:paraId="57508290" w14:textId="77777777" w:rsidR="00BB5289" w:rsidRDefault="00BB5289" w:rsidP="00FC0747">
            <w:pPr>
              <w:pStyle w:val="NoSpacing"/>
              <w:jc w:val="both"/>
            </w:pPr>
            <w:r w:rsidRPr="00BB5289">
              <w:lastRenderedPageBreak/>
              <w:t xml:space="preserve">Give reasons why it is important to take care of personal hygiene. </w:t>
            </w:r>
          </w:p>
          <w:p w14:paraId="3A198175" w14:textId="77777777" w:rsidR="001331F8" w:rsidRDefault="001331F8" w:rsidP="00FC0747">
            <w:pPr>
              <w:pStyle w:val="NoSpacing"/>
              <w:jc w:val="both"/>
            </w:pPr>
          </w:p>
          <w:p w14:paraId="136E3FEC" w14:textId="77777777" w:rsidR="00BB5289" w:rsidRDefault="00BB5289" w:rsidP="00FC0747">
            <w:pPr>
              <w:pStyle w:val="NoSpacing"/>
              <w:jc w:val="both"/>
            </w:pPr>
            <w:r w:rsidRPr="00BB5289">
              <w:t xml:space="preserve">Describe some of the different ways to be physically healthy. </w:t>
            </w:r>
          </w:p>
          <w:p w14:paraId="342B6A3A" w14:textId="77777777" w:rsidR="00FC32FA" w:rsidRDefault="00FC32FA" w:rsidP="00FC0747">
            <w:pPr>
              <w:pStyle w:val="NoSpacing"/>
              <w:jc w:val="both"/>
            </w:pPr>
          </w:p>
          <w:p w14:paraId="4825EAA1" w14:textId="77777777" w:rsidR="00BB5289" w:rsidRDefault="00BB5289" w:rsidP="00FC0747">
            <w:pPr>
              <w:pStyle w:val="NoSpacing"/>
              <w:jc w:val="both"/>
            </w:pPr>
            <w:r w:rsidRPr="00BB5289">
              <w:t xml:space="preserve">Explain how the physical activities we enjoy doing help to keep us healthy. </w:t>
            </w:r>
            <w:r w:rsidRPr="00BB5289">
              <w:lastRenderedPageBreak/>
              <w:t xml:space="preserve">Describe simple routines for going to bed/going to sleep. </w:t>
            </w:r>
          </w:p>
          <w:p w14:paraId="3BA8ED9F" w14:textId="548C8C67" w:rsidR="00613550" w:rsidRPr="00E1244B" w:rsidRDefault="00613550" w:rsidP="00FC0747">
            <w:pPr>
              <w:pStyle w:val="NoSpacing"/>
              <w:jc w:val="both"/>
            </w:pPr>
          </w:p>
        </w:tc>
        <w:tc>
          <w:tcPr>
            <w:tcW w:w="3599" w:type="dxa"/>
            <w:gridSpan w:val="4"/>
            <w:tcBorders>
              <w:top w:val="single" w:sz="8" w:space="0" w:color="000000"/>
              <w:left w:val="single" w:sz="4" w:space="0" w:color="auto"/>
              <w:bottom w:val="single" w:sz="8" w:space="0" w:color="000000"/>
              <w:right w:val="single" w:sz="8" w:space="0" w:color="000000"/>
            </w:tcBorders>
            <w:shd w:val="clear" w:color="auto" w:fill="FFFFFF" w:themeFill="background1"/>
          </w:tcPr>
          <w:p w14:paraId="6DB829A6" w14:textId="77777777" w:rsidR="0057777B" w:rsidRP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lastRenderedPageBreak/>
              <w:t xml:space="preserve">Explain why it is important </w:t>
            </w:r>
          </w:p>
          <w:p w14:paraId="4D22AB95" w14:textId="77777777" w:rsidR="0057777B" w:rsidRP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 xml:space="preserve">to take care of our bodies </w:t>
            </w:r>
          </w:p>
          <w:p w14:paraId="461D4AB8" w14:textId="77777777" w:rsidR="0057777B" w:rsidRP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 xml:space="preserve">both now and in the </w:t>
            </w:r>
          </w:p>
          <w:p w14:paraId="6CC85BA5" w14:textId="77777777" w:rsid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future.</w:t>
            </w:r>
          </w:p>
          <w:p w14:paraId="3C783CF8" w14:textId="77777777" w:rsidR="004120F0" w:rsidRPr="0057777B" w:rsidRDefault="004120F0" w:rsidP="0057777B">
            <w:pPr>
              <w:pStyle w:val="NoSpacing"/>
              <w:jc w:val="both"/>
              <w:rPr>
                <w:rFonts w:asciiTheme="minorHAnsi" w:hAnsiTheme="minorHAnsi" w:cstheme="minorHAnsi"/>
                <w:szCs w:val="22"/>
              </w:rPr>
            </w:pPr>
          </w:p>
          <w:p w14:paraId="5D70AADF" w14:textId="77777777" w:rsidR="0057777B" w:rsidRP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 xml:space="preserve">Explain some things that </w:t>
            </w:r>
          </w:p>
          <w:p w14:paraId="46581670" w14:textId="77777777" w:rsidR="0057777B" w:rsidRP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 xml:space="preserve">can stop us sleeping well, </w:t>
            </w:r>
          </w:p>
          <w:p w14:paraId="3C618FF8" w14:textId="77777777" w:rsidR="0057777B" w:rsidRP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 xml:space="preserve">and suggest ways to </w:t>
            </w:r>
          </w:p>
          <w:p w14:paraId="05DCE94D" w14:textId="77777777" w:rsid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lastRenderedPageBreak/>
              <w:t>manage these.</w:t>
            </w:r>
          </w:p>
          <w:p w14:paraId="69BAA9ED" w14:textId="77777777" w:rsidR="004120F0" w:rsidRPr="0057777B" w:rsidRDefault="004120F0" w:rsidP="0057777B">
            <w:pPr>
              <w:pStyle w:val="NoSpacing"/>
              <w:jc w:val="both"/>
              <w:rPr>
                <w:rFonts w:asciiTheme="minorHAnsi" w:hAnsiTheme="minorHAnsi" w:cstheme="minorHAnsi"/>
                <w:szCs w:val="22"/>
              </w:rPr>
            </w:pPr>
          </w:p>
          <w:p w14:paraId="06EED80A" w14:textId="77777777" w:rsidR="0057777B" w:rsidRP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 xml:space="preserve">Recognise how spending </w:t>
            </w:r>
          </w:p>
          <w:p w14:paraId="13E2996E" w14:textId="77777777" w:rsidR="0057777B" w:rsidRP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 xml:space="preserve">excessive time on </w:t>
            </w:r>
          </w:p>
          <w:p w14:paraId="7724C15D" w14:textId="77777777" w:rsidR="0057777B" w:rsidRP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 xml:space="preserve">electronic devices can </w:t>
            </w:r>
          </w:p>
          <w:p w14:paraId="581AF3A9" w14:textId="77777777" w:rsidR="0057777B" w:rsidRPr="0057777B"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 xml:space="preserve">affect sleep, mental and </w:t>
            </w:r>
          </w:p>
          <w:p w14:paraId="5AB0B19F" w14:textId="1D02835F" w:rsidR="00AF28D4" w:rsidRPr="003734E3" w:rsidRDefault="0057777B" w:rsidP="0057777B">
            <w:pPr>
              <w:pStyle w:val="NoSpacing"/>
              <w:jc w:val="both"/>
              <w:rPr>
                <w:rFonts w:asciiTheme="minorHAnsi" w:hAnsiTheme="minorHAnsi" w:cstheme="minorHAnsi"/>
                <w:szCs w:val="22"/>
              </w:rPr>
            </w:pPr>
            <w:r w:rsidRPr="0057777B">
              <w:rPr>
                <w:rFonts w:asciiTheme="minorHAnsi" w:hAnsiTheme="minorHAnsi" w:cstheme="minorHAnsi"/>
                <w:szCs w:val="22"/>
              </w:rPr>
              <w:t>physical wellbeing</w:t>
            </w:r>
          </w:p>
        </w:tc>
      </w:tr>
      <w:tr w:rsidR="009524D6" w14:paraId="3DB11F65"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4A4B16A9" w14:textId="22C61B61" w:rsidR="009524D6" w:rsidRPr="009524D6" w:rsidRDefault="008727C1" w:rsidP="00FC0747">
            <w:pPr>
              <w:spacing w:after="0"/>
              <w:jc w:val="center"/>
              <w:rPr>
                <w:rFonts w:asciiTheme="majorHAnsi" w:eastAsia="Arial" w:hAnsiTheme="majorHAnsi" w:cstheme="majorHAnsi"/>
                <w:b/>
                <w:bCs/>
                <w:szCs w:val="22"/>
              </w:rPr>
            </w:pPr>
            <w:r w:rsidRPr="008727C1">
              <w:rPr>
                <w:b/>
                <w:bCs/>
              </w:rPr>
              <w:lastRenderedPageBreak/>
              <w:t>Keeping well</w:t>
            </w:r>
            <w:r w:rsidR="009524D6" w:rsidRPr="00B61C2D">
              <w:rPr>
                <w:b/>
                <w:bCs/>
              </w:rPr>
              <w:t xml:space="preserve">: Learning Intentions/Outcomes </w:t>
            </w:r>
            <w:r w:rsidR="00045662">
              <w:rPr>
                <w:b/>
                <w:bCs/>
              </w:rPr>
              <w:t xml:space="preserve"> - Yr - 3</w:t>
            </w:r>
          </w:p>
        </w:tc>
      </w:tr>
      <w:tr w:rsidR="009524D6" w14:paraId="604106EA"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6540BAD" w14:textId="22E4F2E8" w:rsidR="009524D6" w:rsidRPr="009524D6" w:rsidRDefault="009524D6" w:rsidP="00FC0747">
            <w:pPr>
              <w:spacing w:after="0"/>
              <w:jc w:val="both"/>
              <w:rPr>
                <w:b/>
                <w:bCs/>
              </w:rPr>
            </w:pPr>
            <w:r w:rsidRPr="009524D6">
              <w:rPr>
                <w:b/>
                <w:bCs/>
              </w:rPr>
              <w:t>Pathway 1</w:t>
            </w:r>
          </w:p>
        </w:tc>
        <w:tc>
          <w:tcPr>
            <w:tcW w:w="4400" w:type="dxa"/>
            <w:gridSpan w:val="3"/>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150DEDD" w14:textId="721F5C7C" w:rsidR="009524D6" w:rsidRPr="009524D6" w:rsidRDefault="009524D6" w:rsidP="00FC0747">
            <w:pPr>
              <w:spacing w:after="0"/>
              <w:jc w:val="both"/>
              <w:rPr>
                <w:b/>
                <w:bCs/>
              </w:rPr>
            </w:pPr>
            <w:r w:rsidRPr="009524D6">
              <w:rPr>
                <w:b/>
                <w:bCs/>
              </w:rPr>
              <w:t>Pathway 2</w:t>
            </w:r>
          </w:p>
        </w:tc>
        <w:tc>
          <w:tcPr>
            <w:tcW w:w="3955" w:type="dxa"/>
            <w:gridSpan w:val="3"/>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682A58B" w14:textId="2C74373E" w:rsidR="009524D6" w:rsidRPr="009524D6" w:rsidRDefault="009524D6" w:rsidP="00FC0747">
            <w:pPr>
              <w:spacing w:after="0"/>
              <w:jc w:val="both"/>
              <w:rPr>
                <w:b/>
                <w:bCs/>
              </w:rPr>
            </w:pPr>
            <w:r w:rsidRPr="009524D6">
              <w:rPr>
                <w:b/>
                <w:bCs/>
              </w:rPr>
              <w:t>Pathway 3</w:t>
            </w:r>
          </w:p>
        </w:tc>
        <w:tc>
          <w:tcPr>
            <w:tcW w:w="3599" w:type="dxa"/>
            <w:gridSpan w:val="4"/>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1D1596A5" w14:textId="42E37E61" w:rsidR="009524D6" w:rsidRPr="009524D6" w:rsidRDefault="009524D6" w:rsidP="00FC0747">
            <w:pPr>
              <w:spacing w:after="0"/>
              <w:jc w:val="both"/>
              <w:rPr>
                <w:rFonts w:asciiTheme="majorHAnsi" w:eastAsia="Arial" w:hAnsiTheme="majorHAnsi" w:cstheme="majorHAnsi"/>
                <w:b/>
                <w:bCs/>
                <w:szCs w:val="22"/>
              </w:rPr>
            </w:pPr>
            <w:r w:rsidRPr="009524D6">
              <w:rPr>
                <w:rFonts w:asciiTheme="majorHAnsi" w:eastAsia="Arial" w:hAnsiTheme="majorHAnsi" w:cstheme="majorHAnsi"/>
                <w:b/>
                <w:bCs/>
                <w:szCs w:val="22"/>
              </w:rPr>
              <w:t>Pathway 4</w:t>
            </w:r>
          </w:p>
        </w:tc>
      </w:tr>
      <w:tr w:rsidR="0027517B" w14:paraId="25D8429A" w14:textId="77777777" w:rsidTr="009450DB">
        <w:trPr>
          <w:trHeight w:val="335"/>
        </w:trPr>
        <w:tc>
          <w:tcPr>
            <w:tcW w:w="3496" w:type="dxa"/>
            <w:tcBorders>
              <w:top w:val="single" w:sz="8" w:space="0" w:color="000000"/>
              <w:left w:val="single" w:sz="8" w:space="0" w:color="000000"/>
              <w:bottom w:val="single" w:sz="8" w:space="0" w:color="000000"/>
              <w:right w:val="single" w:sz="8" w:space="0" w:color="000000"/>
            </w:tcBorders>
          </w:tcPr>
          <w:p w14:paraId="27A50398" w14:textId="77777777" w:rsidR="00B04949" w:rsidRDefault="00B04949" w:rsidP="00B04949">
            <w:pPr>
              <w:spacing w:after="0"/>
              <w:ind w:left="360"/>
              <w:jc w:val="both"/>
            </w:pPr>
            <w:r>
              <w:t xml:space="preserve">Respond to stimuli about </w:t>
            </w:r>
          </w:p>
          <w:p w14:paraId="0087B5E4" w14:textId="77777777" w:rsidR="00B04949" w:rsidRDefault="00B04949" w:rsidP="00B04949">
            <w:pPr>
              <w:spacing w:after="0"/>
              <w:ind w:left="360"/>
              <w:jc w:val="both"/>
            </w:pPr>
            <w:r>
              <w:t xml:space="preserve">the ways pain can affect </w:t>
            </w:r>
          </w:p>
          <w:p w14:paraId="71598CDE" w14:textId="77777777" w:rsidR="00B04949" w:rsidRDefault="00B04949" w:rsidP="00B04949">
            <w:pPr>
              <w:spacing w:after="0"/>
              <w:ind w:left="360"/>
              <w:jc w:val="both"/>
            </w:pPr>
            <w:r>
              <w:t xml:space="preserve">different parts of our </w:t>
            </w:r>
          </w:p>
          <w:p w14:paraId="137E24D3" w14:textId="77777777" w:rsidR="00B04949" w:rsidRDefault="00B04949" w:rsidP="00B04949">
            <w:pPr>
              <w:spacing w:after="0"/>
              <w:ind w:left="360"/>
              <w:jc w:val="both"/>
            </w:pPr>
            <w:r>
              <w:t xml:space="preserve">body and how we can </w:t>
            </w:r>
          </w:p>
          <w:p w14:paraId="6957818D" w14:textId="77777777" w:rsidR="00B04949" w:rsidRDefault="00B04949" w:rsidP="00B04949">
            <w:pPr>
              <w:spacing w:after="0"/>
              <w:ind w:left="360"/>
              <w:jc w:val="both"/>
            </w:pPr>
            <w:r>
              <w:t xml:space="preserve">communicate to someone </w:t>
            </w:r>
          </w:p>
          <w:p w14:paraId="5D11E253" w14:textId="77777777" w:rsidR="00B04949" w:rsidRDefault="00B04949" w:rsidP="00B04949">
            <w:pPr>
              <w:spacing w:after="0"/>
              <w:ind w:left="360"/>
              <w:jc w:val="both"/>
            </w:pPr>
            <w:r>
              <w:t>that we are in pain.</w:t>
            </w:r>
          </w:p>
          <w:p w14:paraId="0945CC60" w14:textId="77777777" w:rsidR="00BC6D78" w:rsidRDefault="00BC6D78" w:rsidP="00B04949">
            <w:pPr>
              <w:spacing w:after="0"/>
              <w:ind w:left="360"/>
              <w:jc w:val="both"/>
            </w:pPr>
          </w:p>
          <w:p w14:paraId="12247DC5" w14:textId="32F8AE5C" w:rsidR="00B04949" w:rsidRDefault="00B04949" w:rsidP="00B04949">
            <w:pPr>
              <w:spacing w:after="0"/>
              <w:ind w:left="360"/>
              <w:jc w:val="both"/>
            </w:pPr>
            <w:r>
              <w:t xml:space="preserve">Respond with curiosity to </w:t>
            </w:r>
          </w:p>
          <w:p w14:paraId="1CF9AC76" w14:textId="77777777" w:rsidR="00B04949" w:rsidRDefault="00B04949" w:rsidP="00B04949">
            <w:pPr>
              <w:spacing w:after="0"/>
              <w:ind w:left="360"/>
              <w:jc w:val="both"/>
            </w:pPr>
            <w:r>
              <w:t xml:space="preserve">stimuli about the people </w:t>
            </w:r>
          </w:p>
          <w:p w14:paraId="3159DFB1" w14:textId="77777777" w:rsidR="00B04949" w:rsidRDefault="00B04949" w:rsidP="00B04949">
            <w:pPr>
              <w:spacing w:after="0"/>
              <w:ind w:left="360"/>
              <w:jc w:val="both"/>
            </w:pPr>
            <w:r>
              <w:t xml:space="preserve">who help us when we are </w:t>
            </w:r>
          </w:p>
          <w:p w14:paraId="1EAC65BB" w14:textId="5FE76550" w:rsidR="0027517B" w:rsidRDefault="00B04949" w:rsidP="00B04949">
            <w:pPr>
              <w:spacing w:after="0"/>
              <w:ind w:left="360"/>
              <w:jc w:val="both"/>
            </w:pPr>
            <w:r>
              <w:t>feeling unwell</w:t>
            </w:r>
          </w:p>
        </w:tc>
        <w:tc>
          <w:tcPr>
            <w:tcW w:w="4400" w:type="dxa"/>
            <w:gridSpan w:val="3"/>
            <w:tcBorders>
              <w:top w:val="single" w:sz="8" w:space="0" w:color="000000"/>
              <w:left w:val="single" w:sz="8" w:space="0" w:color="000000"/>
              <w:bottom w:val="single" w:sz="8" w:space="0" w:color="000000"/>
              <w:right w:val="single" w:sz="8" w:space="0" w:color="000000"/>
            </w:tcBorders>
          </w:tcPr>
          <w:p w14:paraId="7CF92279" w14:textId="77777777" w:rsidR="00D95BA8" w:rsidRDefault="00D95BA8" w:rsidP="00FC0747">
            <w:pPr>
              <w:spacing w:after="0"/>
              <w:jc w:val="both"/>
            </w:pPr>
            <w:r w:rsidRPr="00D95BA8">
              <w:t>Demonstrate how to tell someone that we are feeling ill, uncomfortable, or are in pain.</w:t>
            </w:r>
          </w:p>
          <w:p w14:paraId="7EC5526A" w14:textId="77777777" w:rsidR="00D95BA8" w:rsidRDefault="00D95BA8" w:rsidP="00FC0747">
            <w:pPr>
              <w:spacing w:after="0"/>
              <w:jc w:val="both"/>
            </w:pPr>
          </w:p>
          <w:p w14:paraId="2441C180" w14:textId="77777777" w:rsidR="00D95BA8" w:rsidRDefault="00D95BA8" w:rsidP="00FC0747">
            <w:pPr>
              <w:spacing w:after="0"/>
              <w:jc w:val="both"/>
            </w:pPr>
            <w:r w:rsidRPr="00D95BA8">
              <w:t xml:space="preserve"> Explain that when we are hurt or unwell we may have to go to bed, see a nurse or doctor, or go to the hospital. </w:t>
            </w:r>
          </w:p>
          <w:p w14:paraId="7568079B" w14:textId="77777777" w:rsidR="00BC6D78" w:rsidRDefault="00BC6D78" w:rsidP="00FC0747">
            <w:pPr>
              <w:spacing w:after="0"/>
              <w:jc w:val="both"/>
            </w:pPr>
          </w:p>
          <w:p w14:paraId="56C76E74" w14:textId="5026A3D5" w:rsidR="0027517B" w:rsidRDefault="00D95BA8" w:rsidP="00FC0747">
            <w:pPr>
              <w:spacing w:after="0"/>
              <w:jc w:val="both"/>
            </w:pPr>
            <w:r w:rsidRPr="00D95BA8">
              <w:t>Recognise that we may be given medicines to help us get better and that these will be given to us by a nurse or doctor (or by our parent/carer looking after us)</w:t>
            </w:r>
          </w:p>
        </w:tc>
        <w:tc>
          <w:tcPr>
            <w:tcW w:w="3955" w:type="dxa"/>
            <w:gridSpan w:val="3"/>
            <w:tcBorders>
              <w:top w:val="single" w:sz="8" w:space="0" w:color="000000"/>
              <w:left w:val="single" w:sz="8" w:space="0" w:color="000000"/>
              <w:bottom w:val="single" w:sz="8" w:space="0" w:color="000000"/>
              <w:right w:val="single" w:sz="8" w:space="0" w:color="000000"/>
            </w:tcBorders>
          </w:tcPr>
          <w:p w14:paraId="785FC750" w14:textId="77777777" w:rsidR="007D6AA4" w:rsidRDefault="007D6AA4" w:rsidP="00FC0747">
            <w:pPr>
              <w:pStyle w:val="NoSpacing"/>
              <w:ind w:left="360"/>
              <w:jc w:val="both"/>
            </w:pPr>
            <w:r w:rsidRPr="007D6AA4">
              <w:t>Identify some symptoms we may experience when we are not feeling well.</w:t>
            </w:r>
          </w:p>
          <w:p w14:paraId="57E60C55" w14:textId="77777777" w:rsidR="007D6AA4" w:rsidRDefault="007D6AA4" w:rsidP="00FC0747">
            <w:pPr>
              <w:pStyle w:val="NoSpacing"/>
              <w:ind w:left="360"/>
              <w:jc w:val="both"/>
            </w:pPr>
            <w:r w:rsidRPr="007D6AA4">
              <w:t xml:space="preserve"> Explain the decisions we (or an adult who takes care of us) might make about how to keep us well. </w:t>
            </w:r>
          </w:p>
          <w:p w14:paraId="0BC44FF0" w14:textId="77777777" w:rsidR="00BC6D78" w:rsidRDefault="00BC6D78" w:rsidP="00FC0747">
            <w:pPr>
              <w:pStyle w:val="NoSpacing"/>
              <w:ind w:left="360"/>
              <w:jc w:val="both"/>
            </w:pPr>
          </w:p>
          <w:p w14:paraId="100219B3" w14:textId="2AC2BC73" w:rsidR="007D6AA4" w:rsidRDefault="007D6AA4" w:rsidP="00FC0747">
            <w:pPr>
              <w:pStyle w:val="NoSpacing"/>
              <w:ind w:left="360"/>
              <w:jc w:val="both"/>
            </w:pPr>
            <w:r w:rsidRPr="007D6AA4">
              <w:t xml:space="preserve">Recognise that people sometimes need to take medicines in different forms, including tablets, injections, inhalers. </w:t>
            </w:r>
          </w:p>
          <w:p w14:paraId="510F39BB" w14:textId="77777777" w:rsidR="00BC6D78" w:rsidRDefault="00BC6D78" w:rsidP="00FC0747">
            <w:pPr>
              <w:pStyle w:val="NoSpacing"/>
              <w:ind w:left="360"/>
              <w:jc w:val="both"/>
            </w:pPr>
          </w:p>
          <w:p w14:paraId="19B729D8" w14:textId="053B5A98" w:rsidR="007D6AA4" w:rsidRDefault="007D6AA4" w:rsidP="00FC0747">
            <w:pPr>
              <w:pStyle w:val="NoSpacing"/>
              <w:ind w:left="360"/>
              <w:jc w:val="both"/>
            </w:pPr>
            <w:r w:rsidRPr="007D6AA4">
              <w:t xml:space="preserve">Explain why it is important not to touch, taste or take medicines without a trusted adult being with us. </w:t>
            </w:r>
          </w:p>
          <w:p w14:paraId="2B52DD49" w14:textId="77777777" w:rsidR="007D6AA4" w:rsidRDefault="007D6AA4" w:rsidP="00FC0747">
            <w:pPr>
              <w:pStyle w:val="NoSpacing"/>
              <w:ind w:left="360"/>
              <w:jc w:val="both"/>
            </w:pPr>
          </w:p>
          <w:p w14:paraId="3BE548D5" w14:textId="22CCF154" w:rsidR="0027517B" w:rsidRDefault="007D6AA4" w:rsidP="00FC0747">
            <w:pPr>
              <w:pStyle w:val="NoSpacing"/>
              <w:ind w:left="360"/>
              <w:jc w:val="both"/>
            </w:pPr>
            <w:r w:rsidRPr="007D6AA4">
              <w:t>Explain why we should never take someone else’s medication</w:t>
            </w:r>
          </w:p>
        </w:tc>
        <w:tc>
          <w:tcPr>
            <w:tcW w:w="3599" w:type="dxa"/>
            <w:gridSpan w:val="4"/>
            <w:tcBorders>
              <w:top w:val="single" w:sz="8" w:space="0" w:color="000000"/>
              <w:left w:val="single" w:sz="8" w:space="0" w:color="000000"/>
              <w:bottom w:val="single" w:sz="8" w:space="0" w:color="000000"/>
              <w:right w:val="single" w:sz="8" w:space="0" w:color="000000"/>
            </w:tcBorders>
          </w:tcPr>
          <w:p w14:paraId="48D12752" w14:textId="77777777" w:rsidR="00BC6D78" w:rsidRDefault="00BC6D78" w:rsidP="00FC0747">
            <w:pPr>
              <w:pStyle w:val="NoSpacing"/>
              <w:jc w:val="both"/>
            </w:pPr>
            <w:r w:rsidRPr="00BC6D78">
              <w:t xml:space="preserve">Give reasons why there are rules about what we can and should not put inside our bodies; and explain what these are. </w:t>
            </w:r>
          </w:p>
          <w:p w14:paraId="5B0004BD" w14:textId="77777777" w:rsidR="00BC6D78" w:rsidRDefault="00BC6D78" w:rsidP="00FC0747">
            <w:pPr>
              <w:pStyle w:val="NoSpacing"/>
              <w:jc w:val="both"/>
            </w:pPr>
          </w:p>
          <w:p w14:paraId="2B5E47F5" w14:textId="1ADE3E12" w:rsidR="00BC6D78" w:rsidRDefault="00BC6D78" w:rsidP="00FC0747">
            <w:pPr>
              <w:pStyle w:val="NoSpacing"/>
              <w:jc w:val="both"/>
            </w:pPr>
            <w:r w:rsidRPr="00BC6D78">
              <w:t xml:space="preserve">Identify some possible side effects of substances that are not meant for children to consume (e.g. alcohol). </w:t>
            </w:r>
          </w:p>
          <w:p w14:paraId="755BBD87" w14:textId="77777777" w:rsidR="00BC6D78" w:rsidRDefault="00BC6D78" w:rsidP="00FC0747">
            <w:pPr>
              <w:pStyle w:val="NoSpacing"/>
              <w:jc w:val="both"/>
            </w:pPr>
          </w:p>
          <w:p w14:paraId="6627F469" w14:textId="5AFB4A3C" w:rsidR="0027517B" w:rsidRPr="00624417" w:rsidRDefault="00BC6D78" w:rsidP="00FC0747">
            <w:pPr>
              <w:pStyle w:val="NoSpacing"/>
              <w:jc w:val="both"/>
            </w:pPr>
            <w:r w:rsidRPr="00BC6D78">
              <w:t>Explain that no-one should ever make us, or try and persuade us to drink alcohol, smoke, taste or swallow anything we are not sure is safe or that is against our wishes, and that we have a right to say no</w:t>
            </w:r>
          </w:p>
        </w:tc>
      </w:tr>
      <w:tr w:rsidR="0027517B" w14:paraId="09D07FFD"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50CDFF85" w14:textId="7ED1E638" w:rsidR="0027517B" w:rsidRPr="00F831A3" w:rsidRDefault="00076418" w:rsidP="00FC0747">
            <w:pPr>
              <w:jc w:val="center"/>
              <w:rPr>
                <w:b/>
                <w:bCs/>
              </w:rPr>
            </w:pPr>
            <w:r>
              <w:rPr>
                <w:b/>
                <w:bCs/>
              </w:rPr>
              <w:t xml:space="preserve">Healthy Eating </w:t>
            </w:r>
            <w:r w:rsidR="0027517B">
              <w:rPr>
                <w:b/>
                <w:bCs/>
              </w:rPr>
              <w:t>: Learning Intentions/Outcomes  - Yr 4</w:t>
            </w:r>
          </w:p>
        </w:tc>
      </w:tr>
      <w:tr w:rsidR="0027517B" w14:paraId="5AE5B46E" w14:textId="56AE9B1B"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3681475" w14:textId="29B84EE7" w:rsidR="0027517B" w:rsidRPr="00F831A3" w:rsidRDefault="0027517B" w:rsidP="00FC0747">
            <w:pPr>
              <w:jc w:val="both"/>
              <w:rPr>
                <w:b/>
                <w:bCs/>
              </w:rPr>
            </w:pPr>
            <w:r>
              <w:rPr>
                <w:b/>
                <w:bCs/>
              </w:rPr>
              <w:t xml:space="preserve">Pathway 1 </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3F859DB7" w14:textId="2E777D7F" w:rsidR="0027517B" w:rsidRPr="00F831A3" w:rsidRDefault="0027517B" w:rsidP="00FC0747">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5D179170" w14:textId="2A706331" w:rsidR="0027517B" w:rsidRPr="00F831A3" w:rsidRDefault="0027517B" w:rsidP="00FC0747">
            <w:pPr>
              <w:jc w:val="both"/>
              <w:rPr>
                <w:b/>
                <w:bCs/>
              </w:rPr>
            </w:pPr>
            <w:r>
              <w:rPr>
                <w:b/>
                <w:bCs/>
              </w:rPr>
              <w:t xml:space="preserve">Pathway 3 </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03814AC1" w14:textId="54E16D86" w:rsidR="0027517B" w:rsidRPr="00F831A3" w:rsidRDefault="0027517B" w:rsidP="00FC0747">
            <w:pPr>
              <w:jc w:val="both"/>
              <w:rPr>
                <w:b/>
                <w:bCs/>
              </w:rPr>
            </w:pPr>
            <w:r>
              <w:rPr>
                <w:b/>
                <w:bCs/>
              </w:rPr>
              <w:t xml:space="preserve">Pathway 4 </w:t>
            </w:r>
          </w:p>
        </w:tc>
      </w:tr>
      <w:tr w:rsidR="00076418" w14:paraId="2D312171" w14:textId="6AD8FD56"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0F50E36A" w14:textId="37FD1FA5" w:rsidR="00076418" w:rsidRPr="00C349B8" w:rsidRDefault="00076418" w:rsidP="00076418">
            <w:pPr>
              <w:ind w:left="360"/>
              <w:jc w:val="both"/>
              <w:rPr>
                <w:rFonts w:asciiTheme="minorHAnsi" w:hAnsiTheme="minorHAnsi" w:cstheme="minorHAnsi"/>
                <w:szCs w:val="22"/>
              </w:rPr>
            </w:pPr>
            <w:r w:rsidRPr="001C54BA">
              <w:lastRenderedPageBreak/>
              <w:t>Respond to different stimuli about what it means to be ‘healthy’</w:t>
            </w:r>
            <w:r>
              <w:t>.</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04B3C0FB" w14:textId="77777777" w:rsidR="00076418" w:rsidRDefault="00076418" w:rsidP="00076418">
            <w:pPr>
              <w:spacing w:after="0"/>
              <w:jc w:val="both"/>
            </w:pPr>
            <w:r>
              <w:t>I</w:t>
            </w:r>
            <w:r w:rsidRPr="00212274">
              <w:t>dentify foods that we like and dislike to eat</w:t>
            </w:r>
          </w:p>
          <w:p w14:paraId="7EFF0DF5" w14:textId="77777777" w:rsidR="00076418" w:rsidRDefault="00076418" w:rsidP="00076418">
            <w:pPr>
              <w:spacing w:after="0"/>
              <w:jc w:val="both"/>
            </w:pPr>
            <w:r w:rsidRPr="00212274">
              <w:t>Identify some examples of healthy foods.</w:t>
            </w:r>
          </w:p>
          <w:p w14:paraId="19C779BA" w14:textId="77777777" w:rsidR="00076418" w:rsidRDefault="00076418" w:rsidP="00076418">
            <w:pPr>
              <w:spacing w:after="0"/>
              <w:jc w:val="both"/>
            </w:pPr>
          </w:p>
          <w:p w14:paraId="71C4DABF" w14:textId="149582A7" w:rsidR="00076418" w:rsidRPr="00C349B8" w:rsidRDefault="00076418" w:rsidP="00076418">
            <w:pPr>
              <w:jc w:val="both"/>
              <w:rPr>
                <w:rFonts w:asciiTheme="minorHAnsi" w:hAnsiTheme="minorHAnsi" w:cstheme="minorHAnsi"/>
                <w:szCs w:val="22"/>
              </w:rPr>
            </w:pPr>
            <w:r w:rsidRPr="00212274">
              <w:t xml:space="preserve"> Identify some examples of foods that should only be eaten once in a while.</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1C3C7CA9" w14:textId="77777777" w:rsidR="00076418" w:rsidRDefault="00076418" w:rsidP="00076418">
            <w:pPr>
              <w:jc w:val="both"/>
            </w:pPr>
            <w:r w:rsidRPr="00524B8B">
              <w:t xml:space="preserve">Explain why some foods are healthier than others. </w:t>
            </w:r>
          </w:p>
          <w:p w14:paraId="57872779" w14:textId="77777777" w:rsidR="00076418" w:rsidRDefault="00076418" w:rsidP="00076418">
            <w:pPr>
              <w:jc w:val="both"/>
            </w:pPr>
            <w:r w:rsidRPr="00524B8B">
              <w:t xml:space="preserve">Explain why we might need to eat foods we might not like very much. </w:t>
            </w:r>
          </w:p>
          <w:p w14:paraId="7702431E" w14:textId="77777777" w:rsidR="00076418" w:rsidRDefault="00076418" w:rsidP="00076418">
            <w:pPr>
              <w:jc w:val="both"/>
            </w:pPr>
            <w:r w:rsidRPr="00524B8B">
              <w:t xml:space="preserve">Explain what it means to eat a healthy, balanced diet. </w:t>
            </w:r>
          </w:p>
          <w:p w14:paraId="2CD5C0E6" w14:textId="77777777" w:rsidR="00076418" w:rsidRDefault="00076418" w:rsidP="00076418">
            <w:pPr>
              <w:jc w:val="both"/>
            </w:pPr>
            <w:r w:rsidRPr="00524B8B">
              <w:t xml:space="preserve">Give examples of occasions when we can make choices about the foods that we like to eat. </w:t>
            </w:r>
          </w:p>
          <w:p w14:paraId="39D0089E" w14:textId="1F55F9B8" w:rsidR="00076418" w:rsidRPr="00C349B8" w:rsidRDefault="00076418" w:rsidP="00076418">
            <w:pPr>
              <w:jc w:val="both"/>
              <w:rPr>
                <w:rFonts w:asciiTheme="minorHAnsi" w:hAnsiTheme="minorHAnsi" w:cstheme="minorHAnsi"/>
                <w:szCs w:val="22"/>
              </w:rPr>
            </w:pPr>
            <w:r w:rsidRPr="00524B8B">
              <w:t>Explain what can help us choose what to eat. Recognise that some people may not be able to eat certain foods because they will make them ill (allergies).</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4059CA3B" w14:textId="77777777" w:rsidR="00076418" w:rsidRDefault="00076418" w:rsidP="00076418">
            <w:pPr>
              <w:spacing w:after="0"/>
              <w:jc w:val="both"/>
            </w:pPr>
            <w:r w:rsidRPr="00760200">
              <w:t xml:space="preserve">Describe which foods we should only eat occasionally and explain why eating too much of them could harm our health. </w:t>
            </w:r>
          </w:p>
          <w:p w14:paraId="4FB010B9" w14:textId="77777777" w:rsidR="00076418" w:rsidRDefault="00076418" w:rsidP="00076418">
            <w:pPr>
              <w:spacing w:after="0"/>
              <w:jc w:val="both"/>
            </w:pPr>
          </w:p>
          <w:p w14:paraId="217BBF42" w14:textId="307E7A80" w:rsidR="00076418" w:rsidRPr="00FF593E" w:rsidRDefault="00076418" w:rsidP="00076418">
            <w:pPr>
              <w:jc w:val="both"/>
              <w:rPr>
                <w:b/>
                <w:bCs/>
              </w:rPr>
            </w:pPr>
            <w:r w:rsidRPr="00760200">
              <w:t>Identify some influences on our food choices, and when these might be positive or negative.</w:t>
            </w:r>
          </w:p>
        </w:tc>
      </w:tr>
      <w:tr w:rsidR="0027517B" w14:paraId="0B383FA4"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2A5B4A25" w14:textId="59D43066" w:rsidR="0027517B" w:rsidRPr="00F831A3" w:rsidRDefault="008544C8" w:rsidP="00FC0747">
            <w:pPr>
              <w:jc w:val="center"/>
              <w:rPr>
                <w:b/>
                <w:bCs/>
              </w:rPr>
            </w:pPr>
            <w:r>
              <w:rPr>
                <w:b/>
                <w:bCs/>
              </w:rPr>
              <w:t xml:space="preserve">Taking Care of you Physical Health </w:t>
            </w:r>
            <w:r w:rsidR="0027517B">
              <w:rPr>
                <w:b/>
                <w:bCs/>
              </w:rPr>
              <w:t>: Learning Intentions / Outcomes – Y 5</w:t>
            </w:r>
          </w:p>
        </w:tc>
      </w:tr>
      <w:tr w:rsidR="0027517B" w:rsidRPr="00F831A3" w14:paraId="4A563673" w14:textId="77777777" w:rsidTr="00FC0747">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34CBE841" w14:textId="77777777" w:rsidR="0027517B" w:rsidRPr="00F831A3" w:rsidRDefault="0027517B" w:rsidP="00FC0747">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D99E47A" w14:textId="77777777" w:rsidR="0027517B" w:rsidRPr="00F831A3" w:rsidRDefault="0027517B" w:rsidP="00FC0747">
            <w:pPr>
              <w:jc w:val="both"/>
              <w:rPr>
                <w:b/>
                <w:bCs/>
              </w:rPr>
            </w:pPr>
            <w:r>
              <w:rPr>
                <w:b/>
                <w:bCs/>
              </w:rPr>
              <w:t>Pathway 2</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63DECE25" w14:textId="77777777" w:rsidR="0027517B" w:rsidRPr="00F831A3" w:rsidRDefault="0027517B" w:rsidP="00FC0747">
            <w:pPr>
              <w:jc w:val="both"/>
              <w:rPr>
                <w:b/>
                <w:bCs/>
              </w:rPr>
            </w:pPr>
            <w:r>
              <w:rPr>
                <w:b/>
                <w:bCs/>
              </w:rPr>
              <w:t xml:space="preserve">Pathway 3 </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59759A0" w14:textId="77777777" w:rsidR="0027517B" w:rsidRPr="00F831A3" w:rsidRDefault="0027517B" w:rsidP="00FC0747">
            <w:pPr>
              <w:jc w:val="both"/>
              <w:rPr>
                <w:b/>
                <w:bCs/>
              </w:rPr>
            </w:pPr>
            <w:r>
              <w:rPr>
                <w:b/>
                <w:bCs/>
              </w:rPr>
              <w:t xml:space="preserve">Pathway 4 </w:t>
            </w:r>
          </w:p>
        </w:tc>
      </w:tr>
      <w:tr w:rsidR="008544C8" w:rsidRPr="00893F50" w14:paraId="165E73AD" w14:textId="77777777" w:rsidTr="003A5446">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6873C632" w14:textId="39096923" w:rsidR="008544C8" w:rsidRPr="00893F50" w:rsidRDefault="008544C8" w:rsidP="008544C8">
            <w:pPr>
              <w:jc w:val="both"/>
            </w:pPr>
            <w:r w:rsidRPr="00292B15">
              <w:t>Respond with curiosity to adult modelling/sensory stimuli about ways we take care of our bodies</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32ABBC92" w14:textId="029D0FA9" w:rsidR="008544C8" w:rsidRDefault="008544C8" w:rsidP="008544C8">
            <w:pPr>
              <w:pStyle w:val="NoSpacing"/>
              <w:jc w:val="both"/>
            </w:pPr>
            <w:r w:rsidRPr="00FF4B80">
              <w:t xml:space="preserve">Recognise how we feel if we have not had enough sleep. </w:t>
            </w:r>
          </w:p>
          <w:p w14:paraId="3C479D15" w14:textId="77777777" w:rsidR="002A7726" w:rsidRDefault="002A7726" w:rsidP="008544C8">
            <w:pPr>
              <w:pStyle w:val="NoSpacing"/>
              <w:jc w:val="both"/>
            </w:pPr>
          </w:p>
          <w:p w14:paraId="46C6CF41" w14:textId="77777777" w:rsidR="002A7726" w:rsidRDefault="008544C8" w:rsidP="008544C8">
            <w:pPr>
              <w:pStyle w:val="NoSpacing"/>
              <w:jc w:val="both"/>
            </w:pPr>
            <w:r w:rsidRPr="00FF4B80">
              <w:t xml:space="preserve">Describe or demonstrate simple hygiene routines. </w:t>
            </w:r>
          </w:p>
          <w:p w14:paraId="14B74C30" w14:textId="77777777" w:rsidR="002A7726" w:rsidRDefault="002A7726" w:rsidP="008544C8">
            <w:pPr>
              <w:pStyle w:val="NoSpacing"/>
              <w:jc w:val="both"/>
            </w:pPr>
          </w:p>
          <w:p w14:paraId="016DEA8F" w14:textId="5409BD7D" w:rsidR="008544C8" w:rsidRDefault="008544C8" w:rsidP="008544C8">
            <w:pPr>
              <w:pStyle w:val="NoSpacing"/>
              <w:jc w:val="both"/>
            </w:pPr>
            <w:r w:rsidRPr="00FF4B80">
              <w:t xml:space="preserve">Identify the physical activities we like doing; describe how they might make us feel (physically and emotionally). </w:t>
            </w:r>
          </w:p>
          <w:p w14:paraId="0B8AE04C" w14:textId="77777777" w:rsidR="00FC1ACE" w:rsidRDefault="00FC1ACE" w:rsidP="008544C8">
            <w:pPr>
              <w:pStyle w:val="NoSpacing"/>
              <w:jc w:val="both"/>
            </w:pPr>
          </w:p>
          <w:p w14:paraId="76F610E8" w14:textId="77777777" w:rsidR="00FC1ACE" w:rsidRDefault="008544C8" w:rsidP="008544C8">
            <w:pPr>
              <w:jc w:val="both"/>
            </w:pPr>
            <w:r w:rsidRPr="00FF4B80">
              <w:t>Describe some simple ways of staying safe in the sun.</w:t>
            </w:r>
          </w:p>
          <w:p w14:paraId="729F2833" w14:textId="171AB748" w:rsidR="008544C8" w:rsidRPr="00893F50" w:rsidRDefault="008544C8" w:rsidP="008544C8">
            <w:pPr>
              <w:jc w:val="both"/>
            </w:pPr>
            <w:r w:rsidRPr="00FF4B80">
              <w:lastRenderedPageBreak/>
              <w:t xml:space="preserve"> Recognise that sleeping well is one way we can stay healthy.</w:t>
            </w:r>
          </w:p>
        </w:tc>
        <w:tc>
          <w:tcPr>
            <w:tcW w:w="4058" w:type="dxa"/>
            <w:gridSpan w:val="6"/>
            <w:tcBorders>
              <w:top w:val="single" w:sz="8" w:space="0" w:color="000000"/>
              <w:left w:val="single" w:sz="8" w:space="0" w:color="000000"/>
              <w:bottom w:val="single" w:sz="8" w:space="0" w:color="000000"/>
              <w:right w:val="single" w:sz="8" w:space="0" w:color="000000"/>
            </w:tcBorders>
          </w:tcPr>
          <w:p w14:paraId="650BD349" w14:textId="2AF9B2F5" w:rsidR="004120F0" w:rsidRDefault="004120F0" w:rsidP="00FC32FA">
            <w:pPr>
              <w:pStyle w:val="NoSpacing"/>
              <w:jc w:val="both"/>
            </w:pPr>
            <w:r w:rsidRPr="00BB5289">
              <w:lastRenderedPageBreak/>
              <w:t>Describe simple routines for going to bed/going to sleep.</w:t>
            </w:r>
          </w:p>
          <w:p w14:paraId="7A239892" w14:textId="77777777" w:rsidR="004120F0" w:rsidRDefault="004120F0" w:rsidP="00FC32FA">
            <w:pPr>
              <w:pStyle w:val="NoSpacing"/>
              <w:jc w:val="both"/>
            </w:pPr>
          </w:p>
          <w:p w14:paraId="39E1EACE" w14:textId="77777777" w:rsidR="004120F0" w:rsidRDefault="004120F0" w:rsidP="00FC32FA">
            <w:pPr>
              <w:pStyle w:val="NoSpacing"/>
              <w:jc w:val="both"/>
            </w:pPr>
          </w:p>
          <w:p w14:paraId="2EF3239C" w14:textId="42A11CFD" w:rsidR="00FC32FA" w:rsidRDefault="00FC32FA" w:rsidP="00FC32FA">
            <w:pPr>
              <w:pStyle w:val="NoSpacing"/>
              <w:jc w:val="both"/>
            </w:pPr>
            <w:r w:rsidRPr="00BB5289">
              <w:t xml:space="preserve">Describe what might happen if we don’t take care of our personal hygiene. </w:t>
            </w:r>
          </w:p>
          <w:p w14:paraId="40A9E97E" w14:textId="77777777" w:rsidR="00FC32FA" w:rsidRDefault="00FC32FA" w:rsidP="00FC32FA">
            <w:pPr>
              <w:pStyle w:val="NoSpacing"/>
              <w:jc w:val="both"/>
            </w:pPr>
          </w:p>
          <w:p w14:paraId="516F6E19" w14:textId="77777777" w:rsidR="00FC32FA" w:rsidRDefault="00FC32FA" w:rsidP="00FC32FA">
            <w:pPr>
              <w:pStyle w:val="NoSpacing"/>
              <w:jc w:val="both"/>
            </w:pPr>
            <w:r w:rsidRPr="00BB5289">
              <w:t xml:space="preserve">Explain some of the benefits of balancing exercise, food and rest. </w:t>
            </w:r>
          </w:p>
          <w:p w14:paraId="21692385" w14:textId="77777777" w:rsidR="00FC32FA" w:rsidRDefault="00FC32FA" w:rsidP="00FC32FA">
            <w:pPr>
              <w:pStyle w:val="NoSpacing"/>
              <w:jc w:val="both"/>
            </w:pPr>
          </w:p>
          <w:p w14:paraId="41138F35" w14:textId="3ADFA16E" w:rsidR="008544C8" w:rsidRPr="00893F50" w:rsidRDefault="00FC32FA" w:rsidP="00FC32FA">
            <w:pPr>
              <w:jc w:val="both"/>
            </w:pPr>
            <w:r w:rsidRPr="00BB5289">
              <w:t>Identify what might happen to our bodies if we don’t protect them from overexposure to the sun.</w:t>
            </w:r>
          </w:p>
        </w:tc>
        <w:tc>
          <w:tcPr>
            <w:tcW w:w="3540" w:type="dxa"/>
            <w:gridSpan w:val="2"/>
            <w:tcBorders>
              <w:top w:val="single" w:sz="8" w:space="0" w:color="000000"/>
              <w:left w:val="single" w:sz="8" w:space="0" w:color="000000"/>
              <w:bottom w:val="single" w:sz="8" w:space="0" w:color="000000"/>
              <w:right w:val="single" w:sz="8" w:space="0" w:color="000000"/>
            </w:tcBorders>
          </w:tcPr>
          <w:p w14:paraId="097FD6A5" w14:textId="77777777" w:rsidR="004120F0" w:rsidRDefault="004120F0" w:rsidP="004120F0">
            <w:pPr>
              <w:pStyle w:val="NoSpacing"/>
            </w:pPr>
            <w:r>
              <w:t xml:space="preserve">Explain why it is important </w:t>
            </w:r>
          </w:p>
          <w:p w14:paraId="085A2ABF" w14:textId="77777777" w:rsidR="004120F0" w:rsidRDefault="004120F0" w:rsidP="004120F0">
            <w:pPr>
              <w:pStyle w:val="NoSpacing"/>
            </w:pPr>
            <w:r>
              <w:t xml:space="preserve">to take care of our bodies </w:t>
            </w:r>
          </w:p>
          <w:p w14:paraId="06269AB6" w14:textId="77777777" w:rsidR="004120F0" w:rsidRDefault="004120F0" w:rsidP="004120F0">
            <w:pPr>
              <w:pStyle w:val="NoSpacing"/>
            </w:pPr>
            <w:r>
              <w:t xml:space="preserve">both now and in the </w:t>
            </w:r>
          </w:p>
          <w:p w14:paraId="1209E9DF" w14:textId="77777777" w:rsidR="004120F0" w:rsidRDefault="004120F0" w:rsidP="004120F0">
            <w:pPr>
              <w:pStyle w:val="NoSpacing"/>
            </w:pPr>
            <w:r>
              <w:t>future.</w:t>
            </w:r>
          </w:p>
          <w:p w14:paraId="215DDADE" w14:textId="77777777" w:rsidR="004120F0" w:rsidRDefault="004120F0" w:rsidP="004120F0">
            <w:pPr>
              <w:pStyle w:val="NoSpacing"/>
            </w:pPr>
          </w:p>
          <w:p w14:paraId="28A23BBC" w14:textId="77777777" w:rsidR="004120F0" w:rsidRDefault="004120F0" w:rsidP="004120F0">
            <w:pPr>
              <w:pStyle w:val="NoSpacing"/>
            </w:pPr>
            <w:r>
              <w:t xml:space="preserve">Explain some things that </w:t>
            </w:r>
          </w:p>
          <w:p w14:paraId="72DA60E7" w14:textId="77777777" w:rsidR="004120F0" w:rsidRDefault="004120F0" w:rsidP="004120F0">
            <w:pPr>
              <w:pStyle w:val="NoSpacing"/>
            </w:pPr>
            <w:r>
              <w:t xml:space="preserve">can stop us sleeping well, </w:t>
            </w:r>
          </w:p>
          <w:p w14:paraId="3EC4744E" w14:textId="77777777" w:rsidR="004120F0" w:rsidRDefault="004120F0" w:rsidP="004120F0">
            <w:pPr>
              <w:pStyle w:val="NoSpacing"/>
            </w:pPr>
            <w:r>
              <w:t xml:space="preserve">and suggest ways to </w:t>
            </w:r>
          </w:p>
          <w:p w14:paraId="11AEADE1" w14:textId="77777777" w:rsidR="004120F0" w:rsidRDefault="004120F0" w:rsidP="004120F0">
            <w:pPr>
              <w:pStyle w:val="NoSpacing"/>
            </w:pPr>
            <w:r>
              <w:t>manage these.</w:t>
            </w:r>
          </w:p>
          <w:p w14:paraId="7C312576" w14:textId="77777777" w:rsidR="004120F0" w:rsidRDefault="004120F0" w:rsidP="004120F0">
            <w:pPr>
              <w:pStyle w:val="NoSpacing"/>
            </w:pPr>
          </w:p>
          <w:p w14:paraId="4A0BDFA5" w14:textId="77777777" w:rsidR="004120F0" w:rsidRDefault="004120F0" w:rsidP="004120F0">
            <w:pPr>
              <w:pStyle w:val="NoSpacing"/>
            </w:pPr>
            <w:r>
              <w:t xml:space="preserve">Recognise how spending </w:t>
            </w:r>
          </w:p>
          <w:p w14:paraId="448F89BE" w14:textId="77777777" w:rsidR="004120F0" w:rsidRDefault="004120F0" w:rsidP="004120F0">
            <w:pPr>
              <w:pStyle w:val="NoSpacing"/>
            </w:pPr>
            <w:r>
              <w:t xml:space="preserve">excessive time on </w:t>
            </w:r>
          </w:p>
          <w:p w14:paraId="51A41ED4" w14:textId="77777777" w:rsidR="004120F0" w:rsidRDefault="004120F0" w:rsidP="004120F0">
            <w:pPr>
              <w:pStyle w:val="NoSpacing"/>
            </w:pPr>
            <w:r>
              <w:t xml:space="preserve">electronic devices can </w:t>
            </w:r>
          </w:p>
          <w:p w14:paraId="203F9EEF" w14:textId="77777777" w:rsidR="004120F0" w:rsidRDefault="004120F0" w:rsidP="004120F0">
            <w:pPr>
              <w:pStyle w:val="NoSpacing"/>
            </w:pPr>
            <w:r>
              <w:t xml:space="preserve">affect sleep, mental and </w:t>
            </w:r>
          </w:p>
          <w:p w14:paraId="4693277B" w14:textId="43C0EA3A" w:rsidR="008544C8" w:rsidRPr="00893F50" w:rsidRDefault="004120F0" w:rsidP="004120F0">
            <w:pPr>
              <w:pStyle w:val="NoSpacing"/>
            </w:pPr>
            <w:r>
              <w:lastRenderedPageBreak/>
              <w:t>physical wellbeing</w:t>
            </w:r>
          </w:p>
        </w:tc>
      </w:tr>
      <w:tr w:rsidR="007D645E" w14:paraId="433B4975"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386CDBDC" w14:textId="149B0BB2" w:rsidR="007D645E" w:rsidRPr="00F831A3" w:rsidRDefault="006362E8" w:rsidP="009450DB">
            <w:pPr>
              <w:jc w:val="center"/>
              <w:rPr>
                <w:b/>
                <w:bCs/>
              </w:rPr>
            </w:pPr>
            <w:r>
              <w:rPr>
                <w:rFonts w:ascii="Arial" w:eastAsia="Arial" w:hAnsi="Arial" w:cs="Arial"/>
                <w:b/>
                <w:szCs w:val="20"/>
              </w:rPr>
              <w:lastRenderedPageBreak/>
              <w:t xml:space="preserve">Keeping well </w:t>
            </w:r>
            <w:r w:rsidR="007D645E">
              <w:rPr>
                <w:rFonts w:ascii="Arial" w:eastAsia="Arial" w:hAnsi="Arial" w:cs="Arial"/>
                <w:b/>
                <w:szCs w:val="20"/>
              </w:rPr>
              <w:t xml:space="preserve">: </w:t>
            </w:r>
            <w:r w:rsidR="007D645E">
              <w:rPr>
                <w:b/>
                <w:bCs/>
              </w:rPr>
              <w:t xml:space="preserve"> Learning Intentions/Outcomes  - Yr 6</w:t>
            </w:r>
          </w:p>
        </w:tc>
      </w:tr>
      <w:tr w:rsidR="007D645E" w14:paraId="09B55594"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47DF2BB" w14:textId="31BB6102" w:rsidR="007D645E" w:rsidRPr="00F831A3" w:rsidRDefault="007D645E" w:rsidP="007D645E">
            <w:pPr>
              <w:jc w:val="both"/>
              <w:rPr>
                <w:b/>
                <w:bCs/>
              </w:rPr>
            </w:pPr>
            <w:bookmarkStart w:id="1" w:name="_Hlk205546306"/>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ED5D8FB" w14:textId="612A888F" w:rsidR="007D645E" w:rsidRPr="00F831A3" w:rsidRDefault="007D645E" w:rsidP="007D645E">
            <w:pPr>
              <w:jc w:val="both"/>
              <w:rPr>
                <w:b/>
                <w:bCs/>
              </w:rPr>
            </w:pPr>
            <w:r>
              <w:rPr>
                <w:b/>
                <w:bCs/>
              </w:rPr>
              <w:t>Pathway 2</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6CF20859" w14:textId="61048979" w:rsidR="007D645E" w:rsidRPr="00F831A3" w:rsidRDefault="007D645E" w:rsidP="007D645E">
            <w:pPr>
              <w:jc w:val="both"/>
              <w:rPr>
                <w:b/>
                <w:bCs/>
              </w:rPr>
            </w:pPr>
            <w:r>
              <w:rPr>
                <w:b/>
                <w:bCs/>
              </w:rPr>
              <w:t xml:space="preserve">Pathway 3 </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1C371F38" w14:textId="77D30433" w:rsidR="007D645E" w:rsidRPr="00F831A3" w:rsidRDefault="007D645E" w:rsidP="007D645E">
            <w:pPr>
              <w:jc w:val="both"/>
              <w:rPr>
                <w:b/>
                <w:bCs/>
              </w:rPr>
            </w:pPr>
            <w:r>
              <w:rPr>
                <w:b/>
                <w:bCs/>
              </w:rPr>
              <w:t xml:space="preserve">Pathway 4 </w:t>
            </w:r>
          </w:p>
        </w:tc>
      </w:tr>
      <w:bookmarkEnd w:id="1"/>
      <w:tr w:rsidR="007D645E" w14:paraId="49B8F5F8"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4A287DC2" w14:textId="77777777" w:rsidR="00743D1D" w:rsidRDefault="00743D1D" w:rsidP="00743D1D">
            <w:pPr>
              <w:jc w:val="both"/>
            </w:pPr>
            <w:r w:rsidRPr="00743D1D">
              <w:t>Respond to stimuli about the ways pain can affect different parts of our body and how we can communicate to someone that we are in pain.</w:t>
            </w:r>
          </w:p>
          <w:p w14:paraId="0CA0C504" w14:textId="58D6F958" w:rsidR="007D645E" w:rsidRPr="00893F50" w:rsidRDefault="00743D1D" w:rsidP="00743D1D">
            <w:pPr>
              <w:jc w:val="both"/>
            </w:pPr>
            <w:r w:rsidRPr="00743D1D">
              <w:t xml:space="preserve"> Respond with curiosity to stimuli about the people who help us when we are feeling unwell.</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750CC163" w14:textId="77777777" w:rsidR="004972F1" w:rsidRDefault="004972F1" w:rsidP="007D645E">
            <w:pPr>
              <w:jc w:val="both"/>
            </w:pPr>
            <w:r w:rsidRPr="004972F1">
              <w:t>Explain what it means to be hurt, unwell, uncomfortable or in pain.</w:t>
            </w:r>
          </w:p>
          <w:p w14:paraId="63442F18" w14:textId="77777777" w:rsidR="004972F1" w:rsidRDefault="004972F1" w:rsidP="007D645E">
            <w:pPr>
              <w:jc w:val="both"/>
            </w:pPr>
            <w:r w:rsidRPr="004972F1">
              <w:t xml:space="preserve"> Identify medication that can help people to keep well; give examples of when this might be used. </w:t>
            </w:r>
          </w:p>
          <w:p w14:paraId="3D2903BF" w14:textId="77777777" w:rsidR="004972F1" w:rsidRDefault="004972F1" w:rsidP="007D645E">
            <w:pPr>
              <w:jc w:val="both"/>
            </w:pPr>
            <w:r w:rsidRPr="004972F1">
              <w:t xml:space="preserve">Identify the difference between things that go on our body (creams, lotions) and things that go in our bodies (injections, tablets, liquid medicine). </w:t>
            </w:r>
          </w:p>
          <w:p w14:paraId="0EB2F16A" w14:textId="49CF9F8F" w:rsidR="007D645E" w:rsidRPr="00893F50" w:rsidRDefault="004972F1" w:rsidP="007D645E">
            <w:pPr>
              <w:jc w:val="both"/>
            </w:pPr>
            <w:r w:rsidRPr="004972F1">
              <w:t>Identify some substances or chemicals around the home that we should never taste or swallow; and where we might come across them</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1E6D3BFC" w14:textId="77777777" w:rsidR="007219B6" w:rsidRDefault="007219B6" w:rsidP="00750367">
            <w:pPr>
              <w:jc w:val="both"/>
            </w:pPr>
            <w:r w:rsidRPr="007219B6">
              <w:t xml:space="preserve">Recognise and give examples of the difference between someone who can give us medicines/ drugs (e.g. doctors, nurses, pharmacists) and someone who cannot (e.g. our friends). </w:t>
            </w:r>
          </w:p>
          <w:p w14:paraId="0B89B5E0" w14:textId="77777777" w:rsidR="007219B6" w:rsidRDefault="007219B6" w:rsidP="00750367">
            <w:pPr>
              <w:jc w:val="both"/>
            </w:pPr>
            <w:r w:rsidRPr="007219B6">
              <w:t xml:space="preserve">Describe that sometimes we may be given an injection by a doctor or nurse to help to prevent us from catching a disease (vaccination). </w:t>
            </w:r>
          </w:p>
          <w:p w14:paraId="1E9AA4F2" w14:textId="77777777" w:rsidR="007219B6" w:rsidRDefault="007219B6" w:rsidP="00750367">
            <w:pPr>
              <w:jc w:val="both"/>
            </w:pPr>
            <w:r w:rsidRPr="007219B6">
              <w:t xml:space="preserve">Explain why we should not accept medicines/ drugs from anyone (unless a responsible/ qualified person has given it to them for us, e.g. our parents/carers/trusted adults). </w:t>
            </w:r>
          </w:p>
          <w:p w14:paraId="01E42383" w14:textId="3D130B05" w:rsidR="007D645E" w:rsidRPr="00893F50" w:rsidRDefault="007219B6" w:rsidP="00750367">
            <w:pPr>
              <w:jc w:val="both"/>
            </w:pPr>
            <w:r w:rsidRPr="007219B6">
              <w:t>Describe how smoking and drinking alcohol can affect people’s health.</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56A86FF" w14:textId="77777777" w:rsidR="001A3722" w:rsidRDefault="001A3722" w:rsidP="007D645E">
            <w:pPr>
              <w:jc w:val="both"/>
            </w:pPr>
            <w:r w:rsidRPr="001A3722">
              <w:t xml:space="preserve">Identify some possible side effects of substances that are not meant for children to consume (e.g. alcohol). </w:t>
            </w:r>
          </w:p>
          <w:p w14:paraId="54C79003" w14:textId="77777777" w:rsidR="001A3722" w:rsidRDefault="001A3722" w:rsidP="007D645E">
            <w:pPr>
              <w:jc w:val="both"/>
            </w:pPr>
            <w:r w:rsidRPr="001A3722">
              <w:t>Explain that no-one should ever make us, or try and persuade us to drink alcohol, smoke, taste or swallow anything we are not sure is safe or that is against our wishes, and that we have a right to say no.</w:t>
            </w:r>
          </w:p>
          <w:p w14:paraId="28330E51" w14:textId="42C9DA46" w:rsidR="007D645E" w:rsidRPr="00893F50" w:rsidRDefault="001A3722" w:rsidP="007D645E">
            <w:pPr>
              <w:jc w:val="both"/>
            </w:pPr>
            <w:r w:rsidRPr="001A3722">
              <w:t xml:space="preserve"> Identify simple strategies we can use if we are offered a cigarette, alcohol or other type of substance</w:t>
            </w:r>
          </w:p>
        </w:tc>
      </w:tr>
      <w:tr w:rsidR="007D645E" w:rsidRPr="00F831A3" w14:paraId="3683720E" w14:textId="77777777" w:rsidTr="001D61F0">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06B3B069" w14:textId="526D6918" w:rsidR="007D645E" w:rsidRPr="00F831A3" w:rsidRDefault="00D356A5" w:rsidP="00382687">
            <w:pPr>
              <w:jc w:val="center"/>
              <w:rPr>
                <w:b/>
                <w:bCs/>
              </w:rPr>
            </w:pPr>
            <w:r w:rsidRPr="00D356A5">
              <w:rPr>
                <w:b/>
                <w:bCs/>
              </w:rPr>
              <w:t>Elements of a healthy lifestyles</w:t>
            </w:r>
            <w:r w:rsidR="007D645E">
              <w:rPr>
                <w:b/>
                <w:bCs/>
              </w:rPr>
              <w:t>: Learning Intentions/Outcomes  - Yr 7</w:t>
            </w:r>
          </w:p>
        </w:tc>
      </w:tr>
      <w:tr w:rsidR="007D645E" w:rsidRPr="00F831A3" w14:paraId="2CD0F43B" w14:textId="77777777" w:rsidTr="00FC0747">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6BBB489E" w14:textId="77777777" w:rsidR="007D645E" w:rsidRPr="00F831A3" w:rsidRDefault="007D645E" w:rsidP="007D645E">
            <w:pPr>
              <w:jc w:val="both"/>
              <w:rPr>
                <w:b/>
                <w:bCs/>
              </w:rPr>
            </w:pPr>
            <w:r>
              <w:rPr>
                <w:b/>
                <w:bCs/>
              </w:rPr>
              <w:t xml:space="preserve">Pathway 1 </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ADDC4D2" w14:textId="77777777"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8D463A8" w14:textId="77777777"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07002D27" w14:textId="77777777" w:rsidR="007D645E" w:rsidRPr="00F831A3" w:rsidRDefault="007D645E" w:rsidP="007D645E">
            <w:pPr>
              <w:jc w:val="both"/>
              <w:rPr>
                <w:b/>
                <w:bCs/>
              </w:rPr>
            </w:pPr>
            <w:r>
              <w:rPr>
                <w:b/>
                <w:bCs/>
              </w:rPr>
              <w:t xml:space="preserve">Pathway 4 </w:t>
            </w:r>
          </w:p>
        </w:tc>
      </w:tr>
      <w:tr w:rsidR="007D645E" w:rsidRPr="00893F50" w14:paraId="160A02CB" w14:textId="77777777" w:rsidTr="00FC0747">
        <w:trPr>
          <w:gridAfter w:val="1"/>
          <w:wAfter w:w="15" w:type="dxa"/>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673644B6" w14:textId="28B7B612" w:rsidR="007D645E" w:rsidRPr="00893F50" w:rsidRDefault="003368D9" w:rsidP="004050E9">
            <w:pPr>
              <w:spacing w:after="0"/>
              <w:jc w:val="both"/>
            </w:pPr>
            <w:r w:rsidRPr="003368D9">
              <w:t>Respond to stimuli showing different aspects of a healthy lifestyle.</w:t>
            </w:r>
          </w:p>
        </w:tc>
        <w:tc>
          <w:tcPr>
            <w:tcW w:w="4334"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4933FCB6" w14:textId="77777777" w:rsidR="001F0370" w:rsidRDefault="00E77BE5" w:rsidP="004050E9">
            <w:pPr>
              <w:pStyle w:val="NoSpacing"/>
              <w:jc w:val="both"/>
            </w:pPr>
            <w:r w:rsidRPr="00E77BE5">
              <w:t xml:space="preserve">Recognise what is meant by a healthy lifestyle. </w:t>
            </w:r>
          </w:p>
          <w:p w14:paraId="4C69A59B" w14:textId="77777777" w:rsidR="001F0370" w:rsidRDefault="001F0370" w:rsidP="004050E9">
            <w:pPr>
              <w:pStyle w:val="NoSpacing"/>
              <w:jc w:val="both"/>
            </w:pPr>
          </w:p>
          <w:p w14:paraId="1184038B" w14:textId="6A72AD27" w:rsidR="00E77BE5" w:rsidRDefault="00E77BE5" w:rsidP="004050E9">
            <w:pPr>
              <w:pStyle w:val="NoSpacing"/>
              <w:jc w:val="both"/>
            </w:pPr>
            <w:r w:rsidRPr="00E77BE5">
              <w:t>Identify different ways that people can live a healthy lifestyle.</w:t>
            </w:r>
          </w:p>
          <w:p w14:paraId="6791C23C" w14:textId="77777777" w:rsidR="00E77BE5" w:rsidRDefault="00E77BE5" w:rsidP="004050E9">
            <w:pPr>
              <w:pStyle w:val="NoSpacing"/>
              <w:jc w:val="both"/>
            </w:pPr>
          </w:p>
          <w:p w14:paraId="5E9DA9DF" w14:textId="77777777" w:rsidR="004C3FBC" w:rsidRDefault="00E77BE5" w:rsidP="004050E9">
            <w:pPr>
              <w:pStyle w:val="NoSpacing"/>
              <w:jc w:val="both"/>
            </w:pPr>
            <w:r w:rsidRPr="00E77BE5">
              <w:t xml:space="preserve"> Describe how to take care of dental health (e.g. how to brush teeth correctly/ use floss, food and drink that support dental health and why regular </w:t>
            </w:r>
            <w:proofErr w:type="spellStart"/>
            <w:r w:rsidRPr="00E77BE5">
              <w:t>check ups</w:t>
            </w:r>
            <w:proofErr w:type="spellEnd"/>
            <w:r w:rsidRPr="00E77BE5">
              <w:t xml:space="preserve"> at the dentist are important).</w:t>
            </w:r>
          </w:p>
          <w:p w14:paraId="23DE911D" w14:textId="77777777" w:rsidR="00E77BE5" w:rsidRDefault="00E77BE5" w:rsidP="004050E9">
            <w:pPr>
              <w:pStyle w:val="NoSpacing"/>
              <w:jc w:val="both"/>
            </w:pPr>
          </w:p>
          <w:p w14:paraId="46E2C500" w14:textId="1088B4EE" w:rsidR="00E77BE5" w:rsidRPr="00893F50" w:rsidRDefault="00E77BE5" w:rsidP="004050E9">
            <w:pPr>
              <w:pStyle w:val="NoSpacing"/>
              <w:jc w:val="both"/>
            </w:pPr>
          </w:p>
        </w:tc>
        <w:tc>
          <w:tcPr>
            <w:tcW w:w="4065"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47A54B2F" w14:textId="77777777" w:rsidR="001F0370" w:rsidRDefault="001F0370" w:rsidP="007D645E">
            <w:pPr>
              <w:pStyle w:val="NoSpacing"/>
              <w:jc w:val="both"/>
            </w:pPr>
            <w:r w:rsidRPr="001F0370">
              <w:lastRenderedPageBreak/>
              <w:t xml:space="preserve">Explain what a healthy lifestyle means, including the importance of healthy eating, sleep, personal hygiene, dental health, physical exercise and emotional wellbeing. </w:t>
            </w:r>
            <w:r w:rsidRPr="001F0370">
              <w:lastRenderedPageBreak/>
              <w:t>Describe how we may feel if we don’t get enough sleep, and strategies for maintaining good sleep patterns.</w:t>
            </w:r>
          </w:p>
          <w:p w14:paraId="2309BDF3" w14:textId="77777777" w:rsidR="001F0370" w:rsidRDefault="001F0370" w:rsidP="007D645E">
            <w:pPr>
              <w:pStyle w:val="NoSpacing"/>
              <w:jc w:val="both"/>
            </w:pPr>
          </w:p>
          <w:p w14:paraId="7F8E687A" w14:textId="77777777" w:rsidR="001F0370" w:rsidRDefault="001F0370" w:rsidP="007D645E">
            <w:pPr>
              <w:pStyle w:val="NoSpacing"/>
              <w:jc w:val="both"/>
            </w:pPr>
            <w:r w:rsidRPr="001F0370">
              <w:t xml:space="preserve"> Identify some simple strategies to help make positive choices about our health and wellbeing. </w:t>
            </w:r>
          </w:p>
          <w:p w14:paraId="79D46CDF" w14:textId="77777777" w:rsidR="001F0370" w:rsidRDefault="001F0370" w:rsidP="007D645E">
            <w:pPr>
              <w:pStyle w:val="NoSpacing"/>
              <w:jc w:val="both"/>
            </w:pPr>
          </w:p>
          <w:p w14:paraId="6DF9DF11" w14:textId="77777777" w:rsidR="001F0370" w:rsidRDefault="001F0370" w:rsidP="007D645E">
            <w:pPr>
              <w:pStyle w:val="NoSpacing"/>
              <w:jc w:val="both"/>
            </w:pPr>
            <w:r w:rsidRPr="001F0370">
              <w:t>Describe strategies for maintaining a healthy lifestyle, including balancing time spent on work, leisure, physical activity, online activities and sleep.</w:t>
            </w:r>
          </w:p>
          <w:p w14:paraId="71C3F4E9" w14:textId="77777777" w:rsidR="001F0370" w:rsidRDefault="001F0370" w:rsidP="007D645E">
            <w:pPr>
              <w:pStyle w:val="NoSpacing"/>
              <w:jc w:val="both"/>
            </w:pPr>
          </w:p>
          <w:p w14:paraId="0C948C7D" w14:textId="25EF8B69" w:rsidR="007D645E" w:rsidRPr="00893F50" w:rsidRDefault="001F0370" w:rsidP="007D645E">
            <w:pPr>
              <w:pStyle w:val="NoSpacing"/>
              <w:jc w:val="both"/>
            </w:pPr>
            <w:r w:rsidRPr="001F0370">
              <w:t xml:space="preserve"> Explain why it is important to have enough sleep</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D9BDC54" w14:textId="77777777" w:rsidR="00482FAD" w:rsidRDefault="00482FAD" w:rsidP="007D645E">
            <w:pPr>
              <w:spacing w:after="0" w:line="276" w:lineRule="auto"/>
              <w:jc w:val="both"/>
              <w:rPr>
                <w:rFonts w:asciiTheme="minorHAnsi" w:hAnsiTheme="minorHAnsi" w:cstheme="minorHAnsi"/>
                <w:szCs w:val="22"/>
              </w:rPr>
            </w:pPr>
            <w:r w:rsidRPr="00482FAD">
              <w:rPr>
                <w:rFonts w:asciiTheme="minorHAnsi" w:hAnsiTheme="minorHAnsi" w:cstheme="minorHAnsi"/>
                <w:szCs w:val="22"/>
              </w:rPr>
              <w:lastRenderedPageBreak/>
              <w:t xml:space="preserve">Describe what might affect choices we make about our health, e.g. healthy eating (advertising), physical activity </w:t>
            </w:r>
            <w:r w:rsidRPr="00482FAD">
              <w:rPr>
                <w:rFonts w:asciiTheme="minorHAnsi" w:hAnsiTheme="minorHAnsi" w:cstheme="minorHAnsi"/>
                <w:szCs w:val="22"/>
              </w:rPr>
              <w:lastRenderedPageBreak/>
              <w:t xml:space="preserve">(playing on the computer, restrictions due to health conditions) sleep (worries, stress, social media). </w:t>
            </w:r>
          </w:p>
          <w:p w14:paraId="464D1421" w14:textId="77471920" w:rsidR="007D645E" w:rsidRPr="00C755E8" w:rsidRDefault="00482FAD" w:rsidP="007D645E">
            <w:pPr>
              <w:spacing w:after="0" w:line="276" w:lineRule="auto"/>
              <w:jc w:val="both"/>
              <w:rPr>
                <w:rFonts w:asciiTheme="minorHAnsi" w:hAnsiTheme="minorHAnsi" w:cstheme="minorHAnsi"/>
                <w:szCs w:val="22"/>
              </w:rPr>
            </w:pPr>
            <w:r w:rsidRPr="00482FAD">
              <w:rPr>
                <w:rFonts w:asciiTheme="minorHAnsi" w:hAnsiTheme="minorHAnsi" w:cstheme="minorHAnsi"/>
                <w:szCs w:val="22"/>
              </w:rPr>
              <w:t>Describe strategies for managing pressures and influences on healthy lifestyle choices.</w:t>
            </w:r>
          </w:p>
        </w:tc>
      </w:tr>
      <w:tr w:rsidR="007D645E" w14:paraId="0743FC5A"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1C7D2011" w14:textId="7D8C13D5" w:rsidR="007D645E" w:rsidRPr="008C78D9" w:rsidRDefault="009B758C" w:rsidP="008C78D9">
            <w:pPr>
              <w:jc w:val="center"/>
              <w:rPr>
                <w:b/>
                <w:bCs/>
              </w:rPr>
            </w:pPr>
            <w:r>
              <w:rPr>
                <w:b/>
                <w:bCs/>
              </w:rPr>
              <w:lastRenderedPageBreak/>
              <w:t xml:space="preserve">Mental Wellbeing </w:t>
            </w:r>
            <w:r w:rsidR="007D645E">
              <w:rPr>
                <w:b/>
                <w:bCs/>
              </w:rPr>
              <w:t>: Learning Intentions/Outcomes  - Yr 8</w:t>
            </w:r>
          </w:p>
        </w:tc>
      </w:tr>
      <w:tr w:rsidR="007D645E" w14:paraId="2AF0BFC7"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634C9CF" w14:textId="4BDD416C" w:rsidR="007D645E" w:rsidRPr="00F831A3" w:rsidRDefault="007D645E" w:rsidP="007D645E">
            <w:pPr>
              <w:jc w:val="both"/>
              <w:rPr>
                <w:b/>
                <w:bCs/>
              </w:rPr>
            </w:pPr>
            <w:r>
              <w:rPr>
                <w:b/>
                <w:bCs/>
              </w:rPr>
              <w:t xml:space="preserve">Pathway 1 </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22EDE1E" w14:textId="27983009"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1B0C0F86" w14:textId="1D66C15A"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38BC4D5D" w14:textId="67161C9D" w:rsidR="007D645E" w:rsidRPr="00F831A3" w:rsidRDefault="007D645E" w:rsidP="007D645E">
            <w:pPr>
              <w:jc w:val="both"/>
              <w:rPr>
                <w:b/>
                <w:bCs/>
              </w:rPr>
            </w:pPr>
            <w:r>
              <w:rPr>
                <w:b/>
                <w:bCs/>
              </w:rPr>
              <w:t xml:space="preserve">Pathway 4 </w:t>
            </w:r>
          </w:p>
        </w:tc>
      </w:tr>
      <w:tr w:rsidR="007D645E" w14:paraId="05061E94" w14:textId="77777777" w:rsidTr="009450DB">
        <w:trPr>
          <w:trHeight w:val="335"/>
        </w:trPr>
        <w:tc>
          <w:tcPr>
            <w:tcW w:w="3496" w:type="dxa"/>
            <w:tcBorders>
              <w:top w:val="single" w:sz="8" w:space="0" w:color="000000"/>
              <w:left w:val="single" w:sz="8" w:space="0" w:color="000000"/>
              <w:bottom w:val="single" w:sz="8" w:space="0" w:color="000000"/>
              <w:right w:val="single" w:sz="8" w:space="0" w:color="000000"/>
            </w:tcBorders>
          </w:tcPr>
          <w:p w14:paraId="70FA0AB5" w14:textId="1029FBFE" w:rsidR="007D645E" w:rsidRPr="00893F50" w:rsidRDefault="005F0F17" w:rsidP="008C78D9">
            <w:pPr>
              <w:jc w:val="both"/>
            </w:pPr>
            <w:r w:rsidRPr="005F0F17">
              <w:t>Respond to stimuli about things we like to do which make us feel calm and relaxed</w:t>
            </w:r>
          </w:p>
        </w:tc>
        <w:tc>
          <w:tcPr>
            <w:tcW w:w="4356" w:type="dxa"/>
            <w:gridSpan w:val="2"/>
            <w:tcBorders>
              <w:top w:val="single" w:sz="8" w:space="0" w:color="000000"/>
              <w:left w:val="single" w:sz="8" w:space="0" w:color="000000"/>
              <w:bottom w:val="single" w:sz="8" w:space="0" w:color="000000"/>
              <w:right w:val="single" w:sz="8" w:space="0" w:color="000000"/>
            </w:tcBorders>
          </w:tcPr>
          <w:p w14:paraId="2E10B22A" w14:textId="77777777" w:rsidR="005F0F17" w:rsidRDefault="005F0F17" w:rsidP="004E5B13">
            <w:pPr>
              <w:jc w:val="both"/>
            </w:pPr>
            <w:r w:rsidRPr="005F0F17">
              <w:t xml:space="preserve">Identify things we can do to help ourselves when we feel worried or stressed. </w:t>
            </w:r>
          </w:p>
          <w:p w14:paraId="05A81CE1" w14:textId="77777777" w:rsidR="005F0F17" w:rsidRDefault="005F0F17" w:rsidP="004E5B13">
            <w:pPr>
              <w:jc w:val="both"/>
            </w:pPr>
            <w:r w:rsidRPr="005F0F17">
              <w:t xml:space="preserve">Recognise what mental health and emotional wellbeing are. </w:t>
            </w:r>
          </w:p>
          <w:p w14:paraId="4379C4A7" w14:textId="1D68A634" w:rsidR="007D645E" w:rsidRPr="00893F50" w:rsidRDefault="005F0F17" w:rsidP="004E5B13">
            <w:pPr>
              <w:jc w:val="both"/>
            </w:pPr>
            <w:r w:rsidRPr="005F0F17">
              <w:t>Suggest some simple ways to maintain our emotional wellbeing (e.g. relaxing, being with friends/family, listening to music)</w:t>
            </w:r>
          </w:p>
        </w:tc>
        <w:tc>
          <w:tcPr>
            <w:tcW w:w="4058" w:type="dxa"/>
            <w:gridSpan w:val="6"/>
            <w:tcBorders>
              <w:top w:val="single" w:sz="8" w:space="0" w:color="000000"/>
              <w:left w:val="single" w:sz="8" w:space="0" w:color="000000"/>
              <w:bottom w:val="single" w:sz="8" w:space="0" w:color="000000"/>
              <w:right w:val="single" w:sz="8" w:space="0" w:color="000000"/>
            </w:tcBorders>
          </w:tcPr>
          <w:p w14:paraId="52B3EFD7" w14:textId="77777777" w:rsidR="00003FB2" w:rsidRDefault="00003FB2" w:rsidP="004E5B13">
            <w:pPr>
              <w:jc w:val="both"/>
            </w:pPr>
            <w:r w:rsidRPr="00003FB2">
              <w:t xml:space="preserve">Explain the link between physical health and mental wellbeing. </w:t>
            </w:r>
          </w:p>
          <w:p w14:paraId="41F86A4A" w14:textId="77777777" w:rsidR="00003FB2" w:rsidRDefault="00003FB2" w:rsidP="004E5B13">
            <w:pPr>
              <w:jc w:val="both"/>
            </w:pPr>
            <w:r w:rsidRPr="00003FB2">
              <w:t>Recognise when we need help with mental health or emotional wellbeing and whom we can speak to.</w:t>
            </w:r>
          </w:p>
          <w:p w14:paraId="47AE418D" w14:textId="77777777" w:rsidR="00003FB2" w:rsidRDefault="00003FB2" w:rsidP="004E5B13">
            <w:pPr>
              <w:jc w:val="both"/>
            </w:pPr>
            <w:r w:rsidRPr="00003FB2">
              <w:t xml:space="preserve"> Explain why it is important to seek help for ourselves or others if we are worried about unhealthy coping behaviours (e.g. self-harm or disordered eating). </w:t>
            </w:r>
          </w:p>
          <w:p w14:paraId="716E4D57" w14:textId="77777777" w:rsidR="00003FB2" w:rsidRDefault="00003FB2" w:rsidP="004E5B13">
            <w:pPr>
              <w:jc w:val="both"/>
            </w:pPr>
            <w:r w:rsidRPr="00003FB2">
              <w:t xml:space="preserve">Describe some healthy coping strategies that can help if we are struggling to maintain our emotional wellbeing. </w:t>
            </w:r>
          </w:p>
          <w:p w14:paraId="317A2119" w14:textId="0315ABD9" w:rsidR="007D645E" w:rsidRPr="00893F50" w:rsidRDefault="00003FB2" w:rsidP="004E5B13">
            <w:pPr>
              <w:jc w:val="both"/>
            </w:pPr>
            <w:r w:rsidRPr="00003FB2">
              <w:lastRenderedPageBreak/>
              <w:t>Describe how we can help friends or family who might be feeling stressed or unhappy. Identify things that can prevent people from seeking help with mental health issues (e.g. stigma).</w:t>
            </w:r>
          </w:p>
        </w:tc>
        <w:tc>
          <w:tcPr>
            <w:tcW w:w="3540" w:type="dxa"/>
            <w:gridSpan w:val="2"/>
            <w:tcBorders>
              <w:top w:val="single" w:sz="8" w:space="0" w:color="000000"/>
              <w:left w:val="single" w:sz="8" w:space="0" w:color="000000"/>
              <w:bottom w:val="single" w:sz="8" w:space="0" w:color="000000"/>
              <w:right w:val="single" w:sz="8" w:space="0" w:color="000000"/>
            </w:tcBorders>
          </w:tcPr>
          <w:p w14:paraId="541ECFF4" w14:textId="77777777" w:rsidR="00EA0165" w:rsidRDefault="00EA0165" w:rsidP="004E5B13">
            <w:pPr>
              <w:jc w:val="both"/>
            </w:pPr>
            <w:r w:rsidRPr="00EA0165">
              <w:lastRenderedPageBreak/>
              <w:t xml:space="preserve">Identify reliable sources of advice and support for mental health and emotional wellbeing. </w:t>
            </w:r>
          </w:p>
          <w:p w14:paraId="0ED4FDB8" w14:textId="77777777" w:rsidR="00EA0165" w:rsidRDefault="00EA0165" w:rsidP="004E5B13">
            <w:pPr>
              <w:jc w:val="both"/>
            </w:pPr>
          </w:p>
          <w:p w14:paraId="35547B2C" w14:textId="3D1CA439" w:rsidR="007D645E" w:rsidRPr="00893F50" w:rsidRDefault="00EA0165" w:rsidP="004E5B13">
            <w:pPr>
              <w:jc w:val="both"/>
            </w:pPr>
            <w:r w:rsidRPr="00EA0165">
              <w:t>Identify some strategies for challenging stereotypes and stigma relating to mental health</w:t>
            </w:r>
          </w:p>
        </w:tc>
      </w:tr>
      <w:tr w:rsidR="007D645E" w14:paraId="65F5C008"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7BE6F299" w14:textId="1372EBF3" w:rsidR="007D645E" w:rsidRPr="00F831A3" w:rsidRDefault="003237AE" w:rsidP="008F70E2">
            <w:pPr>
              <w:jc w:val="center"/>
              <w:rPr>
                <w:b/>
                <w:bCs/>
              </w:rPr>
            </w:pPr>
            <w:r>
              <w:rPr>
                <w:b/>
                <w:bCs/>
              </w:rPr>
              <w:t xml:space="preserve">Physical activity and healthy </w:t>
            </w:r>
            <w:r w:rsidR="00D30436">
              <w:rPr>
                <w:b/>
                <w:bCs/>
              </w:rPr>
              <w:t>eating:</w:t>
            </w:r>
            <w:r w:rsidR="007D645E">
              <w:rPr>
                <w:b/>
                <w:bCs/>
              </w:rPr>
              <w:t xml:space="preserve"> Learning Intentions/Outcomes  - Yr 9</w:t>
            </w:r>
          </w:p>
        </w:tc>
      </w:tr>
      <w:tr w:rsidR="007D645E" w14:paraId="66AB2B7B"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1FD4D4D7" w14:textId="35FE5714" w:rsidR="007D645E" w:rsidRPr="00F831A3" w:rsidRDefault="007D645E" w:rsidP="007D645E">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2F5FF17" w14:textId="1A3FC27F"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247FE07" w14:textId="68517561"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4EE9493B" w14:textId="4E030060" w:rsidR="007D645E" w:rsidRPr="00F831A3" w:rsidRDefault="007D645E" w:rsidP="007D645E">
            <w:pPr>
              <w:jc w:val="both"/>
              <w:rPr>
                <w:b/>
                <w:bCs/>
              </w:rPr>
            </w:pPr>
            <w:r>
              <w:rPr>
                <w:b/>
                <w:bCs/>
              </w:rPr>
              <w:t xml:space="preserve">Pathway 4 </w:t>
            </w:r>
          </w:p>
        </w:tc>
      </w:tr>
      <w:tr w:rsidR="007D645E" w14:paraId="15C6F949"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29BD491D" w14:textId="77777777" w:rsidR="007D645E" w:rsidRDefault="00D773E1" w:rsidP="0007524C">
            <w:pPr>
              <w:jc w:val="both"/>
            </w:pPr>
            <w:r w:rsidRPr="00D773E1">
              <w:t>Respond to stimuli about different kinds of physical activity and exercise.</w:t>
            </w:r>
          </w:p>
          <w:p w14:paraId="4FAFFFB9" w14:textId="47F32E99" w:rsidR="00D773E1" w:rsidRPr="00893F50" w:rsidRDefault="0078717D" w:rsidP="0007524C">
            <w:pPr>
              <w:jc w:val="both"/>
            </w:pPr>
            <w:r w:rsidRPr="0078717D">
              <w:t>Respond to stimuli about different kinds of food and drinks.</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70D0D2D9" w14:textId="77777777" w:rsidR="0078717D" w:rsidRDefault="0078717D" w:rsidP="0007524C">
            <w:pPr>
              <w:jc w:val="both"/>
            </w:pPr>
            <w:r w:rsidRPr="0078717D">
              <w:t xml:space="preserve">Identify different kinds of physical activity and exercise. </w:t>
            </w:r>
          </w:p>
          <w:p w14:paraId="29881BB1" w14:textId="77777777" w:rsidR="0078717D" w:rsidRDefault="0078717D" w:rsidP="0007524C">
            <w:pPr>
              <w:jc w:val="both"/>
            </w:pPr>
            <w:r w:rsidRPr="0078717D">
              <w:t>Identify our favourite forms of physical activity and exercise.</w:t>
            </w:r>
          </w:p>
          <w:p w14:paraId="0DCC80F8" w14:textId="77777777" w:rsidR="007D645E" w:rsidRDefault="0078717D" w:rsidP="0007524C">
            <w:pPr>
              <w:jc w:val="both"/>
            </w:pPr>
            <w:r w:rsidRPr="0078717D">
              <w:t xml:space="preserve"> Identify some of the benefits of being physically active, and possible consequences of inactivity.</w:t>
            </w:r>
          </w:p>
          <w:p w14:paraId="67AC1C1F" w14:textId="77777777" w:rsidR="00525A37" w:rsidRDefault="00525A37" w:rsidP="0007524C">
            <w:pPr>
              <w:jc w:val="both"/>
            </w:pPr>
            <w:r w:rsidRPr="00525A37">
              <w:t>Identify our favourite foods and drinks.</w:t>
            </w:r>
          </w:p>
          <w:p w14:paraId="64F40C07" w14:textId="77777777" w:rsidR="00525A37" w:rsidRDefault="00525A37" w:rsidP="0007524C">
            <w:pPr>
              <w:jc w:val="both"/>
            </w:pPr>
            <w:r w:rsidRPr="00525A37">
              <w:t xml:space="preserve"> Describe our favourite foods and drinks, and give reasons for our choices. </w:t>
            </w:r>
          </w:p>
          <w:p w14:paraId="2DF24795" w14:textId="50BFB0F2" w:rsidR="00525A37" w:rsidRPr="00893F50" w:rsidRDefault="00525A37" w:rsidP="0007524C">
            <w:pPr>
              <w:jc w:val="both"/>
            </w:pPr>
            <w:r w:rsidRPr="00525A37">
              <w:t>Identify foods we can eat all the time which are good for us. Identify foods that should only be eaten occasionally.</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0D83B33D" w14:textId="77777777" w:rsidR="00525A37" w:rsidRDefault="00525A37" w:rsidP="007D645E">
            <w:pPr>
              <w:jc w:val="both"/>
            </w:pPr>
            <w:r w:rsidRPr="00525A37">
              <w:t xml:space="preserve">Describe some of the physical and mental health benefits of regular exercise. </w:t>
            </w:r>
          </w:p>
          <w:p w14:paraId="16758EE7" w14:textId="77777777" w:rsidR="00525A37" w:rsidRDefault="00525A37" w:rsidP="007D645E">
            <w:pPr>
              <w:jc w:val="both"/>
            </w:pPr>
            <w:r w:rsidRPr="00525A37">
              <w:t xml:space="preserve">Explain some of the long term benefits of regular physical activity and exercise. </w:t>
            </w:r>
          </w:p>
          <w:p w14:paraId="65C42CA9" w14:textId="77777777" w:rsidR="007D645E" w:rsidRDefault="00525A37" w:rsidP="007D645E">
            <w:pPr>
              <w:jc w:val="both"/>
            </w:pPr>
            <w:r w:rsidRPr="00525A37">
              <w:t>Identify and challenge common stereotypes relating to physical activity.</w:t>
            </w:r>
          </w:p>
          <w:p w14:paraId="1ACACBC5" w14:textId="77777777" w:rsidR="00AD77EA" w:rsidRDefault="00AD77EA" w:rsidP="007D645E">
            <w:pPr>
              <w:jc w:val="both"/>
            </w:pPr>
            <w:r w:rsidRPr="00AD77EA">
              <w:t xml:space="preserve">Explain what we mean by a healthy, balanced diet. </w:t>
            </w:r>
          </w:p>
          <w:p w14:paraId="7304FA66" w14:textId="77777777" w:rsidR="00AD77EA" w:rsidRDefault="00AD77EA" w:rsidP="007D645E">
            <w:pPr>
              <w:jc w:val="both"/>
            </w:pPr>
            <w:r w:rsidRPr="00AD77EA">
              <w:t xml:space="preserve">Explain what makes some foods better for our health than others. </w:t>
            </w:r>
          </w:p>
          <w:p w14:paraId="28238AEF" w14:textId="77777777" w:rsidR="00AD77EA" w:rsidRDefault="00AD77EA" w:rsidP="007D645E">
            <w:pPr>
              <w:jc w:val="both"/>
            </w:pPr>
            <w:r w:rsidRPr="00AD77EA">
              <w:t xml:space="preserve">Describe some of the long term benefits of a healthy diet. </w:t>
            </w:r>
          </w:p>
          <w:p w14:paraId="42B0DDC5" w14:textId="210717AA" w:rsidR="00AD77EA" w:rsidRPr="00893F50" w:rsidRDefault="00AD77EA" w:rsidP="007D645E">
            <w:pPr>
              <w:jc w:val="both"/>
            </w:pPr>
            <w:r w:rsidRPr="00AD77EA">
              <w:t>Explain some of the risks of consuming food and drinks with high sugar or caffeine content.</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25E431E" w14:textId="77777777" w:rsidR="00AD77EA" w:rsidRDefault="00AD77EA" w:rsidP="007D645E">
            <w:pPr>
              <w:jc w:val="both"/>
            </w:pPr>
            <w:r w:rsidRPr="00AD77EA">
              <w:t xml:space="preserve">Describe the challenges that can prevent us from exercising, and suggest ways to overcome them. </w:t>
            </w:r>
          </w:p>
          <w:p w14:paraId="0A79A1EE" w14:textId="77777777" w:rsidR="007D645E" w:rsidRDefault="00AD77EA" w:rsidP="007D645E">
            <w:pPr>
              <w:jc w:val="both"/>
            </w:pPr>
            <w:r w:rsidRPr="00AD77EA">
              <w:t>Identify ways of motivating ourselves to take exercise.</w:t>
            </w:r>
          </w:p>
          <w:p w14:paraId="4BED51E1" w14:textId="77777777" w:rsidR="00E51ECE" w:rsidRDefault="00E51ECE" w:rsidP="007D645E">
            <w:pPr>
              <w:jc w:val="both"/>
            </w:pPr>
          </w:p>
          <w:p w14:paraId="1638A2B7" w14:textId="558731D8" w:rsidR="00E51ECE" w:rsidRPr="00893F50" w:rsidRDefault="00E51ECE" w:rsidP="007D645E">
            <w:pPr>
              <w:jc w:val="both"/>
            </w:pPr>
            <w:r w:rsidRPr="00E51ECE">
              <w:t>Explain some of the influences on our food choices and strategies for managing these influences.</w:t>
            </w:r>
          </w:p>
        </w:tc>
      </w:tr>
      <w:tr w:rsidR="007D645E" w14:paraId="5CD5C2AE"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457CB919" w14:textId="48AF3377" w:rsidR="007D645E" w:rsidRPr="00F831A3" w:rsidRDefault="009314F5" w:rsidP="00225CB6">
            <w:pPr>
              <w:jc w:val="center"/>
              <w:rPr>
                <w:b/>
                <w:bCs/>
              </w:rPr>
            </w:pPr>
            <w:r>
              <w:rPr>
                <w:b/>
                <w:bCs/>
              </w:rPr>
              <w:t>Body image</w:t>
            </w:r>
            <w:r w:rsidR="007D645E">
              <w:rPr>
                <w:b/>
                <w:bCs/>
              </w:rPr>
              <w:t>: Learning Intentions/Outcomes  - Yr 10</w:t>
            </w:r>
          </w:p>
        </w:tc>
      </w:tr>
      <w:tr w:rsidR="007D645E" w14:paraId="4901B486"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0F9A7BCF" w14:textId="454B2C46" w:rsidR="007D645E" w:rsidRPr="00F831A3" w:rsidRDefault="007D645E" w:rsidP="007D645E">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348C6B92" w14:textId="6728BBC2"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A07A2CC" w14:textId="73843195"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61FD2F05" w14:textId="77E4C11D" w:rsidR="007D645E" w:rsidRPr="00F831A3" w:rsidRDefault="007D645E" w:rsidP="007D645E">
            <w:pPr>
              <w:jc w:val="both"/>
              <w:rPr>
                <w:b/>
                <w:bCs/>
              </w:rPr>
            </w:pPr>
            <w:r>
              <w:rPr>
                <w:b/>
                <w:bCs/>
              </w:rPr>
              <w:t xml:space="preserve">Pathway 4 </w:t>
            </w:r>
          </w:p>
        </w:tc>
      </w:tr>
      <w:tr w:rsidR="009A46EF" w14:paraId="62D59DB6"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61774D1F" w14:textId="426C5006" w:rsidR="009A46EF" w:rsidRPr="00893F50" w:rsidRDefault="009A46EF" w:rsidP="009A46EF">
            <w:pPr>
              <w:jc w:val="both"/>
            </w:pPr>
            <w:r w:rsidRPr="009314F5">
              <w:lastRenderedPageBreak/>
              <w:t>Respond to stimuli showing different images of young people</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4206F38C" w14:textId="77777777" w:rsidR="009A46EF" w:rsidRDefault="009A46EF" w:rsidP="009A46EF">
            <w:pPr>
              <w:jc w:val="both"/>
            </w:pPr>
            <w:r w:rsidRPr="009314F5">
              <w:t xml:space="preserve">Identify and describe some different images of young people in pictures, magazines, TV programmes and social media. </w:t>
            </w:r>
          </w:p>
          <w:p w14:paraId="38D6934D" w14:textId="1FBA116F" w:rsidR="009A46EF" w:rsidRPr="00893F50" w:rsidRDefault="009A46EF" w:rsidP="009A46EF">
            <w:pPr>
              <w:jc w:val="both"/>
            </w:pPr>
            <w:r w:rsidRPr="009314F5">
              <w:t>Describe our thoughts and feelings about how different bodies are portrayed in the media.</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342D3F8F" w14:textId="77777777" w:rsidR="009A46EF" w:rsidRDefault="009A46EF" w:rsidP="009A46EF">
            <w:pPr>
              <w:jc w:val="both"/>
            </w:pPr>
            <w:r w:rsidRPr="001722AC">
              <w:t xml:space="preserve">Identify some ways in which images of people may be manipulated in the media/social media and therefore not reflect reality. </w:t>
            </w:r>
          </w:p>
          <w:p w14:paraId="46EC3128" w14:textId="77777777" w:rsidR="009A46EF" w:rsidRDefault="009A46EF" w:rsidP="009A46EF">
            <w:pPr>
              <w:jc w:val="both"/>
            </w:pPr>
            <w:r w:rsidRPr="001722AC">
              <w:t xml:space="preserve">Explain why some people might want to change the way they look. </w:t>
            </w:r>
          </w:p>
          <w:p w14:paraId="6E26AE0F" w14:textId="77777777" w:rsidR="009A46EF" w:rsidRDefault="009A46EF" w:rsidP="009A46EF">
            <w:pPr>
              <w:jc w:val="both"/>
            </w:pPr>
            <w:r w:rsidRPr="001722AC">
              <w:t xml:space="preserve">Recognise what is meant by body image. Identify some influences on young people to look a particular way, and the impact of these on emotional wellbeing. </w:t>
            </w:r>
          </w:p>
          <w:p w14:paraId="1ADDC02D" w14:textId="5CF0702E" w:rsidR="009A46EF" w:rsidRPr="00893F50" w:rsidRDefault="009A46EF" w:rsidP="009A46EF">
            <w:pPr>
              <w:jc w:val="both"/>
            </w:pPr>
            <w:r w:rsidRPr="001722AC">
              <w:t>Explain what is meant by self-esteem. Describe some ways we can maintain self-esteem in relation to body image.</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1F98B87C" w14:textId="77777777" w:rsidR="009A46EF" w:rsidRDefault="009A46EF" w:rsidP="009A46EF">
            <w:pPr>
              <w:jc w:val="both"/>
            </w:pPr>
            <w:r w:rsidRPr="0084009D">
              <w:t>Identify some of the risks associated with cosmetic/ aesthetic procedures (e.g. piercings, tattoos, tanning).</w:t>
            </w:r>
          </w:p>
          <w:p w14:paraId="48223199" w14:textId="63A72DE6" w:rsidR="009A46EF" w:rsidRPr="00893F50" w:rsidRDefault="009A46EF" w:rsidP="009A46EF">
            <w:pPr>
              <w:jc w:val="both"/>
            </w:pPr>
            <w:r w:rsidRPr="0084009D">
              <w:t xml:space="preserve"> Explain why advertisers might use manipulated images and how recognising this might influence our responses.</w:t>
            </w:r>
          </w:p>
        </w:tc>
      </w:tr>
      <w:tr w:rsidR="009A46EF" w14:paraId="5CA2F85C"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46238B47" w14:textId="5CB6817E" w:rsidR="009A46EF" w:rsidRPr="00F831A3" w:rsidRDefault="00066513" w:rsidP="009A46EF">
            <w:pPr>
              <w:jc w:val="center"/>
              <w:rPr>
                <w:b/>
                <w:bCs/>
              </w:rPr>
            </w:pPr>
            <w:r w:rsidRPr="00066513">
              <w:rPr>
                <w:b/>
                <w:bCs/>
              </w:rPr>
              <w:t>Medicinal drugs</w:t>
            </w:r>
            <w:r>
              <w:rPr>
                <w:b/>
                <w:bCs/>
              </w:rPr>
              <w:t xml:space="preserve">, drugs, </w:t>
            </w:r>
            <w:r w:rsidRPr="00066513">
              <w:rPr>
                <w:b/>
                <w:bCs/>
              </w:rPr>
              <w:t xml:space="preserve"> alcohol &amp; tobacco</w:t>
            </w:r>
            <w:r>
              <w:rPr>
                <w:b/>
                <w:bCs/>
              </w:rPr>
              <w:t xml:space="preserve"> </w:t>
            </w:r>
            <w:r w:rsidR="009A46EF">
              <w:rPr>
                <w:b/>
                <w:bCs/>
              </w:rPr>
              <w:t>: Learning Intentions/Outcomes  - Yr 11</w:t>
            </w:r>
          </w:p>
        </w:tc>
      </w:tr>
      <w:tr w:rsidR="009A46EF" w14:paraId="0B20C930"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731ECBE4" w14:textId="47823E1F" w:rsidR="009A46EF" w:rsidRPr="00F831A3" w:rsidRDefault="009A46EF" w:rsidP="009A46EF">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F80EE4C" w14:textId="23C0E3D9" w:rsidR="009A46EF" w:rsidRPr="00F831A3" w:rsidRDefault="009A46EF" w:rsidP="009A46EF">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1042DF36" w14:textId="417E8AC2" w:rsidR="009A46EF" w:rsidRPr="00F831A3" w:rsidRDefault="009A46EF" w:rsidP="009A46EF">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079C8FF" w14:textId="503885CC" w:rsidR="009A46EF" w:rsidRPr="00F831A3" w:rsidRDefault="009A46EF" w:rsidP="009A46EF">
            <w:pPr>
              <w:jc w:val="both"/>
              <w:rPr>
                <w:b/>
                <w:bCs/>
              </w:rPr>
            </w:pPr>
            <w:r>
              <w:rPr>
                <w:b/>
                <w:bCs/>
              </w:rPr>
              <w:t xml:space="preserve">Pathway 4 </w:t>
            </w:r>
          </w:p>
        </w:tc>
      </w:tr>
      <w:tr w:rsidR="005B3204" w14:paraId="2D624CD3"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02F5293A" w14:textId="77777777" w:rsidR="005B3204" w:rsidRDefault="005B3204" w:rsidP="005B3204">
            <w:pPr>
              <w:jc w:val="both"/>
            </w:pPr>
            <w:r>
              <w:t>R</w:t>
            </w:r>
            <w:r w:rsidRPr="00B82B98">
              <w:t>espond to stimuli about different health professionals (doctors, dentists, nurses) and how they take care of us.</w:t>
            </w:r>
          </w:p>
          <w:p w14:paraId="03D2F54E" w14:textId="123B4774" w:rsidR="005B3204" w:rsidRPr="004454EA" w:rsidRDefault="005B3204" w:rsidP="005B3204">
            <w:pPr>
              <w:jc w:val="both"/>
            </w:pPr>
            <w:r>
              <w:t>R</w:t>
            </w:r>
            <w:r w:rsidRPr="00FE7F44">
              <w:t>espond to stimuli about taking care of our body.</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7E4C4708" w14:textId="77777777" w:rsidR="005B3204" w:rsidRDefault="005B3204" w:rsidP="005B3204">
            <w:pPr>
              <w:jc w:val="both"/>
            </w:pPr>
            <w:r w:rsidRPr="00FE7F44">
              <w:t xml:space="preserve">Recognise what is meant by a ‘medicine’. </w:t>
            </w:r>
          </w:p>
          <w:p w14:paraId="4F4E0A9F" w14:textId="77777777" w:rsidR="005B3204" w:rsidRDefault="005B3204" w:rsidP="005B3204">
            <w:pPr>
              <w:jc w:val="both"/>
            </w:pPr>
            <w:r w:rsidRPr="00FE7F44">
              <w:t>Identify the difference between over the counter medicines and those prescribed by a doctor.</w:t>
            </w:r>
          </w:p>
          <w:p w14:paraId="7FFA5464" w14:textId="77777777" w:rsidR="005B3204" w:rsidRDefault="005B3204" w:rsidP="005B3204">
            <w:pPr>
              <w:jc w:val="both"/>
            </w:pPr>
          </w:p>
          <w:p w14:paraId="41849057" w14:textId="77777777" w:rsidR="005B3204" w:rsidRDefault="005B3204" w:rsidP="005B3204">
            <w:pPr>
              <w:jc w:val="both"/>
            </w:pPr>
            <w:r w:rsidRPr="00420336">
              <w:t xml:space="preserve">Identify some substances people might swallow, drink or inhale that could be harmful to their health. </w:t>
            </w:r>
          </w:p>
          <w:p w14:paraId="15A237F1" w14:textId="77777777" w:rsidR="005B3204" w:rsidRDefault="005B3204" w:rsidP="005B3204">
            <w:pPr>
              <w:jc w:val="both"/>
            </w:pPr>
            <w:r w:rsidRPr="00420336">
              <w:t>Describe what alcohol is and how alcoholic drinks are different to non- alcoholic drinks</w:t>
            </w:r>
          </w:p>
          <w:p w14:paraId="0B48E654" w14:textId="77777777" w:rsidR="005B3204" w:rsidRDefault="005B3204" w:rsidP="005B3204">
            <w:pPr>
              <w:jc w:val="both"/>
            </w:pPr>
            <w:r w:rsidRPr="00673A5D">
              <w:lastRenderedPageBreak/>
              <w:t xml:space="preserve">Recognise that there are special rules (laws) around the selling and consumption of nicotine and alcohol, and why they exist. </w:t>
            </w:r>
          </w:p>
          <w:p w14:paraId="4F197406" w14:textId="06B8ECD3" w:rsidR="005B3204" w:rsidRPr="004454EA" w:rsidRDefault="005B3204" w:rsidP="005B3204">
            <w:pPr>
              <w:jc w:val="both"/>
            </w:pPr>
            <w:r w:rsidRPr="00673A5D">
              <w:t>Identify some benefits of not smoking/vaping or drinking alcohol, or of delaying use</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04AFCD46" w14:textId="77777777" w:rsidR="005B3204" w:rsidRDefault="005B3204" w:rsidP="005B3204">
            <w:pPr>
              <w:jc w:val="both"/>
            </w:pPr>
            <w:r w:rsidRPr="00673A5D">
              <w:lastRenderedPageBreak/>
              <w:t xml:space="preserve">Identify some examples of over the counter medicines. </w:t>
            </w:r>
          </w:p>
          <w:p w14:paraId="6762A8B4" w14:textId="77777777" w:rsidR="005B3204" w:rsidRDefault="005B3204" w:rsidP="005B3204">
            <w:pPr>
              <w:jc w:val="both"/>
            </w:pPr>
            <w:r w:rsidRPr="00673A5D">
              <w:t>Describe how medicines, when used responsibly can help us to take care of our health (e.g. painkillers when we have a headache).</w:t>
            </w:r>
          </w:p>
          <w:p w14:paraId="4EEEFD06" w14:textId="77777777" w:rsidR="005B3204" w:rsidRDefault="005B3204" w:rsidP="005B3204">
            <w:pPr>
              <w:jc w:val="both"/>
            </w:pPr>
            <w:r w:rsidRPr="005B3204">
              <w:t xml:space="preserve">Explain how drugs/alcohol can affect how people feel, influence their ability to make decisions and can contribute to causing accidents. </w:t>
            </w:r>
          </w:p>
          <w:p w14:paraId="416D9DC8" w14:textId="77777777" w:rsidR="005B3204" w:rsidRDefault="005B3204" w:rsidP="005B3204">
            <w:pPr>
              <w:jc w:val="both"/>
            </w:pPr>
            <w:r w:rsidRPr="005B3204">
              <w:lastRenderedPageBreak/>
              <w:t xml:space="preserve">Describe how pressure to use substances can come from a variety of sources, including people we know. </w:t>
            </w:r>
          </w:p>
          <w:p w14:paraId="254AC9E4" w14:textId="77777777" w:rsidR="005B3204" w:rsidRDefault="005B3204" w:rsidP="005B3204">
            <w:pPr>
              <w:jc w:val="both"/>
            </w:pPr>
            <w:r w:rsidRPr="005B3204">
              <w:t xml:space="preserve">Explain why we might put ourselves under pressure to try substances such as smoking and drinking (e.g. to fit in or not to feel left out). </w:t>
            </w:r>
          </w:p>
          <w:p w14:paraId="412FE733" w14:textId="77777777" w:rsidR="005B3204" w:rsidRDefault="005B3204" w:rsidP="005B3204">
            <w:pPr>
              <w:jc w:val="both"/>
            </w:pPr>
            <w:r w:rsidRPr="005B3204">
              <w:t>Describe or demonstrate strategies to resist pressure to smoke, drink alcohol or use illegal drugs.</w:t>
            </w:r>
          </w:p>
          <w:p w14:paraId="65C57248" w14:textId="77777777" w:rsidR="005B3204" w:rsidRDefault="005B3204" w:rsidP="005B3204">
            <w:pPr>
              <w:jc w:val="both"/>
            </w:pPr>
          </w:p>
          <w:p w14:paraId="1E84D6FC" w14:textId="30EA021D" w:rsidR="005B3204" w:rsidRPr="004454EA" w:rsidRDefault="005B3204" w:rsidP="005B3204">
            <w:pPr>
              <w:jc w:val="both"/>
            </w:pP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1E85058" w14:textId="77777777" w:rsidR="00072E81" w:rsidRDefault="00072E81" w:rsidP="00072E81">
            <w:pPr>
              <w:jc w:val="both"/>
            </w:pPr>
            <w:r w:rsidRPr="00072E81">
              <w:lastRenderedPageBreak/>
              <w:t>Explain that all drugs can have risks to health, even if they are legal or have been prescribed</w:t>
            </w:r>
          </w:p>
          <w:p w14:paraId="785F44F7" w14:textId="77777777" w:rsidR="00072E81" w:rsidRDefault="00072E81" w:rsidP="00072E81">
            <w:pPr>
              <w:jc w:val="both"/>
            </w:pPr>
            <w:r w:rsidRPr="00072E81">
              <w:t xml:space="preserve">Explain long term personal and social risks of substance misuse. </w:t>
            </w:r>
          </w:p>
          <w:p w14:paraId="79E5A173" w14:textId="77777777" w:rsidR="00072E81" w:rsidRDefault="00072E81" w:rsidP="00072E81">
            <w:pPr>
              <w:jc w:val="both"/>
            </w:pPr>
            <w:r w:rsidRPr="00072E81">
              <w:t>Describe what is meant by someone having a ‘habit’, or ‘addiction’ in terms of substance misuse.</w:t>
            </w:r>
          </w:p>
          <w:p w14:paraId="69383BFD" w14:textId="796FC45E" w:rsidR="005B3204" w:rsidRPr="004454EA" w:rsidRDefault="00072E81" w:rsidP="00072E81">
            <w:pPr>
              <w:jc w:val="both"/>
            </w:pPr>
            <w:r w:rsidRPr="00072E81">
              <w:t xml:space="preserve"> Identify reliable sources of support or advice if we are worried about </w:t>
            </w:r>
            <w:r w:rsidRPr="00072E81">
              <w:lastRenderedPageBreak/>
              <w:t>ourselves or someone else in relation to substance misuse</w:t>
            </w:r>
          </w:p>
        </w:tc>
      </w:tr>
    </w:tbl>
    <w:bookmarkEnd w:id="0"/>
    <w:p w14:paraId="31D71FE8" w14:textId="0491D98E" w:rsidR="0070293A" w:rsidRDefault="00D84436" w:rsidP="00FC0747">
      <w:pPr>
        <w:shd w:val="clear" w:color="auto" w:fill="FFFFFF" w:themeFill="background1"/>
        <w:spacing w:after="78"/>
        <w:ind w:right="-4991"/>
        <w:jc w:val="both"/>
      </w:pPr>
      <w:r>
        <w:rPr>
          <w:rFonts w:ascii="Arial" w:eastAsia="Arial" w:hAnsi="Arial" w:cs="Arial"/>
          <w:sz w:val="24"/>
        </w:rPr>
        <w:t xml:space="preserve"> </w:t>
      </w:r>
    </w:p>
    <w:p w14:paraId="01B715DB" w14:textId="77777777" w:rsidR="00C23B3D" w:rsidRDefault="00C23B3D" w:rsidP="00FC0747">
      <w:pPr>
        <w:spacing w:after="0"/>
        <w:jc w:val="both"/>
        <w:rPr>
          <w:rFonts w:ascii="Arial" w:eastAsia="Arial" w:hAnsi="Arial" w:cs="Arial"/>
          <w:sz w:val="24"/>
        </w:rPr>
      </w:pPr>
    </w:p>
    <w:p w14:paraId="709A0EF2" w14:textId="4F2CB8B7" w:rsidR="00DE2736" w:rsidRDefault="002D25FC" w:rsidP="00FC0747">
      <w:pPr>
        <w:spacing w:after="0"/>
        <w:jc w:val="both"/>
        <w:rPr>
          <w:rFonts w:ascii="Arial" w:eastAsia="Arial" w:hAnsi="Arial" w:cs="Arial"/>
          <w:sz w:val="24"/>
        </w:rPr>
      </w:pPr>
      <w:r>
        <w:rPr>
          <w:rFonts w:ascii="Arial" w:eastAsia="Arial" w:hAnsi="Arial" w:cs="Arial"/>
          <w:sz w:val="24"/>
        </w:rPr>
        <w:t xml:space="preserve">Post 16 </w:t>
      </w:r>
    </w:p>
    <w:p w14:paraId="0516DFA9" w14:textId="77777777" w:rsidR="002D25FC" w:rsidRDefault="002D25FC" w:rsidP="00FC0747">
      <w:pPr>
        <w:spacing w:after="0"/>
        <w:jc w:val="both"/>
        <w:rPr>
          <w:rFonts w:ascii="Arial" w:eastAsia="Arial" w:hAnsi="Arial" w:cs="Arial"/>
          <w:sz w:val="24"/>
        </w:rPr>
      </w:pPr>
    </w:p>
    <w:p w14:paraId="61EA459E" w14:textId="77777777" w:rsidR="002D25FC" w:rsidRDefault="002D25FC" w:rsidP="00FC0747">
      <w:pPr>
        <w:spacing w:after="0"/>
        <w:jc w:val="both"/>
        <w:rPr>
          <w:rFonts w:ascii="Arial" w:eastAsia="Arial" w:hAnsi="Arial" w:cs="Arial"/>
          <w:sz w:val="24"/>
        </w:rPr>
      </w:pPr>
    </w:p>
    <w:tbl>
      <w:tblPr>
        <w:tblStyle w:val="TableGrid"/>
        <w:tblW w:w="15435" w:type="dxa"/>
        <w:tblInd w:w="-89" w:type="dxa"/>
        <w:tblCellMar>
          <w:top w:w="82" w:type="dxa"/>
          <w:left w:w="94" w:type="dxa"/>
          <w:right w:w="64" w:type="dxa"/>
        </w:tblCellMar>
        <w:tblLook w:val="04A0" w:firstRow="1" w:lastRow="0" w:firstColumn="1" w:lastColumn="0" w:noHBand="0" w:noVBand="1"/>
      </w:tblPr>
      <w:tblGrid>
        <w:gridCol w:w="3503"/>
        <w:gridCol w:w="3700"/>
        <w:gridCol w:w="4153"/>
        <w:gridCol w:w="4079"/>
      </w:tblGrid>
      <w:tr w:rsidR="002D25FC" w:rsidRPr="00F831A3" w14:paraId="5832B86D" w14:textId="77777777" w:rsidTr="00835B8A">
        <w:trPr>
          <w:trHeight w:val="335"/>
        </w:trPr>
        <w:tc>
          <w:tcPr>
            <w:tcW w:w="15435" w:type="dxa"/>
            <w:gridSpan w:val="4"/>
            <w:tcBorders>
              <w:top w:val="single" w:sz="8" w:space="0" w:color="000000"/>
              <w:left w:val="single" w:sz="8" w:space="0" w:color="000000"/>
              <w:bottom w:val="single" w:sz="8" w:space="0" w:color="000000"/>
              <w:right w:val="single" w:sz="8" w:space="0" w:color="000000"/>
            </w:tcBorders>
            <w:shd w:val="clear" w:color="auto" w:fill="7030A0"/>
          </w:tcPr>
          <w:p w14:paraId="59B036CA" w14:textId="773DB444" w:rsidR="002D25FC" w:rsidRPr="00F831A3" w:rsidRDefault="00803131" w:rsidP="00D534BF">
            <w:pPr>
              <w:jc w:val="center"/>
              <w:rPr>
                <w:b/>
                <w:bCs/>
              </w:rPr>
            </w:pPr>
            <w:r w:rsidRPr="00803131">
              <w:rPr>
                <w:b/>
                <w:bCs/>
              </w:rPr>
              <w:t>Mental Wellbeing /Body image</w:t>
            </w:r>
            <w:r w:rsidR="002D25FC">
              <w:rPr>
                <w:b/>
                <w:bCs/>
              </w:rPr>
              <w:t>: Learning Intentions/Outcomes  - Yr 1</w:t>
            </w:r>
            <w:r w:rsidR="00E91445">
              <w:rPr>
                <w:b/>
                <w:bCs/>
              </w:rPr>
              <w:t>2</w:t>
            </w:r>
          </w:p>
        </w:tc>
      </w:tr>
      <w:tr w:rsidR="002D25FC" w:rsidRPr="00F831A3" w14:paraId="437844C4"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2CDA0DA8" w14:textId="77777777" w:rsidR="002D25FC" w:rsidRPr="00F831A3" w:rsidRDefault="002D25FC" w:rsidP="00FC0747">
            <w:pPr>
              <w:jc w:val="both"/>
              <w:rPr>
                <w:b/>
                <w:bCs/>
              </w:rPr>
            </w:pPr>
            <w:r>
              <w:rPr>
                <w:b/>
                <w:bCs/>
              </w:rPr>
              <w:t>Pathway 1</w:t>
            </w:r>
          </w:p>
        </w:tc>
        <w:tc>
          <w:tcPr>
            <w:tcW w:w="3700"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44ABAA0" w14:textId="489B1F56" w:rsidR="002D25FC" w:rsidRPr="00F831A3" w:rsidRDefault="002D25FC" w:rsidP="00FC0747">
            <w:pPr>
              <w:jc w:val="both"/>
              <w:rPr>
                <w:b/>
                <w:bCs/>
              </w:rPr>
            </w:pPr>
          </w:p>
        </w:tc>
        <w:tc>
          <w:tcPr>
            <w:tcW w:w="4153"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1E668BE" w14:textId="77777777" w:rsidR="002D25FC" w:rsidRPr="00F831A3" w:rsidRDefault="002D25FC" w:rsidP="00FC0747">
            <w:pPr>
              <w:jc w:val="both"/>
              <w:rPr>
                <w:b/>
                <w:bCs/>
              </w:rPr>
            </w:pPr>
            <w:r>
              <w:rPr>
                <w:b/>
                <w:bCs/>
              </w:rPr>
              <w:t>Pathway 3</w:t>
            </w:r>
          </w:p>
        </w:tc>
        <w:tc>
          <w:tcPr>
            <w:tcW w:w="4079" w:type="dxa"/>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F4CE19D" w14:textId="77777777" w:rsidR="002D25FC" w:rsidRPr="00F831A3" w:rsidRDefault="002D25FC" w:rsidP="00FC0747">
            <w:pPr>
              <w:jc w:val="both"/>
              <w:rPr>
                <w:b/>
                <w:bCs/>
              </w:rPr>
            </w:pPr>
            <w:r>
              <w:rPr>
                <w:b/>
                <w:bCs/>
              </w:rPr>
              <w:t xml:space="preserve">Pathway 4 </w:t>
            </w:r>
          </w:p>
        </w:tc>
      </w:tr>
      <w:tr w:rsidR="0042589E" w:rsidRPr="00893F50" w14:paraId="568D9E17" w14:textId="77777777" w:rsidTr="00237CB0">
        <w:trPr>
          <w:trHeight w:val="335"/>
        </w:trPr>
        <w:tc>
          <w:tcPr>
            <w:tcW w:w="3503" w:type="dxa"/>
            <w:tcBorders>
              <w:top w:val="single" w:sz="8" w:space="0" w:color="000000"/>
              <w:left w:val="single" w:sz="8" w:space="0" w:color="000000"/>
              <w:bottom w:val="single" w:sz="8" w:space="0" w:color="000000"/>
              <w:right w:val="single" w:sz="8" w:space="0" w:color="000000"/>
            </w:tcBorders>
          </w:tcPr>
          <w:p w14:paraId="5AA9DF4C" w14:textId="77777777" w:rsidR="0042589E" w:rsidRDefault="0042589E" w:rsidP="0042589E">
            <w:pPr>
              <w:jc w:val="both"/>
            </w:pPr>
            <w:r w:rsidRPr="005F0F17">
              <w:t>Respond to stimuli about things we like to do which make us feel calm and relaxed</w:t>
            </w:r>
          </w:p>
          <w:p w14:paraId="77F2E000" w14:textId="18DF8E6B" w:rsidR="00375560" w:rsidRPr="00893F50" w:rsidRDefault="00375560" w:rsidP="0042589E">
            <w:pPr>
              <w:jc w:val="both"/>
            </w:pPr>
            <w:r w:rsidRPr="00375560">
              <w:t>Respond to stimuli showing different images of young people.</w:t>
            </w:r>
          </w:p>
        </w:tc>
        <w:tc>
          <w:tcPr>
            <w:tcW w:w="3700" w:type="dxa"/>
            <w:tcBorders>
              <w:top w:val="single" w:sz="8" w:space="0" w:color="000000"/>
              <w:left w:val="single" w:sz="8" w:space="0" w:color="000000"/>
              <w:bottom w:val="single" w:sz="8" w:space="0" w:color="000000"/>
              <w:right w:val="single" w:sz="8" w:space="0" w:color="000000"/>
            </w:tcBorders>
          </w:tcPr>
          <w:p w14:paraId="2FBD52DC" w14:textId="77777777" w:rsidR="0042589E" w:rsidRDefault="0042589E" w:rsidP="0042589E">
            <w:pPr>
              <w:jc w:val="both"/>
            </w:pPr>
            <w:r w:rsidRPr="005F0F17">
              <w:t xml:space="preserve">Identify things we can do to help ourselves when we feel worried or stressed. </w:t>
            </w:r>
          </w:p>
          <w:p w14:paraId="0D2080A4" w14:textId="77777777" w:rsidR="0042589E" w:rsidRDefault="0042589E" w:rsidP="0042589E">
            <w:pPr>
              <w:jc w:val="both"/>
            </w:pPr>
            <w:r w:rsidRPr="005F0F17">
              <w:t xml:space="preserve">Recognise what mental health and emotional wellbeing are. </w:t>
            </w:r>
          </w:p>
          <w:p w14:paraId="32FD9FEF" w14:textId="77777777" w:rsidR="0042589E" w:rsidRDefault="0042589E" w:rsidP="0042589E">
            <w:pPr>
              <w:jc w:val="both"/>
            </w:pPr>
            <w:r w:rsidRPr="005F0F17">
              <w:t xml:space="preserve">Suggest some simple ways to maintain our emotional wellbeing (e.g. relaxing, </w:t>
            </w:r>
            <w:r w:rsidRPr="005F0F17">
              <w:lastRenderedPageBreak/>
              <w:t>being with friends/family, listening to music)</w:t>
            </w:r>
          </w:p>
          <w:p w14:paraId="11020251" w14:textId="77777777" w:rsidR="00CA52F3" w:rsidRDefault="00CA52F3" w:rsidP="0042589E">
            <w:pPr>
              <w:jc w:val="both"/>
            </w:pPr>
            <w:r w:rsidRPr="00CA52F3">
              <w:t xml:space="preserve">Identify and describe some different images of young people in pictures, magazines, TV programmes and social media. </w:t>
            </w:r>
          </w:p>
          <w:p w14:paraId="0253C237" w14:textId="7203A5F1" w:rsidR="00CA52F3" w:rsidRPr="00893F50" w:rsidRDefault="00CA52F3" w:rsidP="0042589E">
            <w:pPr>
              <w:jc w:val="both"/>
            </w:pPr>
            <w:r w:rsidRPr="00CA52F3">
              <w:t>Describe our thoughts and feelings about how different bodies are portrayed in the media.</w:t>
            </w:r>
          </w:p>
        </w:tc>
        <w:tc>
          <w:tcPr>
            <w:tcW w:w="4153" w:type="dxa"/>
            <w:tcBorders>
              <w:top w:val="single" w:sz="8" w:space="0" w:color="000000"/>
              <w:left w:val="single" w:sz="8" w:space="0" w:color="000000"/>
              <w:bottom w:val="single" w:sz="8" w:space="0" w:color="000000"/>
              <w:right w:val="single" w:sz="8" w:space="0" w:color="000000"/>
            </w:tcBorders>
          </w:tcPr>
          <w:p w14:paraId="461C0573" w14:textId="77777777" w:rsidR="0042589E" w:rsidRDefault="0042589E" w:rsidP="0042589E">
            <w:pPr>
              <w:jc w:val="both"/>
            </w:pPr>
            <w:r w:rsidRPr="00003FB2">
              <w:lastRenderedPageBreak/>
              <w:t xml:space="preserve">Explain the link between physical health and mental wellbeing. </w:t>
            </w:r>
          </w:p>
          <w:p w14:paraId="3C09D7EE" w14:textId="77777777" w:rsidR="0042589E" w:rsidRDefault="0042589E" w:rsidP="0042589E">
            <w:pPr>
              <w:jc w:val="both"/>
            </w:pPr>
            <w:r w:rsidRPr="00003FB2">
              <w:t>Recognise when we need help with mental health or emotional wellbeing and whom we can speak to.</w:t>
            </w:r>
          </w:p>
          <w:p w14:paraId="60ADA66B" w14:textId="77777777" w:rsidR="0042589E" w:rsidRDefault="0042589E" w:rsidP="0042589E">
            <w:pPr>
              <w:jc w:val="both"/>
            </w:pPr>
            <w:r w:rsidRPr="00003FB2">
              <w:t xml:space="preserve"> Explain why it is important to seek help for ourselves or others if we are worried about </w:t>
            </w:r>
            <w:r w:rsidRPr="00003FB2">
              <w:lastRenderedPageBreak/>
              <w:t xml:space="preserve">unhealthy coping behaviours (e.g. self-harm or disordered eating). </w:t>
            </w:r>
          </w:p>
          <w:p w14:paraId="00D6325D" w14:textId="77777777" w:rsidR="0042589E" w:rsidRDefault="0042589E" w:rsidP="0042589E">
            <w:pPr>
              <w:jc w:val="both"/>
            </w:pPr>
            <w:r w:rsidRPr="00003FB2">
              <w:t xml:space="preserve">Describe some healthy coping strategies that can help if we are struggling to maintain our emotional wellbeing. </w:t>
            </w:r>
          </w:p>
          <w:p w14:paraId="7AAFD56D" w14:textId="77777777" w:rsidR="0042589E" w:rsidRDefault="0042589E" w:rsidP="0042589E">
            <w:pPr>
              <w:jc w:val="both"/>
            </w:pPr>
            <w:r w:rsidRPr="00003FB2">
              <w:t>Describe how we can help friends or family who might be feeling stressed or unhappy. Identify things that can prevent people from seeking help with mental health issues (e.g. stigma).</w:t>
            </w:r>
          </w:p>
          <w:p w14:paraId="554826D3" w14:textId="77777777" w:rsidR="00A60FFC" w:rsidRDefault="00A60FFC" w:rsidP="0042589E">
            <w:pPr>
              <w:jc w:val="both"/>
            </w:pPr>
            <w:r w:rsidRPr="00A60FFC">
              <w:t xml:space="preserve">Identify some influences on young people to look a particular way, and the impact of these on emotional wellbeing. </w:t>
            </w:r>
          </w:p>
          <w:p w14:paraId="5EC5A1D5" w14:textId="35E60B31" w:rsidR="00CA52F3" w:rsidRPr="00893F50" w:rsidRDefault="00A60FFC" w:rsidP="0042589E">
            <w:pPr>
              <w:jc w:val="both"/>
            </w:pPr>
            <w:r w:rsidRPr="00A60FFC">
              <w:t>Explain what is meant by self-esteem. Describe some ways we can maintain self-esteem in relation to body image.</w:t>
            </w:r>
          </w:p>
        </w:tc>
        <w:tc>
          <w:tcPr>
            <w:tcW w:w="4079" w:type="dxa"/>
            <w:tcBorders>
              <w:top w:val="single" w:sz="8" w:space="0" w:color="000000"/>
              <w:left w:val="single" w:sz="8" w:space="0" w:color="000000"/>
              <w:bottom w:val="single" w:sz="8" w:space="0" w:color="000000"/>
              <w:right w:val="single" w:sz="8" w:space="0" w:color="000000"/>
            </w:tcBorders>
          </w:tcPr>
          <w:p w14:paraId="7FCE435D" w14:textId="77777777" w:rsidR="0042589E" w:rsidRDefault="0042589E" w:rsidP="0042589E">
            <w:pPr>
              <w:jc w:val="both"/>
            </w:pPr>
            <w:r w:rsidRPr="00EA0165">
              <w:lastRenderedPageBreak/>
              <w:t xml:space="preserve">Identify reliable sources of advice and support for mental health and emotional wellbeing. </w:t>
            </w:r>
          </w:p>
          <w:p w14:paraId="26FB4F1E" w14:textId="77777777" w:rsidR="0042589E" w:rsidRDefault="0042589E" w:rsidP="0042589E">
            <w:pPr>
              <w:jc w:val="both"/>
            </w:pPr>
          </w:p>
          <w:p w14:paraId="27BFA1F7" w14:textId="77777777" w:rsidR="0042589E" w:rsidRDefault="0042589E" w:rsidP="0042589E">
            <w:pPr>
              <w:jc w:val="both"/>
            </w:pPr>
            <w:r w:rsidRPr="00EA0165">
              <w:t>Identify some strategies for challenging stereotypes and stigma relating to mental health</w:t>
            </w:r>
          </w:p>
          <w:p w14:paraId="07498B9B" w14:textId="77777777" w:rsidR="00A60FFC" w:rsidRDefault="00A60FFC" w:rsidP="0042589E">
            <w:pPr>
              <w:jc w:val="both"/>
            </w:pPr>
            <w:r w:rsidRPr="00A60FFC">
              <w:lastRenderedPageBreak/>
              <w:t xml:space="preserve">Identify some of the risks associated with cosmetic/ aesthetic procedures (e.g. piercings, tattoos, tanning). </w:t>
            </w:r>
          </w:p>
          <w:p w14:paraId="14031D74" w14:textId="43BB661F" w:rsidR="00A60FFC" w:rsidRPr="00893F50" w:rsidRDefault="00A60FFC" w:rsidP="0042589E">
            <w:pPr>
              <w:jc w:val="both"/>
            </w:pPr>
            <w:r w:rsidRPr="00A60FFC">
              <w:t>Explain why advertisers might use manipulated images and how recognising this might influence our responses.</w:t>
            </w:r>
          </w:p>
        </w:tc>
      </w:tr>
      <w:tr w:rsidR="006C291A" w:rsidRPr="00F831A3" w14:paraId="4315D7B2" w14:textId="77777777" w:rsidTr="00835B8A">
        <w:trPr>
          <w:trHeight w:val="335"/>
        </w:trPr>
        <w:tc>
          <w:tcPr>
            <w:tcW w:w="15435" w:type="dxa"/>
            <w:gridSpan w:val="4"/>
            <w:tcBorders>
              <w:top w:val="single" w:sz="8" w:space="0" w:color="000000"/>
              <w:left w:val="single" w:sz="8" w:space="0" w:color="000000"/>
              <w:bottom w:val="single" w:sz="8" w:space="0" w:color="000000"/>
              <w:right w:val="single" w:sz="8" w:space="0" w:color="000000"/>
            </w:tcBorders>
            <w:shd w:val="clear" w:color="auto" w:fill="7030A0"/>
          </w:tcPr>
          <w:p w14:paraId="11F6C5FB" w14:textId="4FFE9E1C" w:rsidR="006C291A" w:rsidRPr="00F831A3" w:rsidRDefault="00F44450" w:rsidP="006A21C1">
            <w:pPr>
              <w:jc w:val="center"/>
              <w:rPr>
                <w:b/>
                <w:bCs/>
              </w:rPr>
            </w:pPr>
            <w:r w:rsidRPr="00F44450">
              <w:rPr>
                <w:b/>
                <w:bCs/>
              </w:rPr>
              <w:t>Drugs, alcohol and tobacco </w:t>
            </w:r>
            <w:r w:rsidR="006C291A">
              <w:rPr>
                <w:b/>
                <w:bCs/>
              </w:rPr>
              <w:t>: Learning Intentions/Outcomes  - Yr 13</w:t>
            </w:r>
          </w:p>
        </w:tc>
      </w:tr>
      <w:tr w:rsidR="006C291A" w:rsidRPr="00F831A3" w14:paraId="3713380E"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38009344" w14:textId="77777777" w:rsidR="006C291A" w:rsidRPr="00F831A3" w:rsidRDefault="006C291A" w:rsidP="006C291A">
            <w:pPr>
              <w:jc w:val="both"/>
              <w:rPr>
                <w:b/>
                <w:bCs/>
              </w:rPr>
            </w:pPr>
            <w:r>
              <w:rPr>
                <w:b/>
                <w:bCs/>
              </w:rPr>
              <w:t>Pathway 1</w:t>
            </w:r>
          </w:p>
        </w:tc>
        <w:tc>
          <w:tcPr>
            <w:tcW w:w="3700"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91E7C1C" w14:textId="77777777" w:rsidR="006C291A" w:rsidRPr="00F831A3" w:rsidRDefault="006C291A" w:rsidP="006C291A">
            <w:pPr>
              <w:jc w:val="both"/>
              <w:rPr>
                <w:b/>
                <w:bCs/>
              </w:rPr>
            </w:pPr>
            <w:r>
              <w:rPr>
                <w:b/>
                <w:bCs/>
              </w:rPr>
              <w:t xml:space="preserve">Pathway 2 </w:t>
            </w:r>
          </w:p>
        </w:tc>
        <w:tc>
          <w:tcPr>
            <w:tcW w:w="4153"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18C00EE" w14:textId="77777777" w:rsidR="006C291A" w:rsidRPr="00F831A3" w:rsidRDefault="006C291A" w:rsidP="006C291A">
            <w:pPr>
              <w:jc w:val="both"/>
              <w:rPr>
                <w:b/>
                <w:bCs/>
              </w:rPr>
            </w:pPr>
            <w:r>
              <w:rPr>
                <w:b/>
                <w:bCs/>
              </w:rPr>
              <w:t>Pathway 3</w:t>
            </w:r>
          </w:p>
        </w:tc>
        <w:tc>
          <w:tcPr>
            <w:tcW w:w="4079" w:type="dxa"/>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230CA499" w14:textId="77777777" w:rsidR="006C291A" w:rsidRPr="00F831A3" w:rsidRDefault="006C291A" w:rsidP="006C291A">
            <w:pPr>
              <w:jc w:val="both"/>
              <w:rPr>
                <w:b/>
                <w:bCs/>
              </w:rPr>
            </w:pPr>
            <w:r>
              <w:rPr>
                <w:b/>
                <w:bCs/>
              </w:rPr>
              <w:t xml:space="preserve">Pathway 4 </w:t>
            </w:r>
          </w:p>
        </w:tc>
      </w:tr>
      <w:tr w:rsidR="006C291A" w:rsidRPr="004454EA" w14:paraId="3E839161"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5848BDF4" w14:textId="77777777" w:rsidR="00A76E05" w:rsidRDefault="00A76E05" w:rsidP="00A76E05">
            <w:pPr>
              <w:jc w:val="both"/>
            </w:pPr>
            <w:r>
              <w:t>R</w:t>
            </w:r>
            <w:r w:rsidRPr="00B82B98">
              <w:t>espond to stimuli about different health professionals (doctors, dentists, nurses) and how they take care of us.</w:t>
            </w:r>
          </w:p>
          <w:p w14:paraId="775A4CF2" w14:textId="79AC1C2B" w:rsidR="00FE7F44" w:rsidRPr="004454EA" w:rsidRDefault="00A76E05" w:rsidP="00A76E05">
            <w:pPr>
              <w:jc w:val="both"/>
            </w:pPr>
            <w:r>
              <w:t>R</w:t>
            </w:r>
            <w:r w:rsidRPr="00FE7F44">
              <w:t>espond to stimuli about taking care of our body.</w:t>
            </w:r>
          </w:p>
        </w:tc>
        <w:tc>
          <w:tcPr>
            <w:tcW w:w="3700"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390301A7" w14:textId="77777777" w:rsidR="00FE7F44" w:rsidRDefault="00FE7F44" w:rsidP="006C291A">
            <w:pPr>
              <w:jc w:val="both"/>
            </w:pPr>
            <w:r w:rsidRPr="00FE7F44">
              <w:t xml:space="preserve">Recognise what is meant by a ‘medicine’. </w:t>
            </w:r>
          </w:p>
          <w:p w14:paraId="511057D6" w14:textId="77777777" w:rsidR="006C291A" w:rsidRDefault="00FE7F44" w:rsidP="006C291A">
            <w:pPr>
              <w:jc w:val="both"/>
            </w:pPr>
            <w:r w:rsidRPr="00FE7F44">
              <w:t>Identify the difference between over the counter medicines and those prescribed by a doctor.</w:t>
            </w:r>
          </w:p>
          <w:p w14:paraId="47D84C19" w14:textId="77777777" w:rsidR="00FE7F44" w:rsidRDefault="00FE7F44" w:rsidP="006C291A">
            <w:pPr>
              <w:jc w:val="both"/>
            </w:pPr>
          </w:p>
          <w:p w14:paraId="320CE205" w14:textId="77777777" w:rsidR="00420336" w:rsidRDefault="00420336" w:rsidP="006C291A">
            <w:pPr>
              <w:jc w:val="both"/>
            </w:pPr>
            <w:r w:rsidRPr="00420336">
              <w:lastRenderedPageBreak/>
              <w:t xml:space="preserve">Identify some substances people might swallow, drink or inhale that could be harmful to their health. </w:t>
            </w:r>
          </w:p>
          <w:p w14:paraId="5D79CB98" w14:textId="77777777" w:rsidR="00FE7F44" w:rsidRDefault="00420336" w:rsidP="006C291A">
            <w:pPr>
              <w:jc w:val="both"/>
            </w:pPr>
            <w:r w:rsidRPr="00420336">
              <w:t>Describe what alcohol is and how alcoholic drinks are different to non- alcoholic drinks</w:t>
            </w:r>
          </w:p>
          <w:p w14:paraId="5EB82677" w14:textId="77777777" w:rsidR="00673A5D" w:rsidRDefault="00673A5D" w:rsidP="006C291A">
            <w:pPr>
              <w:jc w:val="both"/>
            </w:pPr>
            <w:r w:rsidRPr="00673A5D">
              <w:t xml:space="preserve">Recognise that there are special rules (laws) around the selling and consumption of nicotine and alcohol, and why they exist. </w:t>
            </w:r>
          </w:p>
          <w:p w14:paraId="6B24BD2A" w14:textId="1605270F" w:rsidR="00420336" w:rsidRPr="004454EA" w:rsidRDefault="00673A5D" w:rsidP="006C291A">
            <w:pPr>
              <w:jc w:val="both"/>
            </w:pPr>
            <w:r w:rsidRPr="00673A5D">
              <w:t>Identify some benefits of not smoking/vaping or drinking alcohol, or of delaying use</w:t>
            </w:r>
          </w:p>
        </w:tc>
        <w:tc>
          <w:tcPr>
            <w:tcW w:w="4153"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46CB1954" w14:textId="77777777" w:rsidR="005B3204" w:rsidRDefault="00673A5D" w:rsidP="006A21C1">
            <w:pPr>
              <w:jc w:val="both"/>
            </w:pPr>
            <w:r w:rsidRPr="00673A5D">
              <w:lastRenderedPageBreak/>
              <w:t xml:space="preserve">Identify some examples of over the counter medicines. </w:t>
            </w:r>
          </w:p>
          <w:p w14:paraId="437A29CB" w14:textId="2B646D8A" w:rsidR="006C291A" w:rsidRDefault="00673A5D" w:rsidP="006A21C1">
            <w:pPr>
              <w:jc w:val="both"/>
            </w:pPr>
            <w:r w:rsidRPr="00673A5D">
              <w:t>Describe how medicines, when used responsibly can help us to take care of our health (e.g. painkillers when we have a headache).</w:t>
            </w:r>
          </w:p>
          <w:p w14:paraId="7B182492" w14:textId="77777777" w:rsidR="005B3204" w:rsidRDefault="005B3204" w:rsidP="006A21C1">
            <w:pPr>
              <w:jc w:val="both"/>
            </w:pPr>
            <w:r w:rsidRPr="005B3204">
              <w:t xml:space="preserve">Explain how drugs/alcohol can affect how people feel, influence their ability to make </w:t>
            </w:r>
            <w:r w:rsidRPr="005B3204">
              <w:lastRenderedPageBreak/>
              <w:t xml:space="preserve">decisions and can contribute to causing accidents. </w:t>
            </w:r>
          </w:p>
          <w:p w14:paraId="7509E760" w14:textId="77777777" w:rsidR="005B3204" w:rsidRDefault="005B3204" w:rsidP="006A21C1">
            <w:pPr>
              <w:jc w:val="both"/>
            </w:pPr>
            <w:r w:rsidRPr="005B3204">
              <w:t xml:space="preserve">Describe how pressure to use substances can come from a variety of sources, including people we know. </w:t>
            </w:r>
          </w:p>
          <w:p w14:paraId="0DCA77D9" w14:textId="77777777" w:rsidR="005B3204" w:rsidRDefault="005B3204" w:rsidP="006A21C1">
            <w:pPr>
              <w:jc w:val="both"/>
            </w:pPr>
            <w:r w:rsidRPr="005B3204">
              <w:t xml:space="preserve">Explain why we might put ourselves under pressure to try substances such as smoking and drinking (e.g. to fit in or not to feel left out). </w:t>
            </w:r>
          </w:p>
          <w:p w14:paraId="549A8D5B" w14:textId="17FE31D5" w:rsidR="005B3204" w:rsidRDefault="005B3204" w:rsidP="006A21C1">
            <w:pPr>
              <w:jc w:val="both"/>
            </w:pPr>
            <w:r w:rsidRPr="005B3204">
              <w:t>Describe or demonstrate strategies to resist pressure to smoke, drink alcohol or use illegal drugs.</w:t>
            </w:r>
          </w:p>
          <w:p w14:paraId="295C81C0" w14:textId="77777777" w:rsidR="00A76E05" w:rsidRDefault="00A76E05" w:rsidP="006A21C1">
            <w:pPr>
              <w:jc w:val="both"/>
            </w:pPr>
          </w:p>
          <w:p w14:paraId="3BBDDBC7" w14:textId="7F7E50F9" w:rsidR="00A76E05" w:rsidRPr="004454EA" w:rsidRDefault="00A76E05" w:rsidP="006A21C1">
            <w:pPr>
              <w:jc w:val="both"/>
            </w:pPr>
          </w:p>
        </w:tc>
        <w:tc>
          <w:tcPr>
            <w:tcW w:w="4079"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2C1A4AA" w14:textId="77777777" w:rsidR="006C291A" w:rsidRDefault="00072E81" w:rsidP="006A21C1">
            <w:pPr>
              <w:jc w:val="both"/>
            </w:pPr>
            <w:r w:rsidRPr="00072E81">
              <w:lastRenderedPageBreak/>
              <w:t>Explain that all drugs can have risks to health, even if they are legal or have been prescribed</w:t>
            </w:r>
          </w:p>
          <w:p w14:paraId="19E76D39" w14:textId="77777777" w:rsidR="00072E81" w:rsidRDefault="00072E81" w:rsidP="006A21C1">
            <w:pPr>
              <w:jc w:val="both"/>
            </w:pPr>
            <w:r w:rsidRPr="00072E81">
              <w:t xml:space="preserve">Explain long term personal and social risks of substance misuse. </w:t>
            </w:r>
          </w:p>
          <w:p w14:paraId="2265C71F" w14:textId="77777777" w:rsidR="00072E81" w:rsidRDefault="00072E81" w:rsidP="006A21C1">
            <w:pPr>
              <w:jc w:val="both"/>
            </w:pPr>
            <w:r w:rsidRPr="00072E81">
              <w:t>Describe what is meant by someone having a ‘habit’, or ‘addiction’ in terms of substance misuse.</w:t>
            </w:r>
          </w:p>
          <w:p w14:paraId="7B887F2B" w14:textId="5E55F35B" w:rsidR="00072E81" w:rsidRPr="004454EA" w:rsidRDefault="00072E81" w:rsidP="006A21C1">
            <w:pPr>
              <w:jc w:val="both"/>
            </w:pPr>
            <w:r w:rsidRPr="00072E81">
              <w:lastRenderedPageBreak/>
              <w:t xml:space="preserve"> Identify reliable sources of support or advice if we are worried about ourselves or someone else in relation to substance misuse</w:t>
            </w:r>
          </w:p>
        </w:tc>
      </w:tr>
    </w:tbl>
    <w:p w14:paraId="382BA0F5" w14:textId="77777777" w:rsidR="002D25FC" w:rsidRDefault="002D25FC" w:rsidP="00FC0747">
      <w:pPr>
        <w:spacing w:after="0"/>
        <w:jc w:val="both"/>
        <w:rPr>
          <w:rFonts w:ascii="Arial" w:eastAsia="Arial" w:hAnsi="Arial" w:cs="Arial"/>
          <w:sz w:val="24"/>
        </w:rPr>
      </w:pPr>
    </w:p>
    <w:p w14:paraId="054B7307" w14:textId="77777777" w:rsidR="002D25FC" w:rsidRDefault="002D25FC" w:rsidP="00FC0747">
      <w:pPr>
        <w:spacing w:after="0"/>
        <w:jc w:val="both"/>
        <w:rPr>
          <w:rFonts w:ascii="Arial" w:eastAsia="Arial" w:hAnsi="Arial" w:cs="Arial"/>
          <w:sz w:val="24"/>
        </w:rPr>
      </w:pPr>
    </w:p>
    <w:p w14:paraId="20CDB238" w14:textId="77777777" w:rsidR="002D25FC" w:rsidRDefault="002D25FC" w:rsidP="00FC0747">
      <w:pPr>
        <w:spacing w:after="0"/>
        <w:jc w:val="both"/>
        <w:rPr>
          <w:rFonts w:ascii="Arial" w:eastAsia="Arial" w:hAnsi="Arial" w:cs="Arial"/>
          <w:sz w:val="24"/>
        </w:rPr>
      </w:pPr>
    </w:p>
    <w:p w14:paraId="7F5E24A1" w14:textId="77777777" w:rsidR="002D25FC" w:rsidRDefault="002D25FC" w:rsidP="00FC0747">
      <w:pPr>
        <w:spacing w:after="0"/>
        <w:jc w:val="both"/>
        <w:rPr>
          <w:rFonts w:ascii="Arial" w:eastAsia="Arial" w:hAnsi="Arial" w:cs="Arial"/>
          <w:sz w:val="24"/>
        </w:rPr>
      </w:pPr>
    </w:p>
    <w:tbl>
      <w:tblPr>
        <w:tblStyle w:val="TableGrid0"/>
        <w:tblW w:w="15446" w:type="dxa"/>
        <w:tblLook w:val="04A0" w:firstRow="1" w:lastRow="0" w:firstColumn="1" w:lastColumn="0" w:noHBand="0" w:noVBand="1"/>
      </w:tblPr>
      <w:tblGrid>
        <w:gridCol w:w="15446"/>
      </w:tblGrid>
      <w:tr w:rsidR="009524D6" w14:paraId="188AF56A" w14:textId="77777777" w:rsidTr="009524D6">
        <w:tc>
          <w:tcPr>
            <w:tcW w:w="15446" w:type="dxa"/>
            <w:shd w:val="clear" w:color="auto" w:fill="D9D9D9" w:themeFill="background1" w:themeFillShade="D9"/>
          </w:tcPr>
          <w:p w14:paraId="45318A14" w14:textId="2F3B6270" w:rsidR="009524D6" w:rsidRDefault="009524D6" w:rsidP="00FC0747">
            <w:pPr>
              <w:spacing w:after="0"/>
              <w:jc w:val="both"/>
              <w:rPr>
                <w:rFonts w:ascii="Arial" w:eastAsia="Arial" w:hAnsi="Arial" w:cs="Arial"/>
                <w:sz w:val="24"/>
              </w:rPr>
            </w:pPr>
            <w:r w:rsidRPr="00A16E40">
              <w:rPr>
                <w:rFonts w:asciiTheme="majorHAnsi" w:eastAsia="Arial" w:hAnsiTheme="majorHAnsi" w:cstheme="majorHAnsi"/>
                <w:szCs w:val="22"/>
              </w:rPr>
              <w:t xml:space="preserve">For reference, the following PSHE </w:t>
            </w:r>
            <w:r>
              <w:rPr>
                <w:rFonts w:asciiTheme="majorHAnsi" w:eastAsia="Arial" w:hAnsiTheme="majorHAnsi" w:cstheme="majorHAnsi"/>
                <w:szCs w:val="22"/>
              </w:rPr>
              <w:t xml:space="preserve">progression </w:t>
            </w:r>
            <w:r w:rsidRPr="00A16E40">
              <w:rPr>
                <w:rFonts w:asciiTheme="majorHAnsi" w:eastAsia="Arial" w:hAnsiTheme="majorHAnsi" w:cstheme="majorHAnsi"/>
                <w:szCs w:val="22"/>
              </w:rPr>
              <w:t>stages</w:t>
            </w:r>
            <w:r>
              <w:rPr>
                <w:rFonts w:asciiTheme="majorHAnsi" w:eastAsia="Arial" w:hAnsiTheme="majorHAnsi" w:cstheme="majorHAnsi"/>
                <w:szCs w:val="22"/>
              </w:rPr>
              <w:t>, used to assess learning within each topic/topic area</w:t>
            </w:r>
            <w:r w:rsidRPr="00A16E40">
              <w:rPr>
                <w:rFonts w:asciiTheme="majorHAnsi" w:eastAsia="Arial" w:hAnsiTheme="majorHAnsi" w:cstheme="majorHAnsi"/>
                <w:szCs w:val="22"/>
              </w:rPr>
              <w:t xml:space="preserve"> have been</w:t>
            </w:r>
            <w:r>
              <w:rPr>
                <w:rFonts w:asciiTheme="majorHAnsi" w:eastAsia="Arial" w:hAnsiTheme="majorHAnsi" w:cstheme="majorHAnsi"/>
                <w:szCs w:val="22"/>
              </w:rPr>
              <w:t xml:space="preserve"> </w:t>
            </w:r>
            <w:r w:rsidRPr="00A16E40">
              <w:rPr>
                <w:rFonts w:asciiTheme="majorHAnsi" w:eastAsia="Arial" w:hAnsiTheme="majorHAnsi" w:cstheme="majorHAnsi"/>
                <w:szCs w:val="22"/>
              </w:rPr>
              <w:t>assigned to the following pathways</w:t>
            </w:r>
          </w:p>
        </w:tc>
      </w:tr>
      <w:tr w:rsidR="009524D6" w14:paraId="59943462" w14:textId="77777777" w:rsidTr="009524D6">
        <w:tc>
          <w:tcPr>
            <w:tcW w:w="15446" w:type="dxa"/>
          </w:tcPr>
          <w:p w14:paraId="39525F9D" w14:textId="77777777" w:rsidR="009524D6" w:rsidRPr="00A16E40"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Encountering – Pathway 1 </w:t>
            </w:r>
          </w:p>
          <w:p w14:paraId="282AEE4A" w14:textId="77777777" w:rsidR="009524D6" w:rsidRPr="00A16E40"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Foundation and Core – Pathway 2 </w:t>
            </w:r>
          </w:p>
          <w:p w14:paraId="12046813" w14:textId="77777777" w:rsidR="009524D6" w:rsidRPr="00A16E40"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Development and Enrichment – Pathway 3</w:t>
            </w:r>
          </w:p>
          <w:p w14:paraId="25F59650" w14:textId="2553D7A7" w:rsidR="009524D6" w:rsidRPr="009524D6"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Enhancement – Pathway 4 </w:t>
            </w:r>
          </w:p>
        </w:tc>
      </w:tr>
    </w:tbl>
    <w:p w14:paraId="5E7265AB" w14:textId="325C68DD" w:rsidR="00A16E40" w:rsidRDefault="00A16E40" w:rsidP="00FC0747">
      <w:pPr>
        <w:spacing w:after="0"/>
        <w:jc w:val="both"/>
        <w:rPr>
          <w:rFonts w:asciiTheme="majorHAnsi" w:eastAsia="Arial" w:hAnsiTheme="majorHAnsi" w:cstheme="majorHAnsi"/>
          <w:szCs w:val="22"/>
        </w:rPr>
      </w:pPr>
    </w:p>
    <w:p w14:paraId="5E9D76D3" w14:textId="64F820F8" w:rsidR="00D60DB3" w:rsidRDefault="00D60DB3" w:rsidP="00FC0747">
      <w:pPr>
        <w:spacing w:after="0"/>
        <w:jc w:val="both"/>
        <w:rPr>
          <w:rFonts w:asciiTheme="majorHAnsi" w:eastAsia="Arial" w:hAnsiTheme="majorHAnsi" w:cstheme="majorHAnsi"/>
          <w:szCs w:val="22"/>
        </w:rPr>
      </w:pPr>
    </w:p>
    <w:p w14:paraId="27EDF06A" w14:textId="77777777" w:rsidR="00D60DB3" w:rsidRPr="009524D6" w:rsidRDefault="00D60DB3" w:rsidP="00FC0747">
      <w:pPr>
        <w:spacing w:after="0"/>
        <w:jc w:val="both"/>
        <w:rPr>
          <w:rFonts w:asciiTheme="majorHAnsi" w:eastAsia="Arial" w:hAnsiTheme="majorHAnsi" w:cstheme="majorHAnsi"/>
          <w:szCs w:val="22"/>
        </w:rPr>
      </w:pPr>
    </w:p>
    <w:sectPr w:rsidR="00D60DB3" w:rsidRPr="009524D6" w:rsidSect="009A1DCF">
      <w:headerReference w:type="default" r:id="rId8"/>
      <w:pgSz w:w="16838" w:h="11906" w:orient="landscape"/>
      <w:pgMar w:top="856" w:right="5812" w:bottom="114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2C494" w14:textId="77777777" w:rsidR="000F3D95" w:rsidRDefault="000F3D95" w:rsidP="00EB5E81">
      <w:pPr>
        <w:spacing w:after="0" w:line="240" w:lineRule="auto"/>
      </w:pPr>
      <w:r>
        <w:separator/>
      </w:r>
    </w:p>
  </w:endnote>
  <w:endnote w:type="continuationSeparator" w:id="0">
    <w:p w14:paraId="7F1B6A4F" w14:textId="77777777" w:rsidR="000F3D95" w:rsidRDefault="000F3D95" w:rsidP="00EB5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0F9F1" w14:textId="77777777" w:rsidR="000F3D95" w:rsidRDefault="000F3D95" w:rsidP="00EB5E81">
      <w:pPr>
        <w:spacing w:after="0" w:line="240" w:lineRule="auto"/>
      </w:pPr>
      <w:r>
        <w:separator/>
      </w:r>
    </w:p>
  </w:footnote>
  <w:footnote w:type="continuationSeparator" w:id="0">
    <w:p w14:paraId="1ADCABA1" w14:textId="77777777" w:rsidR="000F3D95" w:rsidRDefault="000F3D95" w:rsidP="00EB5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ED771" w14:textId="56DF60E1" w:rsidR="0058427F" w:rsidRDefault="00F831A3" w:rsidP="00F831A3">
    <w:pPr>
      <w:pStyle w:val="Header"/>
    </w:pPr>
    <w:r>
      <w:t xml:space="preserve">                     </w:t>
    </w:r>
    <w:r w:rsidR="0058427F">
      <w:t>PSHE Learning Intentions/</w:t>
    </w:r>
    <w:r w:rsidR="00A16E40">
      <w:t>outcomes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76A7"/>
    <w:multiLevelType w:val="hybridMultilevel"/>
    <w:tmpl w:val="88C0BB9E"/>
    <w:lvl w:ilvl="0" w:tplc="08090001">
      <w:start w:val="1"/>
      <w:numFmt w:val="bullet"/>
      <w:lvlText w:val=""/>
      <w:lvlJc w:val="left"/>
      <w:pPr>
        <w:ind w:left="3621" w:hanging="360"/>
      </w:pPr>
      <w:rPr>
        <w:rFonts w:ascii="Symbol" w:hAnsi="Symbol" w:hint="default"/>
      </w:rPr>
    </w:lvl>
    <w:lvl w:ilvl="1" w:tplc="08090003" w:tentative="1">
      <w:start w:val="1"/>
      <w:numFmt w:val="bullet"/>
      <w:lvlText w:val="o"/>
      <w:lvlJc w:val="left"/>
      <w:pPr>
        <w:ind w:left="4341" w:hanging="360"/>
      </w:pPr>
      <w:rPr>
        <w:rFonts w:ascii="Courier New" w:hAnsi="Courier New" w:cs="Courier New" w:hint="default"/>
      </w:rPr>
    </w:lvl>
    <w:lvl w:ilvl="2" w:tplc="08090005" w:tentative="1">
      <w:start w:val="1"/>
      <w:numFmt w:val="bullet"/>
      <w:lvlText w:val=""/>
      <w:lvlJc w:val="left"/>
      <w:pPr>
        <w:ind w:left="5061" w:hanging="360"/>
      </w:pPr>
      <w:rPr>
        <w:rFonts w:ascii="Wingdings" w:hAnsi="Wingdings" w:hint="default"/>
      </w:rPr>
    </w:lvl>
    <w:lvl w:ilvl="3" w:tplc="08090001" w:tentative="1">
      <w:start w:val="1"/>
      <w:numFmt w:val="bullet"/>
      <w:lvlText w:val=""/>
      <w:lvlJc w:val="left"/>
      <w:pPr>
        <w:ind w:left="5781" w:hanging="360"/>
      </w:pPr>
      <w:rPr>
        <w:rFonts w:ascii="Symbol" w:hAnsi="Symbol" w:hint="default"/>
      </w:rPr>
    </w:lvl>
    <w:lvl w:ilvl="4" w:tplc="08090003" w:tentative="1">
      <w:start w:val="1"/>
      <w:numFmt w:val="bullet"/>
      <w:lvlText w:val="o"/>
      <w:lvlJc w:val="left"/>
      <w:pPr>
        <w:ind w:left="6501" w:hanging="360"/>
      </w:pPr>
      <w:rPr>
        <w:rFonts w:ascii="Courier New" w:hAnsi="Courier New" w:cs="Courier New" w:hint="default"/>
      </w:rPr>
    </w:lvl>
    <w:lvl w:ilvl="5" w:tplc="08090005" w:tentative="1">
      <w:start w:val="1"/>
      <w:numFmt w:val="bullet"/>
      <w:lvlText w:val=""/>
      <w:lvlJc w:val="left"/>
      <w:pPr>
        <w:ind w:left="7221" w:hanging="360"/>
      </w:pPr>
      <w:rPr>
        <w:rFonts w:ascii="Wingdings" w:hAnsi="Wingdings" w:hint="default"/>
      </w:rPr>
    </w:lvl>
    <w:lvl w:ilvl="6" w:tplc="08090001" w:tentative="1">
      <w:start w:val="1"/>
      <w:numFmt w:val="bullet"/>
      <w:lvlText w:val=""/>
      <w:lvlJc w:val="left"/>
      <w:pPr>
        <w:ind w:left="7941" w:hanging="360"/>
      </w:pPr>
      <w:rPr>
        <w:rFonts w:ascii="Symbol" w:hAnsi="Symbol" w:hint="default"/>
      </w:rPr>
    </w:lvl>
    <w:lvl w:ilvl="7" w:tplc="08090003" w:tentative="1">
      <w:start w:val="1"/>
      <w:numFmt w:val="bullet"/>
      <w:lvlText w:val="o"/>
      <w:lvlJc w:val="left"/>
      <w:pPr>
        <w:ind w:left="8661" w:hanging="360"/>
      </w:pPr>
      <w:rPr>
        <w:rFonts w:ascii="Courier New" w:hAnsi="Courier New" w:cs="Courier New" w:hint="default"/>
      </w:rPr>
    </w:lvl>
    <w:lvl w:ilvl="8" w:tplc="08090005" w:tentative="1">
      <w:start w:val="1"/>
      <w:numFmt w:val="bullet"/>
      <w:lvlText w:val=""/>
      <w:lvlJc w:val="left"/>
      <w:pPr>
        <w:ind w:left="9381" w:hanging="360"/>
      </w:pPr>
      <w:rPr>
        <w:rFonts w:ascii="Wingdings" w:hAnsi="Wingdings" w:hint="default"/>
      </w:rPr>
    </w:lvl>
  </w:abstractNum>
  <w:abstractNum w:abstractNumId="1" w15:restartNumberingAfterBreak="0">
    <w:nsid w:val="02EF2DFA"/>
    <w:multiLevelType w:val="hybridMultilevel"/>
    <w:tmpl w:val="30B4B0EE"/>
    <w:lvl w:ilvl="0" w:tplc="20E2BE84">
      <w:start w:val="1"/>
      <w:numFmt w:val="bullet"/>
      <w:lvlText w:val="●"/>
      <w:lvlJc w:val="left"/>
      <w:pPr>
        <w:ind w:left="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14670E4">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62052C0">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2A818F4">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AD86CF2">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1C4B198">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F342AF4">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A963B14">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BC6FD9E">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58F7400"/>
    <w:multiLevelType w:val="hybridMultilevel"/>
    <w:tmpl w:val="99F4C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A4AC9"/>
    <w:multiLevelType w:val="hybridMultilevel"/>
    <w:tmpl w:val="A7ECA20A"/>
    <w:lvl w:ilvl="0" w:tplc="ECF4E88E">
      <w:start w:val="1"/>
      <w:numFmt w:val="bullet"/>
      <w:lvlText w:val="●"/>
      <w:lvlJc w:val="left"/>
      <w:pPr>
        <w:ind w:left="7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540D1D6">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55400D4">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8B6685E">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A42320E">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3E6C542">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9E02162">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8F80600">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77AFE82">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0C90156B"/>
    <w:multiLevelType w:val="hybridMultilevel"/>
    <w:tmpl w:val="B77A4616"/>
    <w:lvl w:ilvl="0" w:tplc="08090001">
      <w:start w:val="1"/>
      <w:numFmt w:val="bullet"/>
      <w:lvlText w:val=""/>
      <w:lvlJc w:val="left"/>
      <w:pPr>
        <w:ind w:left="4896" w:hanging="360"/>
      </w:pPr>
      <w:rPr>
        <w:rFonts w:ascii="Symbol" w:hAnsi="Symbol" w:hint="default"/>
      </w:rPr>
    </w:lvl>
    <w:lvl w:ilvl="1" w:tplc="08090003" w:tentative="1">
      <w:start w:val="1"/>
      <w:numFmt w:val="bullet"/>
      <w:lvlText w:val="o"/>
      <w:lvlJc w:val="left"/>
      <w:pPr>
        <w:ind w:left="5616" w:hanging="360"/>
      </w:pPr>
      <w:rPr>
        <w:rFonts w:ascii="Courier New" w:hAnsi="Courier New" w:cs="Courier New" w:hint="default"/>
      </w:rPr>
    </w:lvl>
    <w:lvl w:ilvl="2" w:tplc="08090005" w:tentative="1">
      <w:start w:val="1"/>
      <w:numFmt w:val="bullet"/>
      <w:lvlText w:val=""/>
      <w:lvlJc w:val="left"/>
      <w:pPr>
        <w:ind w:left="6336" w:hanging="360"/>
      </w:pPr>
      <w:rPr>
        <w:rFonts w:ascii="Wingdings" w:hAnsi="Wingdings" w:hint="default"/>
      </w:rPr>
    </w:lvl>
    <w:lvl w:ilvl="3" w:tplc="08090001" w:tentative="1">
      <w:start w:val="1"/>
      <w:numFmt w:val="bullet"/>
      <w:lvlText w:val=""/>
      <w:lvlJc w:val="left"/>
      <w:pPr>
        <w:ind w:left="7056" w:hanging="360"/>
      </w:pPr>
      <w:rPr>
        <w:rFonts w:ascii="Symbol" w:hAnsi="Symbol" w:hint="default"/>
      </w:rPr>
    </w:lvl>
    <w:lvl w:ilvl="4" w:tplc="08090003" w:tentative="1">
      <w:start w:val="1"/>
      <w:numFmt w:val="bullet"/>
      <w:lvlText w:val="o"/>
      <w:lvlJc w:val="left"/>
      <w:pPr>
        <w:ind w:left="7776" w:hanging="360"/>
      </w:pPr>
      <w:rPr>
        <w:rFonts w:ascii="Courier New" w:hAnsi="Courier New" w:cs="Courier New" w:hint="default"/>
      </w:rPr>
    </w:lvl>
    <w:lvl w:ilvl="5" w:tplc="08090005" w:tentative="1">
      <w:start w:val="1"/>
      <w:numFmt w:val="bullet"/>
      <w:lvlText w:val=""/>
      <w:lvlJc w:val="left"/>
      <w:pPr>
        <w:ind w:left="8496" w:hanging="360"/>
      </w:pPr>
      <w:rPr>
        <w:rFonts w:ascii="Wingdings" w:hAnsi="Wingdings" w:hint="default"/>
      </w:rPr>
    </w:lvl>
    <w:lvl w:ilvl="6" w:tplc="08090001" w:tentative="1">
      <w:start w:val="1"/>
      <w:numFmt w:val="bullet"/>
      <w:lvlText w:val=""/>
      <w:lvlJc w:val="left"/>
      <w:pPr>
        <w:ind w:left="9216" w:hanging="360"/>
      </w:pPr>
      <w:rPr>
        <w:rFonts w:ascii="Symbol" w:hAnsi="Symbol" w:hint="default"/>
      </w:rPr>
    </w:lvl>
    <w:lvl w:ilvl="7" w:tplc="08090003" w:tentative="1">
      <w:start w:val="1"/>
      <w:numFmt w:val="bullet"/>
      <w:lvlText w:val="o"/>
      <w:lvlJc w:val="left"/>
      <w:pPr>
        <w:ind w:left="9936" w:hanging="360"/>
      </w:pPr>
      <w:rPr>
        <w:rFonts w:ascii="Courier New" w:hAnsi="Courier New" w:cs="Courier New" w:hint="default"/>
      </w:rPr>
    </w:lvl>
    <w:lvl w:ilvl="8" w:tplc="08090005" w:tentative="1">
      <w:start w:val="1"/>
      <w:numFmt w:val="bullet"/>
      <w:lvlText w:val=""/>
      <w:lvlJc w:val="left"/>
      <w:pPr>
        <w:ind w:left="10656" w:hanging="360"/>
      </w:pPr>
      <w:rPr>
        <w:rFonts w:ascii="Wingdings" w:hAnsi="Wingdings" w:hint="default"/>
      </w:rPr>
    </w:lvl>
  </w:abstractNum>
  <w:abstractNum w:abstractNumId="5" w15:restartNumberingAfterBreak="0">
    <w:nsid w:val="110B7E4F"/>
    <w:multiLevelType w:val="hybridMultilevel"/>
    <w:tmpl w:val="4704D2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7F3C7E"/>
    <w:multiLevelType w:val="hybridMultilevel"/>
    <w:tmpl w:val="D5584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B0545"/>
    <w:multiLevelType w:val="hybridMultilevel"/>
    <w:tmpl w:val="6F6E267A"/>
    <w:lvl w:ilvl="0" w:tplc="C126742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42470"/>
    <w:multiLevelType w:val="multilevel"/>
    <w:tmpl w:val="4D7A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296BEC"/>
    <w:multiLevelType w:val="hybridMultilevel"/>
    <w:tmpl w:val="F06E5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1138C7"/>
    <w:multiLevelType w:val="hybridMultilevel"/>
    <w:tmpl w:val="B1BA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678FD"/>
    <w:multiLevelType w:val="hybridMultilevel"/>
    <w:tmpl w:val="5A6C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360814"/>
    <w:multiLevelType w:val="hybridMultilevel"/>
    <w:tmpl w:val="50542382"/>
    <w:lvl w:ilvl="0" w:tplc="8CBA33D6">
      <w:start w:val="1"/>
      <w:numFmt w:val="bullet"/>
      <w:lvlText w:val="●"/>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240635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94EE652">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3F8CB32">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8B04A10">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BCC59CC">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B0C330C">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474C24C">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45661D8">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32604B1D"/>
    <w:multiLevelType w:val="hybridMultilevel"/>
    <w:tmpl w:val="AEB4C100"/>
    <w:lvl w:ilvl="0" w:tplc="A85C49A2">
      <w:start w:val="1"/>
      <w:numFmt w:val="bullet"/>
      <w:lvlText w:val="●"/>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8B6FB3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B26EBB8">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7A2984">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C700CC0">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C1C145A">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A469D56">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C68E0E6">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488D70A">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33A912F5"/>
    <w:multiLevelType w:val="hybridMultilevel"/>
    <w:tmpl w:val="DC8C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1690C"/>
    <w:multiLevelType w:val="hybridMultilevel"/>
    <w:tmpl w:val="081E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C04230"/>
    <w:multiLevelType w:val="hybridMultilevel"/>
    <w:tmpl w:val="CAEC7246"/>
    <w:lvl w:ilvl="0" w:tplc="6BE821FC">
      <w:start w:val="1"/>
      <w:numFmt w:val="bullet"/>
      <w:lvlText w:val="●"/>
      <w:lvlJc w:val="left"/>
      <w:pPr>
        <w:ind w:left="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3AAD206">
      <w:start w:val="1"/>
      <w:numFmt w:val="bullet"/>
      <w:lvlText w:val="o"/>
      <w:lvlJc w:val="left"/>
      <w:pPr>
        <w:ind w:left="11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158EAD6">
      <w:start w:val="1"/>
      <w:numFmt w:val="bullet"/>
      <w:lvlText w:val="▪"/>
      <w:lvlJc w:val="left"/>
      <w:pPr>
        <w:ind w:left="18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3803904">
      <w:start w:val="1"/>
      <w:numFmt w:val="bullet"/>
      <w:lvlText w:val="•"/>
      <w:lvlJc w:val="left"/>
      <w:pPr>
        <w:ind w:left="26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1FC1274">
      <w:start w:val="1"/>
      <w:numFmt w:val="bullet"/>
      <w:lvlText w:val="o"/>
      <w:lvlJc w:val="left"/>
      <w:pPr>
        <w:ind w:left="33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5021214">
      <w:start w:val="1"/>
      <w:numFmt w:val="bullet"/>
      <w:lvlText w:val="▪"/>
      <w:lvlJc w:val="left"/>
      <w:pPr>
        <w:ind w:left="40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6A020DA">
      <w:start w:val="1"/>
      <w:numFmt w:val="bullet"/>
      <w:lvlText w:val="•"/>
      <w:lvlJc w:val="left"/>
      <w:pPr>
        <w:ind w:left="47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90264D8">
      <w:start w:val="1"/>
      <w:numFmt w:val="bullet"/>
      <w:lvlText w:val="o"/>
      <w:lvlJc w:val="left"/>
      <w:pPr>
        <w:ind w:left="54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4045754">
      <w:start w:val="1"/>
      <w:numFmt w:val="bullet"/>
      <w:lvlText w:val="▪"/>
      <w:lvlJc w:val="left"/>
      <w:pPr>
        <w:ind w:left="62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49FD2F92"/>
    <w:multiLevelType w:val="hybridMultilevel"/>
    <w:tmpl w:val="7BB8B188"/>
    <w:lvl w:ilvl="0" w:tplc="4284497E">
      <w:start w:val="1"/>
      <w:numFmt w:val="bullet"/>
      <w:lvlText w:val="●"/>
      <w:lvlJc w:val="left"/>
      <w:pPr>
        <w:ind w:left="7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052286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DB82364">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4D40328">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602F188">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5E83A82">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206DAA0">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43CEE80">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8B22F62">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54463CA8"/>
    <w:multiLevelType w:val="hybridMultilevel"/>
    <w:tmpl w:val="46C67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22BC9"/>
    <w:multiLevelType w:val="hybridMultilevel"/>
    <w:tmpl w:val="530EB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FC7F1B"/>
    <w:multiLevelType w:val="hybridMultilevel"/>
    <w:tmpl w:val="A3105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72C82"/>
    <w:multiLevelType w:val="hybridMultilevel"/>
    <w:tmpl w:val="B20E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825387"/>
    <w:multiLevelType w:val="hybridMultilevel"/>
    <w:tmpl w:val="687CD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EF2332"/>
    <w:multiLevelType w:val="hybridMultilevel"/>
    <w:tmpl w:val="F7D2F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263E2"/>
    <w:multiLevelType w:val="hybridMultilevel"/>
    <w:tmpl w:val="7A80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FD2387"/>
    <w:multiLevelType w:val="hybridMultilevel"/>
    <w:tmpl w:val="D390D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170E8D"/>
    <w:multiLevelType w:val="hybridMultilevel"/>
    <w:tmpl w:val="B1A82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12064B"/>
    <w:multiLevelType w:val="hybridMultilevel"/>
    <w:tmpl w:val="1B18D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E44EF1"/>
    <w:multiLevelType w:val="hybridMultilevel"/>
    <w:tmpl w:val="53F44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C53019"/>
    <w:multiLevelType w:val="hybridMultilevel"/>
    <w:tmpl w:val="B48E2B46"/>
    <w:lvl w:ilvl="0" w:tplc="70C4AB9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7053627">
    <w:abstractNumId w:val="16"/>
  </w:num>
  <w:num w:numId="2" w16cid:durableId="837575867">
    <w:abstractNumId w:val="17"/>
  </w:num>
  <w:num w:numId="3" w16cid:durableId="974288654">
    <w:abstractNumId w:val="3"/>
  </w:num>
  <w:num w:numId="4" w16cid:durableId="629824011">
    <w:abstractNumId w:val="12"/>
  </w:num>
  <w:num w:numId="5" w16cid:durableId="236327505">
    <w:abstractNumId w:val="1"/>
  </w:num>
  <w:num w:numId="6" w16cid:durableId="1897660903">
    <w:abstractNumId w:val="13"/>
  </w:num>
  <w:num w:numId="7" w16cid:durableId="380373241">
    <w:abstractNumId w:val="27"/>
  </w:num>
  <w:num w:numId="8" w16cid:durableId="363754336">
    <w:abstractNumId w:val="8"/>
  </w:num>
  <w:num w:numId="9" w16cid:durableId="1057783256">
    <w:abstractNumId w:val="6"/>
  </w:num>
  <w:num w:numId="10" w16cid:durableId="2142964507">
    <w:abstractNumId w:val="29"/>
  </w:num>
  <w:num w:numId="11" w16cid:durableId="747121135">
    <w:abstractNumId w:val="7"/>
  </w:num>
  <w:num w:numId="12" w16cid:durableId="1034621949">
    <w:abstractNumId w:val="28"/>
  </w:num>
  <w:num w:numId="13" w16cid:durableId="1675645375">
    <w:abstractNumId w:val="19"/>
  </w:num>
  <w:num w:numId="14" w16cid:durableId="1637876701">
    <w:abstractNumId w:val="20"/>
  </w:num>
  <w:num w:numId="15" w16cid:durableId="1193808393">
    <w:abstractNumId w:val="11"/>
  </w:num>
  <w:num w:numId="16" w16cid:durableId="347608382">
    <w:abstractNumId w:val="9"/>
  </w:num>
  <w:num w:numId="17" w16cid:durableId="755439663">
    <w:abstractNumId w:val="2"/>
  </w:num>
  <w:num w:numId="18" w16cid:durableId="1236284890">
    <w:abstractNumId w:val="15"/>
  </w:num>
  <w:num w:numId="19" w16cid:durableId="1002857150">
    <w:abstractNumId w:val="18"/>
  </w:num>
  <w:num w:numId="20" w16cid:durableId="260650553">
    <w:abstractNumId w:val="25"/>
  </w:num>
  <w:num w:numId="21" w16cid:durableId="150996730">
    <w:abstractNumId w:val="21"/>
  </w:num>
  <w:num w:numId="22" w16cid:durableId="492910605">
    <w:abstractNumId w:val="5"/>
  </w:num>
  <w:num w:numId="23" w16cid:durableId="1312710971">
    <w:abstractNumId w:val="24"/>
  </w:num>
  <w:num w:numId="24" w16cid:durableId="208958689">
    <w:abstractNumId w:val="14"/>
  </w:num>
  <w:num w:numId="25" w16cid:durableId="825316586">
    <w:abstractNumId w:val="26"/>
  </w:num>
  <w:num w:numId="26" w16cid:durableId="1239024629">
    <w:abstractNumId w:val="0"/>
  </w:num>
  <w:num w:numId="27" w16cid:durableId="786311691">
    <w:abstractNumId w:val="10"/>
  </w:num>
  <w:num w:numId="28" w16cid:durableId="155538359">
    <w:abstractNumId w:val="23"/>
  </w:num>
  <w:num w:numId="29" w16cid:durableId="1462570947">
    <w:abstractNumId w:val="22"/>
  </w:num>
  <w:num w:numId="30" w16cid:durableId="29491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700"/>
    <w:rsid w:val="00000FC9"/>
    <w:rsid w:val="00003FB2"/>
    <w:rsid w:val="00011FB8"/>
    <w:rsid w:val="000243DA"/>
    <w:rsid w:val="000316F6"/>
    <w:rsid w:val="00032BA2"/>
    <w:rsid w:val="0003356C"/>
    <w:rsid w:val="000357C1"/>
    <w:rsid w:val="00045662"/>
    <w:rsid w:val="00045A75"/>
    <w:rsid w:val="00047711"/>
    <w:rsid w:val="00064FC2"/>
    <w:rsid w:val="00066513"/>
    <w:rsid w:val="00072E81"/>
    <w:rsid w:val="0007410A"/>
    <w:rsid w:val="0007524C"/>
    <w:rsid w:val="00076418"/>
    <w:rsid w:val="00076636"/>
    <w:rsid w:val="00077664"/>
    <w:rsid w:val="00077743"/>
    <w:rsid w:val="00092C6C"/>
    <w:rsid w:val="000A1578"/>
    <w:rsid w:val="000C2A4C"/>
    <w:rsid w:val="000C7E7A"/>
    <w:rsid w:val="000E2580"/>
    <w:rsid w:val="000F3D95"/>
    <w:rsid w:val="000F3E1E"/>
    <w:rsid w:val="000F587B"/>
    <w:rsid w:val="00110454"/>
    <w:rsid w:val="00112A4D"/>
    <w:rsid w:val="00116A8E"/>
    <w:rsid w:val="001209A3"/>
    <w:rsid w:val="00130213"/>
    <w:rsid w:val="001331F8"/>
    <w:rsid w:val="001336E4"/>
    <w:rsid w:val="00133D94"/>
    <w:rsid w:val="00135757"/>
    <w:rsid w:val="00136014"/>
    <w:rsid w:val="001416E1"/>
    <w:rsid w:val="00143596"/>
    <w:rsid w:val="00146D9F"/>
    <w:rsid w:val="0017207A"/>
    <w:rsid w:val="001722AC"/>
    <w:rsid w:val="00197376"/>
    <w:rsid w:val="001A3722"/>
    <w:rsid w:val="001C31EB"/>
    <w:rsid w:val="001C54BA"/>
    <w:rsid w:val="001D1D98"/>
    <w:rsid w:val="001D61F0"/>
    <w:rsid w:val="001E143E"/>
    <w:rsid w:val="001E3C00"/>
    <w:rsid w:val="001E79CF"/>
    <w:rsid w:val="001F0093"/>
    <w:rsid w:val="001F0370"/>
    <w:rsid w:val="001F0F66"/>
    <w:rsid w:val="00204D73"/>
    <w:rsid w:val="00212274"/>
    <w:rsid w:val="00215719"/>
    <w:rsid w:val="002161AB"/>
    <w:rsid w:val="00221AC2"/>
    <w:rsid w:val="00221EAF"/>
    <w:rsid w:val="00225CB6"/>
    <w:rsid w:val="002272B4"/>
    <w:rsid w:val="002368A1"/>
    <w:rsid w:val="0023743E"/>
    <w:rsid w:val="00251282"/>
    <w:rsid w:val="0025146D"/>
    <w:rsid w:val="0025196D"/>
    <w:rsid w:val="002519F2"/>
    <w:rsid w:val="00253DFF"/>
    <w:rsid w:val="0027505A"/>
    <w:rsid w:val="0027517B"/>
    <w:rsid w:val="00275690"/>
    <w:rsid w:val="0028319B"/>
    <w:rsid w:val="002852A8"/>
    <w:rsid w:val="00292221"/>
    <w:rsid w:val="00292B15"/>
    <w:rsid w:val="002934A1"/>
    <w:rsid w:val="002A2A51"/>
    <w:rsid w:val="002A4AB1"/>
    <w:rsid w:val="002A549D"/>
    <w:rsid w:val="002A7726"/>
    <w:rsid w:val="002B3CC2"/>
    <w:rsid w:val="002B5522"/>
    <w:rsid w:val="002D25FC"/>
    <w:rsid w:val="002F1741"/>
    <w:rsid w:val="002F3027"/>
    <w:rsid w:val="002F3789"/>
    <w:rsid w:val="0030644E"/>
    <w:rsid w:val="00310E17"/>
    <w:rsid w:val="00311C67"/>
    <w:rsid w:val="00313307"/>
    <w:rsid w:val="00317381"/>
    <w:rsid w:val="003200C2"/>
    <w:rsid w:val="00322335"/>
    <w:rsid w:val="003237AE"/>
    <w:rsid w:val="00324357"/>
    <w:rsid w:val="00327BC3"/>
    <w:rsid w:val="00333353"/>
    <w:rsid w:val="00335D87"/>
    <w:rsid w:val="003368D9"/>
    <w:rsid w:val="003369E1"/>
    <w:rsid w:val="00345593"/>
    <w:rsid w:val="003643DB"/>
    <w:rsid w:val="00364915"/>
    <w:rsid w:val="0037129F"/>
    <w:rsid w:val="00372EAC"/>
    <w:rsid w:val="003734E3"/>
    <w:rsid w:val="00375560"/>
    <w:rsid w:val="00382687"/>
    <w:rsid w:val="00382700"/>
    <w:rsid w:val="003907F3"/>
    <w:rsid w:val="00392B96"/>
    <w:rsid w:val="00396C4F"/>
    <w:rsid w:val="003A5FD1"/>
    <w:rsid w:val="003A7517"/>
    <w:rsid w:val="003B32A7"/>
    <w:rsid w:val="003D476B"/>
    <w:rsid w:val="003E222B"/>
    <w:rsid w:val="003E3D18"/>
    <w:rsid w:val="003E408F"/>
    <w:rsid w:val="004010DD"/>
    <w:rsid w:val="004050E9"/>
    <w:rsid w:val="004120F0"/>
    <w:rsid w:val="00415D32"/>
    <w:rsid w:val="00416112"/>
    <w:rsid w:val="00420336"/>
    <w:rsid w:val="0042589E"/>
    <w:rsid w:val="0042672D"/>
    <w:rsid w:val="00433596"/>
    <w:rsid w:val="0044382B"/>
    <w:rsid w:val="00444097"/>
    <w:rsid w:val="004445C2"/>
    <w:rsid w:val="004454EA"/>
    <w:rsid w:val="0046676E"/>
    <w:rsid w:val="00474701"/>
    <w:rsid w:val="00482FAD"/>
    <w:rsid w:val="004849E7"/>
    <w:rsid w:val="00485C12"/>
    <w:rsid w:val="00493B0E"/>
    <w:rsid w:val="0049701F"/>
    <w:rsid w:val="004972F1"/>
    <w:rsid w:val="004A3838"/>
    <w:rsid w:val="004A5806"/>
    <w:rsid w:val="004B7332"/>
    <w:rsid w:val="004C155D"/>
    <w:rsid w:val="004C20D3"/>
    <w:rsid w:val="004C3FBC"/>
    <w:rsid w:val="004D12C9"/>
    <w:rsid w:val="004D31F9"/>
    <w:rsid w:val="004D3473"/>
    <w:rsid w:val="004E2056"/>
    <w:rsid w:val="004E5B13"/>
    <w:rsid w:val="004E666F"/>
    <w:rsid w:val="004E715D"/>
    <w:rsid w:val="00524B8B"/>
    <w:rsid w:val="00525A37"/>
    <w:rsid w:val="00544773"/>
    <w:rsid w:val="005519E1"/>
    <w:rsid w:val="0055595B"/>
    <w:rsid w:val="00555EEA"/>
    <w:rsid w:val="005630B5"/>
    <w:rsid w:val="005701E8"/>
    <w:rsid w:val="0057777B"/>
    <w:rsid w:val="0058427F"/>
    <w:rsid w:val="005A101B"/>
    <w:rsid w:val="005B2E91"/>
    <w:rsid w:val="005B3204"/>
    <w:rsid w:val="005C3BC7"/>
    <w:rsid w:val="005C7EBC"/>
    <w:rsid w:val="005F03BD"/>
    <w:rsid w:val="005F0F17"/>
    <w:rsid w:val="005F5205"/>
    <w:rsid w:val="00600B54"/>
    <w:rsid w:val="006011EA"/>
    <w:rsid w:val="00613550"/>
    <w:rsid w:val="006151A2"/>
    <w:rsid w:val="00624417"/>
    <w:rsid w:val="00624CF4"/>
    <w:rsid w:val="00634915"/>
    <w:rsid w:val="006362E8"/>
    <w:rsid w:val="00645226"/>
    <w:rsid w:val="0066641A"/>
    <w:rsid w:val="00673A5D"/>
    <w:rsid w:val="00673F39"/>
    <w:rsid w:val="00680E5B"/>
    <w:rsid w:val="006A21C1"/>
    <w:rsid w:val="006B1526"/>
    <w:rsid w:val="006C291A"/>
    <w:rsid w:val="006C6CE3"/>
    <w:rsid w:val="006E740A"/>
    <w:rsid w:val="006F5A5E"/>
    <w:rsid w:val="0070293A"/>
    <w:rsid w:val="0071203A"/>
    <w:rsid w:val="007125B7"/>
    <w:rsid w:val="00714320"/>
    <w:rsid w:val="007219B6"/>
    <w:rsid w:val="00732561"/>
    <w:rsid w:val="0073355E"/>
    <w:rsid w:val="0073530F"/>
    <w:rsid w:val="00743D1D"/>
    <w:rsid w:val="00744205"/>
    <w:rsid w:val="00746B89"/>
    <w:rsid w:val="00750367"/>
    <w:rsid w:val="007512B1"/>
    <w:rsid w:val="00751FE0"/>
    <w:rsid w:val="00760200"/>
    <w:rsid w:val="00761EF4"/>
    <w:rsid w:val="00770A01"/>
    <w:rsid w:val="00770F13"/>
    <w:rsid w:val="0078717D"/>
    <w:rsid w:val="007903C1"/>
    <w:rsid w:val="00795A3F"/>
    <w:rsid w:val="007966F6"/>
    <w:rsid w:val="007A571C"/>
    <w:rsid w:val="007A5DDA"/>
    <w:rsid w:val="007C58B4"/>
    <w:rsid w:val="007D1750"/>
    <w:rsid w:val="007D645E"/>
    <w:rsid w:val="007D6AA4"/>
    <w:rsid w:val="007E7806"/>
    <w:rsid w:val="007F3694"/>
    <w:rsid w:val="00803131"/>
    <w:rsid w:val="00810F3F"/>
    <w:rsid w:val="00813E86"/>
    <w:rsid w:val="00814728"/>
    <w:rsid w:val="00826F92"/>
    <w:rsid w:val="008329DC"/>
    <w:rsid w:val="008331B6"/>
    <w:rsid w:val="00835B8A"/>
    <w:rsid w:val="0084009D"/>
    <w:rsid w:val="008513CA"/>
    <w:rsid w:val="008544C8"/>
    <w:rsid w:val="00854F1C"/>
    <w:rsid w:val="00856A6E"/>
    <w:rsid w:val="00856BD1"/>
    <w:rsid w:val="00866FF0"/>
    <w:rsid w:val="00871AA6"/>
    <w:rsid w:val="008727C1"/>
    <w:rsid w:val="00876448"/>
    <w:rsid w:val="0089379C"/>
    <w:rsid w:val="00893F50"/>
    <w:rsid w:val="008C78D9"/>
    <w:rsid w:val="008D0CD7"/>
    <w:rsid w:val="008E12CF"/>
    <w:rsid w:val="008F70E2"/>
    <w:rsid w:val="009014AC"/>
    <w:rsid w:val="00902A6D"/>
    <w:rsid w:val="009255AE"/>
    <w:rsid w:val="009276F5"/>
    <w:rsid w:val="009314F5"/>
    <w:rsid w:val="009450DB"/>
    <w:rsid w:val="009524D6"/>
    <w:rsid w:val="00961AF6"/>
    <w:rsid w:val="0097131F"/>
    <w:rsid w:val="00980498"/>
    <w:rsid w:val="00981798"/>
    <w:rsid w:val="00986620"/>
    <w:rsid w:val="00996753"/>
    <w:rsid w:val="009A0075"/>
    <w:rsid w:val="009A1DCF"/>
    <w:rsid w:val="009A2983"/>
    <w:rsid w:val="009A33A7"/>
    <w:rsid w:val="009A46EF"/>
    <w:rsid w:val="009B16AD"/>
    <w:rsid w:val="009B2F97"/>
    <w:rsid w:val="009B758C"/>
    <w:rsid w:val="009D5ECB"/>
    <w:rsid w:val="00A12B9B"/>
    <w:rsid w:val="00A158D6"/>
    <w:rsid w:val="00A16E40"/>
    <w:rsid w:val="00A24239"/>
    <w:rsid w:val="00A31B6C"/>
    <w:rsid w:val="00A35285"/>
    <w:rsid w:val="00A373AB"/>
    <w:rsid w:val="00A501FE"/>
    <w:rsid w:val="00A509B5"/>
    <w:rsid w:val="00A538E1"/>
    <w:rsid w:val="00A60FFC"/>
    <w:rsid w:val="00A618AF"/>
    <w:rsid w:val="00A627EC"/>
    <w:rsid w:val="00A74CCC"/>
    <w:rsid w:val="00A76E05"/>
    <w:rsid w:val="00A82E15"/>
    <w:rsid w:val="00A85CD4"/>
    <w:rsid w:val="00A906CA"/>
    <w:rsid w:val="00A97CB2"/>
    <w:rsid w:val="00AA75CC"/>
    <w:rsid w:val="00AB6F3F"/>
    <w:rsid w:val="00AC3E02"/>
    <w:rsid w:val="00AC554A"/>
    <w:rsid w:val="00AC5593"/>
    <w:rsid w:val="00AD02EF"/>
    <w:rsid w:val="00AD77EA"/>
    <w:rsid w:val="00AE4B8A"/>
    <w:rsid w:val="00AE72CD"/>
    <w:rsid w:val="00AF28D4"/>
    <w:rsid w:val="00B04949"/>
    <w:rsid w:val="00B330A9"/>
    <w:rsid w:val="00B33558"/>
    <w:rsid w:val="00B4269A"/>
    <w:rsid w:val="00B617DB"/>
    <w:rsid w:val="00B61C2D"/>
    <w:rsid w:val="00B758E6"/>
    <w:rsid w:val="00B80FC2"/>
    <w:rsid w:val="00B81E65"/>
    <w:rsid w:val="00B82B98"/>
    <w:rsid w:val="00B84668"/>
    <w:rsid w:val="00B873F8"/>
    <w:rsid w:val="00B87C12"/>
    <w:rsid w:val="00B940B4"/>
    <w:rsid w:val="00BA0523"/>
    <w:rsid w:val="00BB5289"/>
    <w:rsid w:val="00BB5A6C"/>
    <w:rsid w:val="00BC2846"/>
    <w:rsid w:val="00BC3782"/>
    <w:rsid w:val="00BC6D78"/>
    <w:rsid w:val="00BD0303"/>
    <w:rsid w:val="00BE6334"/>
    <w:rsid w:val="00BF25E5"/>
    <w:rsid w:val="00BF378B"/>
    <w:rsid w:val="00C134AC"/>
    <w:rsid w:val="00C22BE3"/>
    <w:rsid w:val="00C23B3D"/>
    <w:rsid w:val="00C24103"/>
    <w:rsid w:val="00C3160C"/>
    <w:rsid w:val="00C349B8"/>
    <w:rsid w:val="00C3533B"/>
    <w:rsid w:val="00C35412"/>
    <w:rsid w:val="00C373E1"/>
    <w:rsid w:val="00C51066"/>
    <w:rsid w:val="00C651CD"/>
    <w:rsid w:val="00C67D42"/>
    <w:rsid w:val="00C71FAD"/>
    <w:rsid w:val="00C755E8"/>
    <w:rsid w:val="00C87152"/>
    <w:rsid w:val="00CA2551"/>
    <w:rsid w:val="00CA52F3"/>
    <w:rsid w:val="00CB27A0"/>
    <w:rsid w:val="00CC57A6"/>
    <w:rsid w:val="00CD36E0"/>
    <w:rsid w:val="00CD4907"/>
    <w:rsid w:val="00CE273C"/>
    <w:rsid w:val="00CE521B"/>
    <w:rsid w:val="00CE6FB4"/>
    <w:rsid w:val="00CE775A"/>
    <w:rsid w:val="00CE7D1D"/>
    <w:rsid w:val="00CF1B76"/>
    <w:rsid w:val="00CF6A58"/>
    <w:rsid w:val="00CF7642"/>
    <w:rsid w:val="00D00943"/>
    <w:rsid w:val="00D036DC"/>
    <w:rsid w:val="00D12EA9"/>
    <w:rsid w:val="00D30436"/>
    <w:rsid w:val="00D35315"/>
    <w:rsid w:val="00D356A5"/>
    <w:rsid w:val="00D434C7"/>
    <w:rsid w:val="00D51693"/>
    <w:rsid w:val="00D53177"/>
    <w:rsid w:val="00D534BF"/>
    <w:rsid w:val="00D53F5C"/>
    <w:rsid w:val="00D60503"/>
    <w:rsid w:val="00D60DB3"/>
    <w:rsid w:val="00D677E2"/>
    <w:rsid w:val="00D71BDC"/>
    <w:rsid w:val="00D758EF"/>
    <w:rsid w:val="00D773E1"/>
    <w:rsid w:val="00D84436"/>
    <w:rsid w:val="00D90493"/>
    <w:rsid w:val="00D95BA8"/>
    <w:rsid w:val="00D960BB"/>
    <w:rsid w:val="00DB2DD4"/>
    <w:rsid w:val="00DE2736"/>
    <w:rsid w:val="00DE60D2"/>
    <w:rsid w:val="00DE6B58"/>
    <w:rsid w:val="00E03D2C"/>
    <w:rsid w:val="00E12008"/>
    <w:rsid w:val="00E1244B"/>
    <w:rsid w:val="00E22E1D"/>
    <w:rsid w:val="00E40D64"/>
    <w:rsid w:val="00E46C25"/>
    <w:rsid w:val="00E51ECE"/>
    <w:rsid w:val="00E54E16"/>
    <w:rsid w:val="00E553F4"/>
    <w:rsid w:val="00E574C1"/>
    <w:rsid w:val="00E601AA"/>
    <w:rsid w:val="00E77BE5"/>
    <w:rsid w:val="00E91445"/>
    <w:rsid w:val="00EA0165"/>
    <w:rsid w:val="00EA22D0"/>
    <w:rsid w:val="00EB5E81"/>
    <w:rsid w:val="00EC4D77"/>
    <w:rsid w:val="00EC5623"/>
    <w:rsid w:val="00ED4A56"/>
    <w:rsid w:val="00ED792C"/>
    <w:rsid w:val="00EE017E"/>
    <w:rsid w:val="00EE429A"/>
    <w:rsid w:val="00EE5AE7"/>
    <w:rsid w:val="00EF2D76"/>
    <w:rsid w:val="00EF601F"/>
    <w:rsid w:val="00F023D9"/>
    <w:rsid w:val="00F04A9E"/>
    <w:rsid w:val="00F24ABF"/>
    <w:rsid w:val="00F300CB"/>
    <w:rsid w:val="00F322DD"/>
    <w:rsid w:val="00F44450"/>
    <w:rsid w:val="00F50686"/>
    <w:rsid w:val="00F56B82"/>
    <w:rsid w:val="00F76627"/>
    <w:rsid w:val="00F76F38"/>
    <w:rsid w:val="00F831A3"/>
    <w:rsid w:val="00F90BCC"/>
    <w:rsid w:val="00F91346"/>
    <w:rsid w:val="00F978A0"/>
    <w:rsid w:val="00FC0747"/>
    <w:rsid w:val="00FC07AC"/>
    <w:rsid w:val="00FC1ACE"/>
    <w:rsid w:val="00FC32FA"/>
    <w:rsid w:val="00FD1DD3"/>
    <w:rsid w:val="00FE7F44"/>
    <w:rsid w:val="00FF1A89"/>
    <w:rsid w:val="00FF4B80"/>
    <w:rsid w:val="00FF593E"/>
    <w:rsid w:val="00FF598B"/>
    <w:rsid w:val="00FF7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BA663"/>
  <w15:docId w15:val="{E4099E77-5DC0-FB49-A834-FF156CA40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5FC"/>
    <w:pPr>
      <w:spacing w:after="160" w:line="259" w:lineRule="auto"/>
    </w:pPr>
    <w:rPr>
      <w:rFonts w:ascii="Calibri" w:eastAsia="Calibri" w:hAnsi="Calibri" w:cs="Calibri"/>
      <w:color w:val="000000"/>
      <w:sz w:val="22"/>
      <w:lang w:bidi="en-GB"/>
    </w:rPr>
  </w:style>
  <w:style w:type="paragraph" w:styleId="Heading1">
    <w:name w:val="heading 1"/>
    <w:basedOn w:val="Normal"/>
    <w:next w:val="Normal"/>
    <w:link w:val="Heading1Char"/>
    <w:uiPriority w:val="9"/>
    <w:qFormat/>
    <w:rsid w:val="00B80F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38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Header">
    <w:name w:val="header"/>
    <w:basedOn w:val="Normal"/>
    <w:link w:val="HeaderChar"/>
    <w:uiPriority w:val="99"/>
    <w:unhideWhenUsed/>
    <w:rsid w:val="00EB5E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E81"/>
    <w:rPr>
      <w:rFonts w:ascii="Calibri" w:eastAsia="Calibri" w:hAnsi="Calibri" w:cs="Calibri"/>
      <w:color w:val="000000"/>
      <w:sz w:val="22"/>
      <w:lang w:bidi="en-GB"/>
    </w:rPr>
  </w:style>
  <w:style w:type="paragraph" w:styleId="Footer">
    <w:name w:val="footer"/>
    <w:basedOn w:val="Normal"/>
    <w:link w:val="FooterChar"/>
    <w:uiPriority w:val="99"/>
    <w:unhideWhenUsed/>
    <w:rsid w:val="00EB5E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E81"/>
    <w:rPr>
      <w:rFonts w:ascii="Calibri" w:eastAsia="Calibri" w:hAnsi="Calibri" w:cs="Calibri"/>
      <w:color w:val="000000"/>
      <w:sz w:val="22"/>
      <w:lang w:bidi="en-GB"/>
    </w:rPr>
  </w:style>
  <w:style w:type="character" w:styleId="Hyperlink">
    <w:name w:val="Hyperlink"/>
    <w:basedOn w:val="DefaultParagraphFont"/>
    <w:uiPriority w:val="99"/>
    <w:unhideWhenUsed/>
    <w:rsid w:val="00EE429A"/>
    <w:rPr>
      <w:color w:val="0563C1" w:themeColor="hyperlink"/>
      <w:u w:val="single"/>
    </w:rPr>
  </w:style>
  <w:style w:type="character" w:styleId="UnresolvedMention">
    <w:name w:val="Unresolved Mention"/>
    <w:basedOn w:val="DefaultParagraphFont"/>
    <w:uiPriority w:val="99"/>
    <w:semiHidden/>
    <w:unhideWhenUsed/>
    <w:rsid w:val="00EE429A"/>
    <w:rPr>
      <w:color w:val="605E5C"/>
      <w:shd w:val="clear" w:color="auto" w:fill="E1DFDD"/>
    </w:rPr>
  </w:style>
  <w:style w:type="table" w:styleId="TableGrid0">
    <w:name w:val="Table Grid"/>
    <w:basedOn w:val="TableNormal"/>
    <w:uiPriority w:val="39"/>
    <w:rsid w:val="009D5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6F3F"/>
    <w:pPr>
      <w:ind w:left="720"/>
      <w:contextualSpacing/>
    </w:pPr>
  </w:style>
  <w:style w:type="paragraph" w:styleId="NoSpacing">
    <w:name w:val="No Spacing"/>
    <w:uiPriority w:val="1"/>
    <w:qFormat/>
    <w:rsid w:val="002852A8"/>
    <w:rPr>
      <w:rFonts w:ascii="Calibri" w:eastAsia="Calibri" w:hAnsi="Calibri" w:cs="Calibri"/>
      <w:color w:val="000000"/>
      <w:sz w:val="22"/>
      <w:lang w:bidi="en-GB"/>
    </w:rPr>
  </w:style>
  <w:style w:type="character" w:customStyle="1" w:styleId="Heading1Char">
    <w:name w:val="Heading 1 Char"/>
    <w:basedOn w:val="DefaultParagraphFont"/>
    <w:link w:val="Heading1"/>
    <w:uiPriority w:val="9"/>
    <w:rsid w:val="00B80FC2"/>
    <w:rPr>
      <w:rFonts w:asciiTheme="majorHAnsi" w:eastAsiaTheme="majorEastAsia" w:hAnsiTheme="majorHAnsi" w:cstheme="majorBidi"/>
      <w:color w:val="2F5496" w:themeColor="accent1" w:themeShade="BF"/>
      <w:sz w:val="32"/>
      <w:szCs w:val="32"/>
      <w:lang w:bidi="en-GB"/>
    </w:rPr>
  </w:style>
  <w:style w:type="paragraph" w:styleId="NormalWeb">
    <w:name w:val="Normal (Web)"/>
    <w:basedOn w:val="Normal"/>
    <w:uiPriority w:val="99"/>
    <w:semiHidden/>
    <w:unhideWhenUsed/>
    <w:rsid w:val="00474701"/>
    <w:rPr>
      <w:rFonts w:ascii="Times New Roman" w:hAnsi="Times New Roman" w:cs="Times New Roman"/>
      <w:sz w:val="24"/>
    </w:rPr>
  </w:style>
  <w:style w:type="character" w:customStyle="1" w:styleId="Heading2Char">
    <w:name w:val="Heading 2 Char"/>
    <w:basedOn w:val="DefaultParagraphFont"/>
    <w:link w:val="Heading2"/>
    <w:uiPriority w:val="9"/>
    <w:semiHidden/>
    <w:rsid w:val="00A538E1"/>
    <w:rPr>
      <w:rFonts w:asciiTheme="majorHAnsi" w:eastAsiaTheme="majorEastAsia" w:hAnsiTheme="majorHAnsi" w:cstheme="majorBidi"/>
      <w:color w:val="2F5496" w:themeColor="accent1" w:themeShade="BF"/>
      <w:sz w:val="26"/>
      <w:szCs w:val="26"/>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697384">
      <w:bodyDiv w:val="1"/>
      <w:marLeft w:val="0"/>
      <w:marRight w:val="0"/>
      <w:marTop w:val="0"/>
      <w:marBottom w:val="0"/>
      <w:divBdr>
        <w:top w:val="none" w:sz="0" w:space="0" w:color="auto"/>
        <w:left w:val="none" w:sz="0" w:space="0" w:color="auto"/>
        <w:bottom w:val="none" w:sz="0" w:space="0" w:color="auto"/>
        <w:right w:val="none" w:sz="0" w:space="0" w:color="auto"/>
      </w:divBdr>
    </w:div>
    <w:div w:id="723063371">
      <w:bodyDiv w:val="1"/>
      <w:marLeft w:val="0"/>
      <w:marRight w:val="0"/>
      <w:marTop w:val="0"/>
      <w:marBottom w:val="0"/>
      <w:divBdr>
        <w:top w:val="none" w:sz="0" w:space="0" w:color="auto"/>
        <w:left w:val="none" w:sz="0" w:space="0" w:color="auto"/>
        <w:bottom w:val="none" w:sz="0" w:space="0" w:color="auto"/>
        <w:right w:val="none" w:sz="0" w:space="0" w:color="auto"/>
      </w:divBdr>
    </w:div>
    <w:div w:id="867375361">
      <w:bodyDiv w:val="1"/>
      <w:marLeft w:val="0"/>
      <w:marRight w:val="0"/>
      <w:marTop w:val="0"/>
      <w:marBottom w:val="0"/>
      <w:divBdr>
        <w:top w:val="none" w:sz="0" w:space="0" w:color="auto"/>
        <w:left w:val="none" w:sz="0" w:space="0" w:color="auto"/>
        <w:bottom w:val="none" w:sz="0" w:space="0" w:color="auto"/>
        <w:right w:val="none" w:sz="0" w:space="0" w:color="auto"/>
      </w:divBdr>
    </w:div>
    <w:div w:id="1344699317">
      <w:bodyDiv w:val="1"/>
      <w:marLeft w:val="0"/>
      <w:marRight w:val="0"/>
      <w:marTop w:val="0"/>
      <w:marBottom w:val="0"/>
      <w:divBdr>
        <w:top w:val="none" w:sz="0" w:space="0" w:color="auto"/>
        <w:left w:val="none" w:sz="0" w:space="0" w:color="auto"/>
        <w:bottom w:val="none" w:sz="0" w:space="0" w:color="auto"/>
        <w:right w:val="none" w:sz="0" w:space="0" w:color="auto"/>
      </w:divBdr>
    </w:div>
    <w:div w:id="1944218668">
      <w:bodyDiv w:val="1"/>
      <w:marLeft w:val="0"/>
      <w:marRight w:val="0"/>
      <w:marTop w:val="0"/>
      <w:marBottom w:val="0"/>
      <w:divBdr>
        <w:top w:val="none" w:sz="0" w:space="0" w:color="auto"/>
        <w:left w:val="none" w:sz="0" w:space="0" w:color="auto"/>
        <w:bottom w:val="none" w:sz="0" w:space="0" w:color="auto"/>
        <w:right w:val="none" w:sz="0" w:space="0" w:color="auto"/>
      </w:divBdr>
    </w:div>
    <w:div w:id="1979066276">
      <w:bodyDiv w:val="1"/>
      <w:marLeft w:val="0"/>
      <w:marRight w:val="0"/>
      <w:marTop w:val="0"/>
      <w:marBottom w:val="0"/>
      <w:divBdr>
        <w:top w:val="none" w:sz="0" w:space="0" w:color="auto"/>
        <w:left w:val="none" w:sz="0" w:space="0" w:color="auto"/>
        <w:bottom w:val="none" w:sz="0" w:space="0" w:color="auto"/>
        <w:right w:val="none" w:sz="0" w:space="0" w:color="auto"/>
      </w:divBdr>
    </w:div>
    <w:div w:id="2096974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A8B683AA7FA84B81A6089F8DB212CE" ma:contentTypeVersion="19" ma:contentTypeDescription="Create a new document." ma:contentTypeScope="" ma:versionID="9b6e229cf72845faaf7c0738768d672a">
  <xsd:schema xmlns:xsd="http://www.w3.org/2001/XMLSchema" xmlns:xs="http://www.w3.org/2001/XMLSchema" xmlns:p="http://schemas.microsoft.com/office/2006/metadata/properties" xmlns:ns2="1f5bad28-3133-4508-89dc-b83975d7a260" xmlns:ns3="14de63da-0e06-419b-a09a-507850641992" targetNamespace="http://schemas.microsoft.com/office/2006/metadata/properties" ma:root="true" ma:fieldsID="8980cbac18c68c2c06776f33a9563c75" ns2:_="" ns3:_="">
    <xsd:import namespace="1f5bad28-3133-4508-89dc-b83975d7a260"/>
    <xsd:import namespace="14de63da-0e06-419b-a09a-5078506419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bad28-3133-4508-89dc-b83975d7a26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63da-0e06-419b-a09a-50785064199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8be8dc7-e303-47be-a15c-c2f96c64bc19}" ma:internalName="TaxCatchAll" ma:showField="CatchAllData" ma:web="14de63da-0e06-419b-a09a-5078506419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f5bad28-3133-4508-89dc-b83975d7a260">
      <Terms xmlns="http://schemas.microsoft.com/office/infopath/2007/PartnerControls"/>
    </lcf76f155ced4ddcb4097134ff3c332f>
    <TaxCatchAll xmlns="14de63da-0e06-419b-a09a-507850641992" xsi:nil="true"/>
  </documentManagement>
</p:properties>
</file>

<file path=customXml/itemProps1.xml><?xml version="1.0" encoding="utf-8"?>
<ds:datastoreItem xmlns:ds="http://schemas.openxmlformats.org/officeDocument/2006/customXml" ds:itemID="{8D395BA0-2559-4762-A92B-D69B3C91E041}"/>
</file>

<file path=customXml/itemProps2.xml><?xml version="1.0" encoding="utf-8"?>
<ds:datastoreItem xmlns:ds="http://schemas.openxmlformats.org/officeDocument/2006/customXml" ds:itemID="{A7750388-F221-431D-B350-403820B04B22}"/>
</file>

<file path=customXml/itemProps3.xml><?xml version="1.0" encoding="utf-8"?>
<ds:datastoreItem xmlns:ds="http://schemas.openxmlformats.org/officeDocument/2006/customXml" ds:itemID="{B13CABB2-C700-466E-9F2D-88026EB0DF81}"/>
</file>

<file path=docProps/app.xml><?xml version="1.0" encoding="utf-8"?>
<Properties xmlns="http://schemas.openxmlformats.org/officeDocument/2006/extended-properties" xmlns:vt="http://schemas.openxmlformats.org/officeDocument/2006/docPropsVTypes">
  <Template>Normal</Template>
  <TotalTime>671</TotalTime>
  <Pages>10</Pages>
  <Words>2789</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Smith</dc:creator>
  <cp:keywords/>
  <cp:lastModifiedBy>S Iancu</cp:lastModifiedBy>
  <cp:revision>203</cp:revision>
  <dcterms:created xsi:type="dcterms:W3CDTF">2025-11-27T14:11:00Z</dcterms:created>
  <dcterms:modified xsi:type="dcterms:W3CDTF">2026-03-25T14:31:00Z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2025-06-11T12:40:32Z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39577419-5ae8-4e3c-9a8a-22a441e18095</vt:lpwstr>
  </property>
  <property fmtid="{D5CDD505-2E9C-101B-9397-08002B2CF9AE}" pid="8" name="MSIP_Label_f9d133d5-5401-4903-95cd-de83b334d2cb_ContentBits">
    <vt:lpwstr>0</vt:lpwstr>
  </property>
  <property fmtid="{D5CDD505-2E9C-101B-9397-08002B2CF9AE}" pid="9" name="MSIP_Label_f9d133d5-5401-4903-95cd-de83b334d2cb_Tag">
    <vt:lpwstr>10, 0, 1, 1</vt:lpwstr>
  </property>
  <property fmtid="{D5CDD505-2E9C-101B-9397-08002B2CF9AE}" pid="10" name="ContentTypeId">
    <vt:lpwstr>0x010100A5A8B683AA7FA84B81A6089F8DB212CE</vt:lpwstr>
  </property>
</Properties>
</file>