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DC666" w14:textId="7167B7A0" w:rsidR="00E96E50" w:rsidRDefault="00711FBA" w:rsidP="00744F7D">
      <w:pPr>
        <w:ind w:left="0"/>
        <w:jc w:val="center"/>
      </w:pPr>
      <w:r>
        <w:t xml:space="preserve">Careers – Long term plan </w:t>
      </w:r>
    </w:p>
    <w:p w14:paraId="3CA8935A" w14:textId="77777777" w:rsidR="005D5250" w:rsidRDefault="005D5250" w:rsidP="005D5250"/>
    <w:tbl>
      <w:tblPr>
        <w:tblStyle w:val="TableGrid"/>
        <w:tblW w:w="16012" w:type="dxa"/>
        <w:tblInd w:w="-713" w:type="dxa"/>
        <w:tblLayout w:type="fixed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2199"/>
        <w:gridCol w:w="2005"/>
        <w:gridCol w:w="2169"/>
        <w:gridCol w:w="2835"/>
        <w:gridCol w:w="2265"/>
        <w:gridCol w:w="2130"/>
        <w:gridCol w:w="1984"/>
        <w:gridCol w:w="425"/>
      </w:tblGrid>
      <w:tr w:rsidR="00292691" w14:paraId="0CDBFD6E" w14:textId="59A924DD" w:rsidTr="00256D8E">
        <w:trPr>
          <w:gridAfter w:val="1"/>
          <w:wAfter w:w="425" w:type="dxa"/>
          <w:trHeight w:val="1095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4170786C" w14:textId="77777777" w:rsidR="005D5250" w:rsidRDefault="005D5250" w:rsidP="005D5250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14:paraId="42825AF5" w14:textId="6D2A0DCA" w:rsidR="005D5250" w:rsidRPr="008A4D70" w:rsidRDefault="005D5250" w:rsidP="005D5250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Term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137B9"/>
          </w:tcPr>
          <w:p w14:paraId="212A3182" w14:textId="60538824" w:rsidR="005D5250" w:rsidRPr="008A4D70" w:rsidRDefault="005D5250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1 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137B9"/>
          </w:tcPr>
          <w:p w14:paraId="15F0F147" w14:textId="22D22479" w:rsidR="005D5250" w:rsidRPr="008A4D70" w:rsidRDefault="005D5250" w:rsidP="005D5250">
            <w:pPr>
              <w:ind w:left="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A4EE"/>
          </w:tcPr>
          <w:p w14:paraId="52084281" w14:textId="10FBB16C" w:rsidR="005D5250" w:rsidRPr="008A4D70" w:rsidRDefault="005D5250" w:rsidP="005D5250">
            <w:pPr>
              <w:ind w:left="1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3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7FF"/>
          </w:tcPr>
          <w:p w14:paraId="7E047A7D" w14:textId="610B7E5D" w:rsidR="005D5250" w:rsidRPr="008A4D70" w:rsidRDefault="005D5250" w:rsidP="005D5250">
            <w:pPr>
              <w:ind w:left="2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4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7FF"/>
          </w:tcPr>
          <w:p w14:paraId="48F81DF5" w14:textId="7FDEC6B3" w:rsidR="005D5250" w:rsidRPr="008A4D70" w:rsidRDefault="005D5250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5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7FF"/>
          </w:tcPr>
          <w:p w14:paraId="71A21A84" w14:textId="48402D02" w:rsidR="005D5250" w:rsidRPr="008A4D70" w:rsidRDefault="005D5250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6 </w:t>
            </w:r>
          </w:p>
        </w:tc>
      </w:tr>
      <w:tr w:rsidR="00292691" w14:paraId="6395D206" w14:textId="77777777" w:rsidTr="00256D8E">
        <w:trPr>
          <w:gridAfter w:val="1"/>
          <w:wAfter w:w="425" w:type="dxa"/>
          <w:trHeight w:val="25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764F41B" w14:textId="77777777" w:rsidR="00717345" w:rsidRDefault="00717345" w:rsidP="005D5250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1 </w:t>
            </w:r>
          </w:p>
          <w:p w14:paraId="4E649F01" w14:textId="77777777" w:rsidR="00717345" w:rsidRDefault="00717345" w:rsidP="005D5250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Yr1</w:t>
            </w:r>
          </w:p>
          <w:p w14:paraId="65CA216A" w14:textId="77777777" w:rsidR="00353F8B" w:rsidRPr="00353F8B" w:rsidRDefault="00353F8B" w:rsidP="00353F8B">
            <w:pPr>
              <w:ind w:left="0"/>
              <w:jc w:val="center"/>
              <w:rPr>
                <w:sz w:val="20"/>
              </w:rPr>
            </w:pPr>
            <w:r w:rsidRPr="00353F8B">
              <w:rPr>
                <w:sz w:val="20"/>
              </w:rPr>
              <w:t>Suggested embedded employability this year</w:t>
            </w:r>
          </w:p>
          <w:p w14:paraId="65EB1C23" w14:textId="1670C1E4" w:rsidR="00353F8B" w:rsidRDefault="00353F8B" w:rsidP="00353F8B">
            <w:pPr>
              <w:ind w:left="0"/>
              <w:jc w:val="center"/>
              <w:rPr>
                <w:sz w:val="20"/>
              </w:rPr>
            </w:pPr>
            <w:r w:rsidRPr="00353F8B">
              <w:rPr>
                <w:b w:val="0"/>
                <w:bCs/>
                <w:sz w:val="20"/>
              </w:rPr>
              <w:t>Daily helper cues; choosing resources; snack routines; carrying/delivering; tidy-up; shared creative tasks</w:t>
            </w:r>
            <w:r w:rsidRPr="00353F8B">
              <w:rPr>
                <w:sz w:val="20"/>
              </w:rPr>
              <w:t>.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7A35FAF" w14:textId="4BAB5353" w:rsidR="00A25AD2" w:rsidRDefault="00EB134B" w:rsidP="00377B44">
            <w:pPr>
              <w:ind w:left="0"/>
              <w:rPr>
                <w:sz w:val="20"/>
              </w:rPr>
            </w:pPr>
            <w:r w:rsidRPr="00EB134B">
              <w:rPr>
                <w:sz w:val="20"/>
              </w:rPr>
              <w:t>People who help us</w:t>
            </w:r>
            <w:r w:rsidRPr="00EB134B">
              <w:rPr>
                <w:sz w:val="20"/>
              </w:rPr>
              <w:tab/>
            </w:r>
            <w:r w:rsidRPr="00EB134B">
              <w:rPr>
                <w:b w:val="0"/>
                <w:bCs/>
                <w:sz w:val="20"/>
              </w:rPr>
              <w:t>Recognise or engage with familiar adults and their purposeful roles.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AF6606F" w14:textId="1548C9CA" w:rsidR="00C50914" w:rsidRPr="00871270" w:rsidRDefault="00871270" w:rsidP="00377B44">
            <w:pPr>
              <w:ind w:left="0"/>
              <w:rPr>
                <w:b w:val="0"/>
                <w:bCs/>
                <w:sz w:val="20"/>
              </w:rPr>
            </w:pPr>
            <w:r w:rsidRPr="00871270">
              <w:rPr>
                <w:sz w:val="20"/>
              </w:rPr>
              <w:t>Christmas enterprise: explore and take part</w:t>
            </w:r>
            <w:r w:rsidRPr="00871270">
              <w:rPr>
                <w:sz w:val="20"/>
              </w:rPr>
              <w:tab/>
            </w:r>
            <w:r w:rsidRPr="00871270">
              <w:rPr>
                <w:b w:val="0"/>
                <w:bCs/>
                <w:sz w:val="20"/>
              </w:rPr>
              <w:t>Explore materials, make a choice and participate in one shared production step.</w:t>
            </w:r>
            <w:r w:rsidR="00EB3803">
              <w:rPr>
                <w:b w:val="0"/>
                <w:bCs/>
                <w:sz w:val="20"/>
              </w:rPr>
              <w:t xml:space="preserve"> (</w:t>
            </w:r>
            <w:r w:rsidR="00EB3803">
              <w:rPr>
                <w:rFonts w:ascii="Aptos" w:hAnsi="Aptos"/>
                <w:b w:val="0"/>
                <w:color w:val="1F2933"/>
                <w:sz w:val="14"/>
              </w:rPr>
              <w:t>Decorations/cards; printing; placing items; choosing colour/scent; supported giving/sale.</w:t>
            </w:r>
          </w:p>
          <w:p w14:paraId="219A5E72" w14:textId="59CEDB31" w:rsidR="00871270" w:rsidRPr="00871270" w:rsidRDefault="00871270" w:rsidP="00871270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5F2C9" w14:textId="5EAAF9E5" w:rsidR="000203C1" w:rsidRDefault="008E097D" w:rsidP="00377B44">
            <w:pPr>
              <w:ind w:left="13"/>
              <w:rPr>
                <w:sz w:val="20"/>
              </w:rPr>
            </w:pPr>
            <w:r w:rsidRPr="008E097D">
              <w:rPr>
                <w:sz w:val="20"/>
              </w:rPr>
              <w:t>My classroom job</w:t>
            </w:r>
            <w:r w:rsidRPr="008E097D">
              <w:rPr>
                <w:sz w:val="20"/>
              </w:rPr>
              <w:tab/>
            </w:r>
            <w:r w:rsidRPr="008E097D">
              <w:rPr>
                <w:b w:val="0"/>
                <w:bCs/>
                <w:sz w:val="20"/>
              </w:rPr>
              <w:t>Anticipate and participate in a familiar classroom responsibility.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FEBC6" w14:textId="3E37E9F5" w:rsidR="00F00E6D" w:rsidRDefault="00CC7749" w:rsidP="00377B44">
            <w:pPr>
              <w:ind w:left="13"/>
              <w:rPr>
                <w:sz w:val="20"/>
              </w:rPr>
            </w:pPr>
            <w:r w:rsidRPr="00CC7749">
              <w:rPr>
                <w:sz w:val="20"/>
              </w:rPr>
              <w:t>Spring enterprise: cause and effect</w:t>
            </w:r>
            <w:r w:rsidRPr="00CC7749">
              <w:rPr>
                <w:sz w:val="20"/>
              </w:rPr>
              <w:tab/>
            </w:r>
            <w:r w:rsidRPr="00CC7749">
              <w:rPr>
                <w:b w:val="0"/>
                <w:bCs/>
                <w:sz w:val="20"/>
              </w:rPr>
              <w:t>Recognise that an action helps create a product or service.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4F435" w14:textId="403828E3" w:rsidR="00E65C19" w:rsidRDefault="00CA50B2" w:rsidP="00377B44">
            <w:pPr>
              <w:ind w:left="13"/>
              <w:rPr>
                <w:sz w:val="20"/>
              </w:rPr>
            </w:pPr>
            <w:r w:rsidRPr="00CA50B2">
              <w:rPr>
                <w:sz w:val="20"/>
              </w:rPr>
              <w:t>Working together</w:t>
            </w:r>
            <w:r w:rsidRPr="00CA50B2">
              <w:rPr>
                <w:sz w:val="20"/>
              </w:rPr>
              <w:tab/>
            </w:r>
            <w:r w:rsidRPr="00CA50B2">
              <w:rPr>
                <w:b w:val="0"/>
                <w:bCs/>
                <w:sz w:val="20"/>
              </w:rPr>
              <w:t>Work alongside another person and communicate more/stop/help/finished</w:t>
            </w:r>
            <w:r w:rsidRPr="00CA50B2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95098" w14:textId="093608E5" w:rsidR="005F7B24" w:rsidRDefault="001024DB" w:rsidP="00377B44">
            <w:pPr>
              <w:ind w:left="13"/>
              <w:rPr>
                <w:sz w:val="20"/>
              </w:rPr>
            </w:pPr>
            <w:r w:rsidRPr="001024DB">
              <w:rPr>
                <w:sz w:val="20"/>
              </w:rPr>
              <w:t>Summer enterprise: my contribution</w:t>
            </w:r>
            <w:r w:rsidRPr="001024DB">
              <w:rPr>
                <w:sz w:val="20"/>
              </w:rPr>
              <w:tab/>
            </w:r>
            <w:r w:rsidRPr="001024DB">
              <w:rPr>
                <w:b w:val="0"/>
                <w:bCs/>
                <w:sz w:val="20"/>
              </w:rPr>
              <w:t>Repeat a preferred role and celebrate contribution.</w:t>
            </w:r>
          </w:p>
        </w:tc>
      </w:tr>
      <w:tr w:rsidR="00292691" w14:paraId="64BD46D8" w14:textId="4337E9A1" w:rsidTr="00256D8E">
        <w:trPr>
          <w:gridAfter w:val="1"/>
          <w:wAfter w:w="425" w:type="dxa"/>
          <w:trHeight w:val="575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414D186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Key stage 1</w:t>
            </w:r>
          </w:p>
          <w:p w14:paraId="3F68C437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 2</w:t>
            </w:r>
          </w:p>
          <w:p w14:paraId="6242BE81" w14:textId="77777777" w:rsidR="00275276" w:rsidRPr="00275276" w:rsidRDefault="00275276" w:rsidP="00275276">
            <w:pPr>
              <w:ind w:left="0"/>
              <w:jc w:val="center"/>
              <w:rPr>
                <w:sz w:val="20"/>
              </w:rPr>
            </w:pPr>
            <w:r w:rsidRPr="00275276">
              <w:rPr>
                <w:sz w:val="20"/>
              </w:rPr>
              <w:t>Suggested embedded employability this year</w:t>
            </w:r>
          </w:p>
          <w:p w14:paraId="1E43B637" w14:textId="359341D1" w:rsidR="00275276" w:rsidRPr="00275276" w:rsidRDefault="00275276" w:rsidP="00275276">
            <w:pPr>
              <w:ind w:left="0"/>
              <w:jc w:val="center"/>
              <w:rPr>
                <w:b w:val="0"/>
                <w:bCs/>
                <w:sz w:val="20"/>
              </w:rPr>
            </w:pPr>
            <w:r w:rsidRPr="00275276">
              <w:rPr>
                <w:b w:val="0"/>
                <w:bCs/>
                <w:sz w:val="20"/>
              </w:rPr>
              <w:t>Class jobs; sorting and matching; shopping role-play; requesting help; simple gardening and recycling.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3F783E3" w14:textId="027F9F07" w:rsidR="005F7B24" w:rsidRDefault="00FD1C89" w:rsidP="005F7B24">
            <w:pPr>
              <w:ind w:left="0"/>
              <w:rPr>
                <w:sz w:val="20"/>
              </w:rPr>
            </w:pPr>
            <w:r w:rsidRPr="00FD1C89">
              <w:rPr>
                <w:sz w:val="20"/>
              </w:rPr>
              <w:t>Jobs in school</w:t>
            </w:r>
            <w:r w:rsidRPr="00FD1C89">
              <w:rPr>
                <w:sz w:val="20"/>
              </w:rPr>
              <w:tab/>
            </w:r>
            <w:r w:rsidRPr="00FD1C89">
              <w:rPr>
                <w:b w:val="0"/>
                <w:bCs/>
                <w:sz w:val="20"/>
              </w:rPr>
              <w:t>Recognise familiar jobs, places and tools.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6B224E3" w14:textId="4000416E" w:rsidR="003830CE" w:rsidRDefault="005C62BB" w:rsidP="005F7B24">
            <w:pPr>
              <w:ind w:left="0"/>
              <w:rPr>
                <w:sz w:val="20"/>
              </w:rPr>
            </w:pPr>
            <w:r w:rsidRPr="005C62BB">
              <w:rPr>
                <w:sz w:val="20"/>
              </w:rPr>
              <w:t>Christmas enterprise: choose a role</w:t>
            </w:r>
            <w:r w:rsidRPr="005C62BB">
              <w:rPr>
                <w:sz w:val="20"/>
              </w:rPr>
              <w:tab/>
            </w:r>
            <w:r w:rsidRPr="005C62BB">
              <w:rPr>
                <w:b w:val="0"/>
                <w:bCs/>
                <w:sz w:val="20"/>
              </w:rPr>
              <w:t>Choose between two meaningful roles and follow a short routine.</w:t>
            </w:r>
            <w:r w:rsidR="00243F7A">
              <w:rPr>
                <w:b w:val="0"/>
                <w:bCs/>
                <w:sz w:val="20"/>
              </w:rPr>
              <w:t xml:space="preserve"> (</w:t>
            </w:r>
            <w:r w:rsidR="00243F7A">
              <w:rPr>
                <w:rFonts w:ascii="Aptos" w:hAnsi="Aptos"/>
                <w:b w:val="0"/>
                <w:color w:val="1F2933"/>
                <w:sz w:val="14"/>
              </w:rPr>
              <w:t>Make, pack, carry, greet or exchange; two-step task strip.)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B8AE1" w14:textId="115D42D5" w:rsidR="005F7B24" w:rsidRDefault="001B7C43" w:rsidP="003830CE">
            <w:pPr>
              <w:ind w:left="13"/>
              <w:rPr>
                <w:sz w:val="20"/>
              </w:rPr>
            </w:pPr>
            <w:r w:rsidRPr="001B7C43">
              <w:rPr>
                <w:sz w:val="20"/>
              </w:rPr>
              <w:t>Helping and asking for help</w:t>
            </w:r>
            <w:r w:rsidRPr="001B7C43">
              <w:rPr>
                <w:sz w:val="20"/>
              </w:rPr>
              <w:tab/>
            </w:r>
            <w:r w:rsidRPr="001B7C43">
              <w:rPr>
                <w:b w:val="0"/>
                <w:bCs/>
                <w:sz w:val="20"/>
              </w:rPr>
              <w:t>Use preferred communication to request assistance during a task.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2EF91" w14:textId="2CE1FE80" w:rsidR="003830CE" w:rsidRDefault="00390140" w:rsidP="005F7B24">
            <w:pPr>
              <w:ind w:left="0"/>
              <w:rPr>
                <w:sz w:val="20"/>
              </w:rPr>
            </w:pPr>
            <w:r w:rsidRPr="00390140">
              <w:rPr>
                <w:sz w:val="20"/>
              </w:rPr>
              <w:t>Spring enterprise: product and customer</w:t>
            </w:r>
            <w:r w:rsidRPr="00390140">
              <w:rPr>
                <w:sz w:val="20"/>
              </w:rPr>
              <w:tab/>
            </w:r>
            <w:r w:rsidRPr="00390140">
              <w:rPr>
                <w:b w:val="0"/>
                <w:bCs/>
                <w:sz w:val="20"/>
              </w:rPr>
              <w:t>Recognise that a product/service is prepared for another person.</w:t>
            </w:r>
            <w:r w:rsidRPr="00390140">
              <w:rPr>
                <w:b w:val="0"/>
                <w:bCs/>
                <w:sz w:val="20"/>
              </w:rPr>
              <w:tab/>
              <w:t>Choose product; make/pack; deliver to familiar customer</w:t>
            </w:r>
            <w:r w:rsidRPr="00390140">
              <w:rPr>
                <w:sz w:val="20"/>
              </w:rPr>
              <w:t>.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A9476" w14:textId="30A2AA73" w:rsidR="003830CE" w:rsidRDefault="005533FF" w:rsidP="005F7B24">
            <w:pPr>
              <w:ind w:left="13"/>
              <w:rPr>
                <w:sz w:val="20"/>
              </w:rPr>
            </w:pPr>
            <w:r w:rsidRPr="005533FF">
              <w:rPr>
                <w:sz w:val="20"/>
              </w:rPr>
              <w:t>Jobs at home and in the community</w:t>
            </w:r>
            <w:r w:rsidRPr="005533FF">
              <w:rPr>
                <w:sz w:val="20"/>
              </w:rPr>
              <w:tab/>
            </w:r>
            <w:r w:rsidRPr="005533FF">
              <w:rPr>
                <w:b w:val="0"/>
                <w:bCs/>
                <w:sz w:val="20"/>
              </w:rPr>
              <w:t>Explore familiar adult-life tasks and community helpers</w:t>
            </w:r>
            <w:r w:rsidRPr="005533FF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EE5DF0" w14:textId="52F62510" w:rsidR="005F7B24" w:rsidRDefault="00B3582B" w:rsidP="005F7B24">
            <w:pPr>
              <w:ind w:left="13"/>
              <w:rPr>
                <w:sz w:val="20"/>
              </w:rPr>
            </w:pPr>
            <w:r w:rsidRPr="00B3582B">
              <w:rPr>
                <w:sz w:val="20"/>
              </w:rPr>
              <w:t>Summer enterprise: repeat and improve</w:t>
            </w:r>
            <w:r w:rsidRPr="00B3582B">
              <w:rPr>
                <w:sz w:val="20"/>
              </w:rPr>
              <w:tab/>
            </w:r>
            <w:r w:rsidRPr="00B3582B">
              <w:rPr>
                <w:b w:val="0"/>
                <w:bCs/>
                <w:sz w:val="20"/>
              </w:rPr>
              <w:t>Repeat a role with greater fluency or reduced prompting.</w:t>
            </w:r>
            <w:r w:rsidRPr="00B3582B">
              <w:rPr>
                <w:b w:val="0"/>
                <w:bCs/>
                <w:sz w:val="20"/>
              </w:rPr>
              <w:tab/>
              <w:t>Compare first and final attempt; simple like/dislike review</w:t>
            </w:r>
            <w:r w:rsidRPr="00B3582B">
              <w:rPr>
                <w:sz w:val="20"/>
              </w:rPr>
              <w:t>.</w:t>
            </w:r>
          </w:p>
        </w:tc>
      </w:tr>
      <w:tr w:rsidR="00292691" w14:paraId="1154CA2A" w14:textId="6E96AFAE" w:rsidTr="00256D8E">
        <w:trPr>
          <w:gridAfter w:val="1"/>
          <w:wAfter w:w="425" w:type="dxa"/>
          <w:trHeight w:val="668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ADBB108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14:paraId="62366656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3  </w:t>
            </w:r>
          </w:p>
          <w:p w14:paraId="2A62BCE4" w14:textId="77777777" w:rsidR="00607549" w:rsidRPr="00607549" w:rsidRDefault="00607549" w:rsidP="00607549">
            <w:pPr>
              <w:ind w:left="0"/>
              <w:jc w:val="center"/>
              <w:rPr>
                <w:sz w:val="20"/>
              </w:rPr>
            </w:pPr>
            <w:r w:rsidRPr="00607549">
              <w:rPr>
                <w:sz w:val="20"/>
              </w:rPr>
              <w:t>Suggested embedded employability this year</w:t>
            </w:r>
          </w:p>
          <w:p w14:paraId="5D2B2118" w14:textId="28F54461" w:rsidR="00607549" w:rsidRDefault="00607549" w:rsidP="00607549">
            <w:pPr>
              <w:ind w:left="0"/>
              <w:jc w:val="center"/>
              <w:rPr>
                <w:sz w:val="20"/>
              </w:rPr>
            </w:pPr>
            <w:r w:rsidRPr="00607549">
              <w:rPr>
                <w:b w:val="0"/>
                <w:bCs/>
                <w:sz w:val="20"/>
              </w:rPr>
              <w:lastRenderedPageBreak/>
              <w:t>Register/snack/resource roles; short work systems; cooking; library routines; team PE and performances</w:t>
            </w:r>
            <w:r w:rsidRPr="00607549">
              <w:rPr>
                <w:sz w:val="20"/>
              </w:rPr>
              <w:t>.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0EA3F04" w14:textId="67E859C3" w:rsidR="005F7B24" w:rsidRDefault="00825431" w:rsidP="005F7B24">
            <w:pPr>
              <w:ind w:left="0"/>
              <w:rPr>
                <w:sz w:val="20"/>
              </w:rPr>
            </w:pPr>
            <w:r w:rsidRPr="00825431">
              <w:rPr>
                <w:sz w:val="20"/>
              </w:rPr>
              <w:lastRenderedPageBreak/>
              <w:t>My interests and strengths</w:t>
            </w:r>
            <w:r w:rsidRPr="00825431">
              <w:rPr>
                <w:sz w:val="20"/>
              </w:rPr>
              <w:tab/>
            </w:r>
            <w:r w:rsidRPr="00825431">
              <w:rPr>
                <w:b w:val="0"/>
                <w:bCs/>
                <w:sz w:val="20"/>
              </w:rPr>
              <w:t xml:space="preserve">Communicate preferences and </w:t>
            </w:r>
            <w:r w:rsidRPr="00825431">
              <w:rPr>
                <w:b w:val="0"/>
                <w:bCs/>
                <w:sz w:val="20"/>
              </w:rPr>
              <w:lastRenderedPageBreak/>
              <w:t>demonstrate a developing skill</w:t>
            </w:r>
            <w:r w:rsidRPr="00825431">
              <w:rPr>
                <w:sz w:val="20"/>
              </w:rPr>
              <w:t>.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3FCC746" w14:textId="77777777" w:rsidR="00380572" w:rsidRDefault="00380572" w:rsidP="005F7B24">
            <w:pPr>
              <w:ind w:left="0"/>
              <w:rPr>
                <w:sz w:val="20"/>
              </w:rPr>
            </w:pPr>
            <w:r w:rsidRPr="00380572">
              <w:rPr>
                <w:sz w:val="20"/>
              </w:rPr>
              <w:lastRenderedPageBreak/>
              <w:t>Christmas enterprise: team member</w:t>
            </w:r>
            <w:r w:rsidRPr="00380572">
              <w:rPr>
                <w:sz w:val="20"/>
              </w:rPr>
              <w:tab/>
            </w:r>
          </w:p>
          <w:p w14:paraId="5AA180DD" w14:textId="4FC00140" w:rsidR="00BA2F52" w:rsidRDefault="00380572" w:rsidP="005F7B24">
            <w:pPr>
              <w:ind w:left="0"/>
              <w:rPr>
                <w:sz w:val="20"/>
              </w:rPr>
            </w:pPr>
            <w:r w:rsidRPr="00380572">
              <w:rPr>
                <w:b w:val="0"/>
                <w:bCs/>
                <w:sz w:val="20"/>
              </w:rPr>
              <w:t>Take turns, share resources and complete an assigned step.</w:t>
            </w:r>
            <w:r w:rsidRPr="00380572">
              <w:rPr>
                <w:b w:val="0"/>
                <w:bCs/>
                <w:sz w:val="20"/>
              </w:rPr>
              <w:tab/>
              <w:t xml:space="preserve">Role </w:t>
            </w:r>
            <w:r w:rsidRPr="00380572">
              <w:rPr>
                <w:b w:val="0"/>
                <w:bCs/>
                <w:sz w:val="20"/>
              </w:rPr>
              <w:lastRenderedPageBreak/>
              <w:t>badges; visual production line; team celebration</w:t>
            </w:r>
            <w:r w:rsidRPr="00380572">
              <w:rPr>
                <w:sz w:val="20"/>
              </w:rPr>
              <w:t>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5803B" w14:textId="2E7387A6" w:rsidR="00BA2F52" w:rsidRPr="000123C6" w:rsidRDefault="00F02898" w:rsidP="000123C6">
            <w:pPr>
              <w:spacing w:after="180"/>
              <w:ind w:left="15"/>
              <w:rPr>
                <w:color w:val="auto"/>
                <w:sz w:val="20"/>
                <w:szCs w:val="20"/>
              </w:rPr>
            </w:pPr>
            <w:r w:rsidRPr="00F02898">
              <w:rPr>
                <w:color w:val="auto"/>
                <w:sz w:val="20"/>
                <w:szCs w:val="20"/>
              </w:rPr>
              <w:lastRenderedPageBreak/>
              <w:t>Following a work sequence</w:t>
            </w:r>
            <w:r w:rsidRPr="00F02898">
              <w:rPr>
                <w:color w:val="auto"/>
                <w:sz w:val="20"/>
                <w:szCs w:val="20"/>
              </w:rPr>
              <w:tab/>
            </w:r>
            <w:r w:rsidRPr="00F02898">
              <w:rPr>
                <w:b w:val="0"/>
                <w:bCs/>
                <w:color w:val="auto"/>
                <w:sz w:val="20"/>
                <w:szCs w:val="20"/>
              </w:rPr>
              <w:t>Complete a two- or three-step functional task safely.</w:t>
            </w:r>
            <w:r w:rsidRPr="00F02898">
              <w:rPr>
                <w:b w:val="0"/>
                <w:bCs/>
                <w:color w:val="auto"/>
                <w:sz w:val="20"/>
                <w:szCs w:val="20"/>
              </w:rPr>
              <w:tab/>
              <w:t xml:space="preserve">Prepare snack, sort </w:t>
            </w:r>
            <w:r w:rsidRPr="00F02898">
              <w:rPr>
                <w:b w:val="0"/>
                <w:bCs/>
                <w:color w:val="auto"/>
                <w:sz w:val="20"/>
                <w:szCs w:val="20"/>
              </w:rPr>
              <w:lastRenderedPageBreak/>
              <w:t>post, clean table, organise resources.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D6BFE" w14:textId="33EE1696" w:rsidR="00BA2F52" w:rsidRDefault="00C918E6" w:rsidP="005F7B24">
            <w:pPr>
              <w:ind w:left="0"/>
              <w:rPr>
                <w:sz w:val="20"/>
              </w:rPr>
            </w:pPr>
            <w:r w:rsidRPr="00C918E6">
              <w:rPr>
                <w:sz w:val="20"/>
              </w:rPr>
              <w:lastRenderedPageBreak/>
              <w:t>Spring enterprise: counting and packing</w:t>
            </w:r>
            <w:r w:rsidRPr="00C918E6">
              <w:rPr>
                <w:sz w:val="20"/>
              </w:rPr>
              <w:tab/>
            </w:r>
            <w:r w:rsidRPr="00C918E6">
              <w:rPr>
                <w:b w:val="0"/>
                <w:bCs/>
                <w:sz w:val="20"/>
              </w:rPr>
              <w:t>Sort/count/pack items to an agreed example.</w:t>
            </w:r>
            <w:r w:rsidRPr="00C918E6">
              <w:rPr>
                <w:b w:val="0"/>
                <w:bCs/>
                <w:sz w:val="20"/>
              </w:rPr>
              <w:tab/>
              <w:t xml:space="preserve">Sets, </w:t>
            </w:r>
            <w:r w:rsidRPr="00C918E6">
              <w:rPr>
                <w:b w:val="0"/>
                <w:bCs/>
                <w:sz w:val="20"/>
              </w:rPr>
              <w:lastRenderedPageBreak/>
              <w:t>labels, order cards and quality match.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D8AAE" w14:textId="77777777" w:rsidR="00EC2CCF" w:rsidRDefault="00EC2CCF" w:rsidP="005F7B24">
            <w:pPr>
              <w:ind w:left="0"/>
              <w:rPr>
                <w:sz w:val="20"/>
              </w:rPr>
            </w:pPr>
            <w:r w:rsidRPr="00EC2CCF">
              <w:rPr>
                <w:sz w:val="20"/>
              </w:rPr>
              <w:lastRenderedPageBreak/>
              <w:t>Community jobs</w:t>
            </w:r>
            <w:r w:rsidRPr="00EC2CCF">
              <w:rPr>
                <w:sz w:val="20"/>
              </w:rPr>
              <w:tab/>
            </w:r>
          </w:p>
          <w:p w14:paraId="25DE8AD7" w14:textId="04E72545" w:rsidR="009950C6" w:rsidRDefault="00EC2CCF" w:rsidP="005F7B24">
            <w:pPr>
              <w:ind w:left="0"/>
              <w:rPr>
                <w:sz w:val="20"/>
              </w:rPr>
            </w:pPr>
            <w:r w:rsidRPr="00EC2CCF">
              <w:rPr>
                <w:b w:val="0"/>
                <w:bCs/>
                <w:sz w:val="20"/>
              </w:rPr>
              <w:t>Identify or experience jobs that help the local community.</w:t>
            </w:r>
            <w:r w:rsidRPr="00EC2CCF">
              <w:rPr>
                <w:b w:val="0"/>
                <w:bCs/>
                <w:sz w:val="20"/>
              </w:rPr>
              <w:tab/>
              <w:t xml:space="preserve">Visitor, local </w:t>
            </w:r>
            <w:r w:rsidRPr="00EC2CCF">
              <w:rPr>
                <w:b w:val="0"/>
                <w:bCs/>
                <w:sz w:val="20"/>
              </w:rPr>
              <w:lastRenderedPageBreak/>
              <w:t>walk, library/garden/recycling contribution</w:t>
            </w:r>
            <w:r w:rsidRPr="00EC2CCF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131D8" w14:textId="1416C5A5" w:rsidR="005F7B24" w:rsidRDefault="001D1239" w:rsidP="005F7B24">
            <w:pPr>
              <w:ind w:left="0"/>
              <w:rPr>
                <w:sz w:val="20"/>
              </w:rPr>
            </w:pPr>
            <w:r w:rsidRPr="001D1239">
              <w:rPr>
                <w:sz w:val="20"/>
              </w:rPr>
              <w:lastRenderedPageBreak/>
              <w:t>Summer enterprise: customer greeting</w:t>
            </w:r>
            <w:r w:rsidRPr="001D1239">
              <w:rPr>
                <w:sz w:val="20"/>
              </w:rPr>
              <w:tab/>
            </w:r>
            <w:r w:rsidRPr="001D1239">
              <w:rPr>
                <w:b w:val="0"/>
                <w:bCs/>
                <w:sz w:val="20"/>
              </w:rPr>
              <w:t xml:space="preserve">Use an accessible greeting </w:t>
            </w:r>
            <w:r w:rsidRPr="001D1239">
              <w:rPr>
                <w:b w:val="0"/>
                <w:bCs/>
                <w:sz w:val="20"/>
              </w:rPr>
              <w:lastRenderedPageBreak/>
              <w:t>and exchange a product/service.</w:t>
            </w:r>
          </w:p>
        </w:tc>
      </w:tr>
      <w:tr w:rsidR="00292691" w14:paraId="793CB317" w14:textId="77777777" w:rsidTr="00256D8E">
        <w:trPr>
          <w:gridAfter w:val="1"/>
          <w:wAfter w:w="425" w:type="dxa"/>
          <w:trHeight w:val="668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9A380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Key Stage 2 </w:t>
            </w:r>
          </w:p>
          <w:p w14:paraId="0A502A0C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 4</w:t>
            </w:r>
          </w:p>
          <w:p w14:paraId="634EB945" w14:textId="77777777" w:rsidR="00CE0FFD" w:rsidRPr="00CE0FFD" w:rsidRDefault="00CE0FFD" w:rsidP="00CE0FFD">
            <w:pPr>
              <w:ind w:left="0"/>
              <w:jc w:val="center"/>
              <w:rPr>
                <w:sz w:val="20"/>
              </w:rPr>
            </w:pPr>
            <w:r w:rsidRPr="00CE0FFD">
              <w:rPr>
                <w:sz w:val="20"/>
              </w:rPr>
              <w:t>Suggested embedded employability this year</w:t>
            </w:r>
          </w:p>
          <w:p w14:paraId="4F69F8A0" w14:textId="5E267989" w:rsidR="00CE0FFD" w:rsidRPr="00CE0FFD" w:rsidRDefault="00CE0FFD" w:rsidP="00CE0FFD">
            <w:pPr>
              <w:ind w:left="0"/>
              <w:jc w:val="center"/>
              <w:rPr>
                <w:b w:val="0"/>
                <w:bCs/>
                <w:sz w:val="20"/>
              </w:rPr>
            </w:pPr>
            <w:r w:rsidRPr="00CE0FFD">
              <w:rPr>
                <w:b w:val="0"/>
                <w:bCs/>
                <w:sz w:val="20"/>
              </w:rPr>
              <w:t>Office messages; stock/resource organisation; gardening; food preparation; peer support; event preparation.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F74031E" w14:textId="7EA6222C" w:rsidR="005F7B24" w:rsidRPr="00292691" w:rsidRDefault="00220728" w:rsidP="00EF31C9">
            <w:pPr>
              <w:ind w:left="0"/>
              <w:jc w:val="both"/>
              <w:rPr>
                <w:sz w:val="22"/>
                <w:szCs w:val="22"/>
              </w:rPr>
            </w:pPr>
            <w:r w:rsidRPr="00292691">
              <w:rPr>
                <w:sz w:val="22"/>
                <w:szCs w:val="22"/>
              </w:rPr>
              <w:t>Skills for different roles</w:t>
            </w:r>
            <w:r w:rsidRPr="00292691">
              <w:rPr>
                <w:sz w:val="22"/>
                <w:szCs w:val="22"/>
              </w:rPr>
              <w:tab/>
            </w:r>
            <w:r w:rsidRPr="00292691">
              <w:rPr>
                <w:b w:val="0"/>
                <w:bCs/>
                <w:sz w:val="22"/>
                <w:szCs w:val="22"/>
              </w:rPr>
              <w:t>Match strengths or skills to familiar roles.</w:t>
            </w:r>
            <w:r w:rsidRPr="00292691">
              <w:rPr>
                <w:b w:val="0"/>
                <w:bCs/>
                <w:sz w:val="22"/>
                <w:szCs w:val="22"/>
              </w:rPr>
              <w:tab/>
              <w:t>Role carousel; skills-to-job matching; vocational profile start</w:t>
            </w:r>
            <w:r w:rsidRPr="00292691">
              <w:rPr>
                <w:sz w:val="22"/>
                <w:szCs w:val="22"/>
              </w:rPr>
              <w:t>.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0A86C72" w14:textId="4AAD70BD" w:rsidR="00753B2A" w:rsidRPr="00292691" w:rsidRDefault="00EF6F43" w:rsidP="00EF31C9">
            <w:pPr>
              <w:ind w:left="0"/>
              <w:jc w:val="both"/>
              <w:rPr>
                <w:sz w:val="22"/>
                <w:szCs w:val="22"/>
              </w:rPr>
            </w:pPr>
            <w:r w:rsidRPr="00292691">
              <w:rPr>
                <w:sz w:val="22"/>
                <w:szCs w:val="22"/>
              </w:rPr>
              <w:t>Christmas enterprise: plan and make</w:t>
            </w:r>
            <w:r w:rsidRPr="00292691">
              <w:rPr>
                <w:sz w:val="22"/>
                <w:szCs w:val="22"/>
              </w:rPr>
              <w:tab/>
            </w:r>
            <w:r w:rsidRPr="00292691">
              <w:rPr>
                <w:b w:val="0"/>
                <w:bCs/>
                <w:sz w:val="22"/>
                <w:szCs w:val="22"/>
              </w:rPr>
              <w:t>Contribute to product choice, resources and production plan.</w:t>
            </w:r>
            <w:r w:rsidRPr="00292691">
              <w:rPr>
                <w:b w:val="0"/>
                <w:bCs/>
                <w:sz w:val="22"/>
                <w:szCs w:val="22"/>
              </w:rPr>
              <w:tab/>
              <w:t>Pupil survey; role allocation; visual plan; quality example.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4FD06" w14:textId="609392D5" w:rsidR="005F7B24" w:rsidRPr="00292691" w:rsidRDefault="00292691" w:rsidP="00EF31C9">
            <w:pPr>
              <w:spacing w:after="180"/>
              <w:ind w:left="15"/>
              <w:jc w:val="both"/>
              <w:rPr>
                <w:b w:val="0"/>
                <w:bCs/>
                <w:color w:val="7030A0"/>
                <w:sz w:val="22"/>
                <w:szCs w:val="22"/>
              </w:rPr>
            </w:pPr>
            <w:r w:rsidRPr="00292691">
              <w:rPr>
                <w:color w:val="auto"/>
                <w:sz w:val="22"/>
                <w:szCs w:val="22"/>
              </w:rPr>
              <w:t>Communication at work</w:t>
            </w:r>
            <w:r w:rsidRPr="00292691">
              <w:rPr>
                <w:b w:val="0"/>
                <w:bCs/>
                <w:color w:val="auto"/>
                <w:sz w:val="22"/>
                <w:szCs w:val="22"/>
              </w:rPr>
              <w:tab/>
              <w:t>Give/follow a work-related message and communicate a problem.</w:t>
            </w:r>
            <w:r w:rsidRPr="00292691">
              <w:rPr>
                <w:b w:val="0"/>
                <w:bCs/>
                <w:color w:val="auto"/>
                <w:sz w:val="22"/>
                <w:szCs w:val="22"/>
              </w:rPr>
              <w:tab/>
              <w:t>Message delivery, order taking, help/finished/wait role-play.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7B9E14" w14:textId="268D5223" w:rsidR="00753B2A" w:rsidRDefault="000456BC" w:rsidP="00EF31C9">
            <w:pPr>
              <w:ind w:left="0"/>
              <w:jc w:val="both"/>
              <w:rPr>
                <w:sz w:val="20"/>
              </w:rPr>
            </w:pPr>
            <w:r w:rsidRPr="000456BC">
              <w:rPr>
                <w:sz w:val="20"/>
              </w:rPr>
              <w:t>Spring enterprise: quality</w:t>
            </w:r>
            <w:r w:rsidRPr="000456BC">
              <w:rPr>
                <w:sz w:val="20"/>
              </w:rPr>
              <w:tab/>
            </w:r>
            <w:r w:rsidRPr="000456BC">
              <w:rPr>
                <w:b w:val="0"/>
                <w:bCs/>
                <w:sz w:val="20"/>
              </w:rPr>
              <w:t>Compare work to an example and make one improvement.</w:t>
            </w:r>
            <w:r w:rsidRPr="000456BC">
              <w:rPr>
                <w:b w:val="0"/>
                <w:bCs/>
                <w:sz w:val="20"/>
              </w:rPr>
              <w:tab/>
              <w:t>Good/not ready sorting; peer/staff feedback; rework.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C495F" w14:textId="63CC2E5C" w:rsidR="00753B2A" w:rsidRDefault="00BB22DB" w:rsidP="00EF31C9">
            <w:pPr>
              <w:ind w:left="0"/>
              <w:jc w:val="both"/>
              <w:rPr>
                <w:sz w:val="20"/>
              </w:rPr>
            </w:pPr>
            <w:r w:rsidRPr="00BB22DB">
              <w:rPr>
                <w:sz w:val="20"/>
              </w:rPr>
              <w:t>Working in the community</w:t>
            </w:r>
            <w:r w:rsidRPr="00BB22DB">
              <w:rPr>
                <w:sz w:val="20"/>
              </w:rPr>
              <w:tab/>
            </w:r>
            <w:r w:rsidRPr="00BB22DB">
              <w:rPr>
                <w:b w:val="0"/>
                <w:bCs/>
                <w:sz w:val="20"/>
              </w:rPr>
              <w:t>Complete a purposeful contribution beyond the classroom.</w:t>
            </w:r>
            <w:r w:rsidRPr="00BB22DB">
              <w:rPr>
                <w:b w:val="0"/>
                <w:bCs/>
                <w:sz w:val="20"/>
              </w:rPr>
              <w:tab/>
              <w:t>Litter pick, library tidy, garden, office delivery or event support.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534D92" w14:textId="77777777" w:rsidR="00AB557B" w:rsidRDefault="00AB557B" w:rsidP="00EF31C9">
            <w:pPr>
              <w:ind w:left="0"/>
              <w:jc w:val="both"/>
              <w:rPr>
                <w:sz w:val="20"/>
              </w:rPr>
            </w:pPr>
            <w:r w:rsidRPr="00AB557B">
              <w:rPr>
                <w:sz w:val="20"/>
              </w:rPr>
              <w:t>Summer enterprise: evaluate</w:t>
            </w:r>
            <w:r w:rsidRPr="00AB557B">
              <w:rPr>
                <w:sz w:val="20"/>
              </w:rPr>
              <w:tab/>
            </w:r>
          </w:p>
          <w:p w14:paraId="38788C29" w14:textId="77777777" w:rsidR="00AB557B" w:rsidRDefault="00AB557B" w:rsidP="00EF31C9">
            <w:pPr>
              <w:ind w:left="0"/>
              <w:jc w:val="both"/>
              <w:rPr>
                <w:sz w:val="20"/>
              </w:rPr>
            </w:pPr>
          </w:p>
          <w:p w14:paraId="69478EC3" w14:textId="7DD39142" w:rsidR="005F7B24" w:rsidRDefault="00AB557B" w:rsidP="00EF31C9">
            <w:pPr>
              <w:ind w:left="0"/>
              <w:jc w:val="both"/>
              <w:rPr>
                <w:sz w:val="20"/>
              </w:rPr>
            </w:pPr>
            <w:r w:rsidRPr="00AB557B">
              <w:rPr>
                <w:b w:val="0"/>
                <w:bCs/>
                <w:sz w:val="20"/>
              </w:rPr>
              <w:t>Identify what went well, support used and a next step.</w:t>
            </w:r>
            <w:r w:rsidRPr="00AB557B">
              <w:rPr>
                <w:b w:val="0"/>
                <w:bCs/>
                <w:sz w:val="20"/>
              </w:rPr>
              <w:tab/>
              <w:t>Accessible self-review; customer feedback; team total</w:t>
            </w:r>
            <w:r w:rsidRPr="00AB557B">
              <w:rPr>
                <w:sz w:val="20"/>
              </w:rPr>
              <w:t>.</w:t>
            </w:r>
          </w:p>
        </w:tc>
      </w:tr>
      <w:tr w:rsidR="00292691" w14:paraId="0C74CB89" w14:textId="77777777" w:rsidTr="00256D8E">
        <w:trPr>
          <w:gridAfter w:val="1"/>
          <w:wAfter w:w="425" w:type="dxa"/>
          <w:trHeight w:val="668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6B640FC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14:paraId="792B95A4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5 </w:t>
            </w:r>
          </w:p>
          <w:p w14:paraId="542A34A7" w14:textId="77777777" w:rsidR="00F03347" w:rsidRPr="00F03347" w:rsidRDefault="00F03347" w:rsidP="00F03347">
            <w:pPr>
              <w:ind w:left="0"/>
              <w:jc w:val="center"/>
              <w:rPr>
                <w:sz w:val="20"/>
              </w:rPr>
            </w:pPr>
            <w:r w:rsidRPr="00F03347">
              <w:rPr>
                <w:sz w:val="20"/>
              </w:rPr>
              <w:t>Suggested embedded employability this year</w:t>
            </w:r>
          </w:p>
          <w:p w14:paraId="47872FE8" w14:textId="7232C301" w:rsidR="00F03347" w:rsidRPr="00F03347" w:rsidRDefault="00F03347" w:rsidP="00F03347">
            <w:pPr>
              <w:ind w:left="0"/>
              <w:jc w:val="center"/>
              <w:rPr>
                <w:b w:val="0"/>
                <w:bCs/>
                <w:sz w:val="20"/>
              </w:rPr>
            </w:pPr>
            <w:r w:rsidRPr="00F03347">
              <w:rPr>
                <w:b w:val="0"/>
                <w:bCs/>
                <w:sz w:val="20"/>
              </w:rPr>
              <w:t>House/team responsibilities; surveys and data; money in maths; digital adverts; community service; visitor questions.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845B4A5" w14:textId="308B819A" w:rsidR="005F7B24" w:rsidRDefault="002C4A5B" w:rsidP="00EF31C9">
            <w:pPr>
              <w:ind w:left="0"/>
              <w:jc w:val="both"/>
              <w:rPr>
                <w:sz w:val="20"/>
              </w:rPr>
            </w:pPr>
            <w:r w:rsidRPr="002C4A5B">
              <w:rPr>
                <w:sz w:val="20"/>
              </w:rPr>
              <w:t>Job families and aspirations</w:t>
            </w:r>
            <w:r w:rsidRPr="002C4A5B">
              <w:rPr>
                <w:sz w:val="20"/>
              </w:rPr>
              <w:tab/>
            </w:r>
            <w:r w:rsidRPr="002C4A5B">
              <w:rPr>
                <w:b w:val="0"/>
                <w:bCs/>
                <w:sz w:val="20"/>
              </w:rPr>
              <w:t>Explore job families and express an area of interest.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52FDDDC" w14:textId="3A600DDC" w:rsidR="00E65C19" w:rsidRDefault="00633B83" w:rsidP="00EF31C9">
            <w:pPr>
              <w:ind w:left="0"/>
              <w:jc w:val="both"/>
              <w:rPr>
                <w:sz w:val="20"/>
              </w:rPr>
            </w:pPr>
            <w:r w:rsidRPr="00633B83">
              <w:rPr>
                <w:sz w:val="20"/>
              </w:rPr>
              <w:t>Christmas enterprise: customer research</w:t>
            </w:r>
            <w:r w:rsidRPr="00633B83">
              <w:rPr>
                <w:sz w:val="20"/>
              </w:rPr>
              <w:tab/>
            </w:r>
            <w:r w:rsidRPr="00633B83">
              <w:rPr>
                <w:b w:val="0"/>
                <w:bCs/>
                <w:sz w:val="20"/>
              </w:rPr>
              <w:t>Collect simple preferences and use results to choose a product.</w:t>
            </w:r>
            <w:r w:rsidRPr="00633B83">
              <w:rPr>
                <w:b w:val="0"/>
                <w:bCs/>
                <w:sz w:val="20"/>
              </w:rPr>
              <w:tab/>
              <w:t>Two-option survey; tally/pictogram; product vote.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EF213" w14:textId="453508BC" w:rsidR="00FB3DA0" w:rsidRPr="001350F9" w:rsidRDefault="00EF31C9" w:rsidP="00EF31C9">
            <w:pPr>
              <w:spacing w:after="180"/>
              <w:ind w:left="0"/>
              <w:jc w:val="both"/>
              <w:rPr>
                <w:color w:val="auto"/>
                <w:sz w:val="20"/>
                <w:szCs w:val="20"/>
              </w:rPr>
            </w:pPr>
            <w:r w:rsidRPr="00EF31C9">
              <w:rPr>
                <w:color w:val="auto"/>
                <w:sz w:val="20"/>
                <w:szCs w:val="20"/>
              </w:rPr>
              <w:t>Team roles and responsibility</w:t>
            </w:r>
            <w:r w:rsidRPr="00EF31C9">
              <w:rPr>
                <w:color w:val="auto"/>
                <w:sz w:val="20"/>
                <w:szCs w:val="20"/>
              </w:rPr>
              <w:tab/>
            </w:r>
            <w:r w:rsidRPr="00EF31C9">
              <w:rPr>
                <w:b w:val="0"/>
                <w:bCs/>
                <w:color w:val="auto"/>
                <w:sz w:val="20"/>
                <w:szCs w:val="20"/>
              </w:rPr>
              <w:t>Choose/accept a role, organise resources and meet a shared goal.</w:t>
            </w:r>
            <w:r w:rsidRPr="00EF31C9">
              <w:rPr>
                <w:b w:val="0"/>
                <w:bCs/>
                <w:color w:val="auto"/>
                <w:sz w:val="20"/>
                <w:szCs w:val="20"/>
              </w:rPr>
              <w:tab/>
              <w:t>Role description; equipment checklist; team challenge.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9A2BD" w14:textId="5A21307A" w:rsidR="00E65C19" w:rsidRDefault="008F1205" w:rsidP="00EF31C9">
            <w:pPr>
              <w:ind w:left="0"/>
              <w:jc w:val="both"/>
              <w:rPr>
                <w:sz w:val="20"/>
              </w:rPr>
            </w:pPr>
            <w:r w:rsidRPr="008F1205">
              <w:rPr>
                <w:sz w:val="20"/>
              </w:rPr>
              <w:t>Spring enterprise: money and value</w:t>
            </w:r>
            <w:r w:rsidRPr="008F1205">
              <w:rPr>
                <w:sz w:val="20"/>
              </w:rPr>
              <w:tab/>
            </w:r>
            <w:r w:rsidRPr="008F1205">
              <w:rPr>
                <w:b w:val="0"/>
                <w:bCs/>
                <w:sz w:val="20"/>
              </w:rPr>
              <w:t>Participate in or understand pricing and exchange.</w:t>
            </w:r>
            <w:r w:rsidRPr="008F1205">
              <w:rPr>
                <w:b w:val="0"/>
                <w:bCs/>
                <w:sz w:val="20"/>
              </w:rPr>
              <w:tab/>
              <w:t>Match price; count tokens/coins; record simple sales.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4EC59" w14:textId="15E91AE7" w:rsidR="005F7B24" w:rsidRDefault="004264A9" w:rsidP="00EF31C9">
            <w:pPr>
              <w:ind w:left="0"/>
              <w:jc w:val="both"/>
              <w:rPr>
                <w:sz w:val="20"/>
              </w:rPr>
            </w:pPr>
            <w:r w:rsidRPr="004264A9">
              <w:rPr>
                <w:sz w:val="20"/>
              </w:rPr>
              <w:t>Employer and employee encounters</w:t>
            </w:r>
            <w:r w:rsidRPr="004264A9">
              <w:rPr>
                <w:sz w:val="20"/>
              </w:rPr>
              <w:tab/>
            </w:r>
            <w:r w:rsidRPr="004264A9">
              <w:rPr>
                <w:b w:val="0"/>
                <w:bCs/>
                <w:sz w:val="20"/>
              </w:rPr>
              <w:t>Prepare and communicate a question to a worker.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BFB4E" w14:textId="0F8066F4" w:rsidR="005F7B24" w:rsidRDefault="00DA30D6" w:rsidP="00EF31C9">
            <w:pPr>
              <w:ind w:left="0"/>
              <w:jc w:val="both"/>
              <w:rPr>
                <w:sz w:val="20"/>
              </w:rPr>
            </w:pPr>
            <w:r w:rsidRPr="00DA30D6">
              <w:rPr>
                <w:sz w:val="20"/>
              </w:rPr>
              <w:t>Summer enterprise: solve a problem</w:t>
            </w:r>
            <w:r w:rsidRPr="00DA30D6">
              <w:rPr>
                <w:sz w:val="20"/>
              </w:rPr>
              <w:tab/>
            </w:r>
            <w:r w:rsidRPr="00DA30D6">
              <w:rPr>
                <w:b w:val="0"/>
                <w:bCs/>
                <w:sz w:val="20"/>
              </w:rPr>
              <w:t>Respond to a controlled production/customer problem.</w:t>
            </w:r>
            <w:r w:rsidRPr="00DA30D6">
              <w:rPr>
                <w:b w:val="0"/>
                <w:bCs/>
                <w:sz w:val="20"/>
              </w:rPr>
              <w:tab/>
              <w:t>Missing item, changed order or quality issue; choose solution.</w:t>
            </w:r>
          </w:p>
        </w:tc>
      </w:tr>
      <w:tr w:rsidR="00292691" w14:paraId="660AADEE" w14:textId="77777777" w:rsidTr="00256D8E">
        <w:trPr>
          <w:trHeight w:val="668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E03B250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14:paraId="6964D073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6 </w:t>
            </w:r>
          </w:p>
          <w:p w14:paraId="631F79DC" w14:textId="77777777" w:rsidR="002F466F" w:rsidRPr="002F466F" w:rsidRDefault="002F466F" w:rsidP="002F466F">
            <w:pPr>
              <w:ind w:left="0"/>
              <w:jc w:val="center"/>
              <w:rPr>
                <w:sz w:val="20"/>
              </w:rPr>
            </w:pPr>
            <w:r w:rsidRPr="002F466F">
              <w:rPr>
                <w:sz w:val="20"/>
              </w:rPr>
              <w:t>Suggested embedded employability this year</w:t>
            </w:r>
          </w:p>
          <w:p w14:paraId="750AA401" w14:textId="4992E0D6" w:rsidR="002F466F" w:rsidRPr="002F466F" w:rsidRDefault="002F466F" w:rsidP="002F466F">
            <w:pPr>
              <w:ind w:left="0"/>
              <w:jc w:val="center"/>
              <w:rPr>
                <w:b w:val="0"/>
                <w:bCs/>
                <w:sz w:val="20"/>
              </w:rPr>
            </w:pPr>
            <w:r w:rsidRPr="002F466F">
              <w:rPr>
                <w:b w:val="0"/>
                <w:bCs/>
                <w:sz w:val="20"/>
              </w:rPr>
              <w:lastRenderedPageBreak/>
              <w:t>Secondary transition jobs; enterprise departments; budgeting; quality control; leadership; provider/employer encounters.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442A86F" w14:textId="3A57407D" w:rsidR="005F7B24" w:rsidRDefault="008B1F1D" w:rsidP="008B1F1D">
            <w:pPr>
              <w:ind w:left="0"/>
              <w:jc w:val="both"/>
              <w:rPr>
                <w:sz w:val="20"/>
              </w:rPr>
            </w:pPr>
            <w:r w:rsidRPr="008B1F1D">
              <w:rPr>
                <w:sz w:val="20"/>
              </w:rPr>
              <w:lastRenderedPageBreak/>
              <w:t>My skills, support and next phase</w:t>
            </w:r>
            <w:r w:rsidRPr="008B1F1D">
              <w:rPr>
                <w:sz w:val="20"/>
              </w:rPr>
              <w:tab/>
            </w:r>
            <w:r w:rsidRPr="008B1F1D">
              <w:rPr>
                <w:b w:val="0"/>
                <w:bCs/>
                <w:sz w:val="20"/>
              </w:rPr>
              <w:t xml:space="preserve">Create an accessible vocational profile for transition </w:t>
            </w:r>
            <w:r w:rsidRPr="008B1F1D">
              <w:rPr>
                <w:b w:val="0"/>
                <w:bCs/>
                <w:sz w:val="20"/>
              </w:rPr>
              <w:lastRenderedPageBreak/>
              <w:t>to secondary.</w:t>
            </w:r>
            <w:r w:rsidRPr="008B1F1D">
              <w:rPr>
                <w:b w:val="0"/>
                <w:bCs/>
                <w:sz w:val="20"/>
              </w:rPr>
              <w:tab/>
              <w:t>Strengths, interests, communication, sensory needs, helpful support and aspiration.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C447DB7" w14:textId="6F6A4397" w:rsidR="003E505D" w:rsidRDefault="00B57487" w:rsidP="004E7F21">
            <w:pPr>
              <w:ind w:left="0" w:right="108"/>
              <w:rPr>
                <w:sz w:val="20"/>
              </w:rPr>
            </w:pPr>
            <w:r w:rsidRPr="00B57487">
              <w:rPr>
                <w:sz w:val="20"/>
              </w:rPr>
              <w:lastRenderedPageBreak/>
              <w:t>Christmas enterprise: apply for a role</w:t>
            </w:r>
            <w:r w:rsidRPr="00B57487">
              <w:rPr>
                <w:sz w:val="20"/>
              </w:rPr>
              <w:tab/>
            </w:r>
            <w:r w:rsidRPr="00B57487">
              <w:rPr>
                <w:b w:val="0"/>
                <w:bCs/>
                <w:sz w:val="20"/>
              </w:rPr>
              <w:t xml:space="preserve">Read/explore role information and submit an accessible </w:t>
            </w:r>
            <w:r w:rsidRPr="00B57487">
              <w:rPr>
                <w:b w:val="0"/>
                <w:bCs/>
                <w:sz w:val="20"/>
              </w:rPr>
              <w:lastRenderedPageBreak/>
              <w:t>expression of interest.</w:t>
            </w:r>
            <w:r w:rsidRPr="00B57487">
              <w:rPr>
                <w:b w:val="0"/>
                <w:bCs/>
                <w:sz w:val="20"/>
              </w:rPr>
              <w:tab/>
              <w:t>Role cards; choice plus strength; short application/role conversation.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7DC0D" w14:textId="4DB47BE2" w:rsidR="0090204B" w:rsidRPr="00A92A74" w:rsidRDefault="00CD3FC0" w:rsidP="004E7F21">
            <w:pPr>
              <w:spacing w:after="180"/>
              <w:ind w:left="15" w:right="108"/>
              <w:rPr>
                <w:color w:val="7030A0"/>
              </w:rPr>
            </w:pPr>
            <w:r w:rsidRPr="00CD3FC0">
              <w:rPr>
                <w:color w:val="auto"/>
                <w:sz w:val="20"/>
                <w:szCs w:val="20"/>
              </w:rPr>
              <w:lastRenderedPageBreak/>
              <w:t>Workplace behaviours</w:t>
            </w:r>
            <w:r w:rsidRPr="00CD3FC0">
              <w:rPr>
                <w:b w:val="0"/>
                <w:bCs/>
                <w:color w:val="auto"/>
                <w:sz w:val="20"/>
                <w:szCs w:val="20"/>
              </w:rPr>
              <w:tab/>
              <w:t>Practise punctuality, presentation, hygiene, safety, teamwork and self-management.</w:t>
            </w:r>
            <w:r w:rsidRPr="00CD3FC0">
              <w:rPr>
                <w:b w:val="0"/>
                <w:bCs/>
                <w:color w:val="auto"/>
                <w:sz w:val="20"/>
                <w:szCs w:val="20"/>
              </w:rPr>
              <w:tab/>
              <w:t xml:space="preserve">Simulated </w:t>
            </w:r>
            <w:r w:rsidRPr="00CD3FC0">
              <w:rPr>
                <w:b w:val="0"/>
                <w:bCs/>
                <w:color w:val="auto"/>
                <w:sz w:val="20"/>
                <w:szCs w:val="20"/>
              </w:rPr>
              <w:lastRenderedPageBreak/>
              <w:t>work session; visual induction; timesheet/checklist</w:t>
            </w:r>
            <w:r w:rsidRPr="00CD3FC0">
              <w:rPr>
                <w:color w:val="7030A0"/>
              </w:rPr>
              <w:t>.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1C140" w14:textId="1A0CE2A7" w:rsidR="0090204B" w:rsidRDefault="00463E98" w:rsidP="005F7B24">
            <w:pPr>
              <w:ind w:left="0"/>
              <w:rPr>
                <w:sz w:val="20"/>
              </w:rPr>
            </w:pPr>
            <w:r w:rsidRPr="00463E98">
              <w:rPr>
                <w:sz w:val="20"/>
              </w:rPr>
              <w:lastRenderedPageBreak/>
              <w:t>Spring enterprise: budget and quality</w:t>
            </w:r>
            <w:r w:rsidRPr="00463E98">
              <w:rPr>
                <w:sz w:val="20"/>
              </w:rPr>
              <w:tab/>
            </w:r>
            <w:r w:rsidRPr="00463E98">
              <w:rPr>
                <w:b w:val="0"/>
                <w:bCs/>
                <w:sz w:val="20"/>
              </w:rPr>
              <w:t xml:space="preserve">Contribute to costs, price, stock and quality at an appropriate </w:t>
            </w:r>
            <w:r w:rsidRPr="00463E98">
              <w:rPr>
                <w:b w:val="0"/>
                <w:bCs/>
                <w:sz w:val="20"/>
              </w:rPr>
              <w:lastRenderedPageBreak/>
              <w:t>level.</w:t>
            </w:r>
            <w:r w:rsidRPr="00463E98">
              <w:rPr>
                <w:b w:val="0"/>
                <w:bCs/>
                <w:sz w:val="20"/>
              </w:rPr>
              <w:tab/>
              <w:t>Budget/tokens; stock count; product standard.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34387" w14:textId="77777777" w:rsidR="00897104" w:rsidRDefault="00897104" w:rsidP="005F7B24">
            <w:pPr>
              <w:ind w:left="0"/>
              <w:rPr>
                <w:b w:val="0"/>
                <w:bCs/>
                <w:sz w:val="20"/>
              </w:rPr>
            </w:pPr>
            <w:r w:rsidRPr="00897104">
              <w:rPr>
                <w:sz w:val="20"/>
              </w:rPr>
              <w:lastRenderedPageBreak/>
              <w:t>Transition and community contribution</w:t>
            </w:r>
            <w:r w:rsidRPr="00897104">
              <w:rPr>
                <w:sz w:val="20"/>
              </w:rPr>
              <w:tab/>
            </w:r>
            <w:r w:rsidRPr="00897104">
              <w:rPr>
                <w:b w:val="0"/>
                <w:bCs/>
                <w:sz w:val="20"/>
              </w:rPr>
              <w:t xml:space="preserve">Generalise a responsibility in a new </w:t>
            </w:r>
            <w:r w:rsidRPr="00897104">
              <w:rPr>
                <w:b w:val="0"/>
                <w:bCs/>
                <w:sz w:val="20"/>
              </w:rPr>
              <w:lastRenderedPageBreak/>
              <w:t>class, department or community setting.</w:t>
            </w:r>
          </w:p>
          <w:p w14:paraId="15BFAEFC" w14:textId="0FC49BFD" w:rsidR="0090204B" w:rsidRDefault="00E83597" w:rsidP="005F7B24">
            <w:pPr>
              <w:ind w:left="0"/>
              <w:rPr>
                <w:sz w:val="20"/>
              </w:rPr>
            </w:pPr>
            <w:r w:rsidRPr="00E83597">
              <w:rPr>
                <w:b w:val="0"/>
                <w:bCs/>
                <w:sz w:val="20"/>
              </w:rPr>
              <w:t>Secondary visit; office/library/garden task; meet key adults</w:t>
            </w:r>
          </w:p>
        </w:tc>
        <w:tc>
          <w:tcPr>
            <w:tcW w:w="2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8C140" w14:textId="214F2F0A" w:rsidR="005F7B24" w:rsidRDefault="00A02445" w:rsidP="004E7F21">
            <w:pPr>
              <w:ind w:left="0" w:right="406"/>
              <w:rPr>
                <w:sz w:val="20"/>
              </w:rPr>
            </w:pPr>
            <w:r w:rsidRPr="00A02445">
              <w:rPr>
                <w:sz w:val="20"/>
              </w:rPr>
              <w:lastRenderedPageBreak/>
              <w:tab/>
              <w:t>Summer enterprise: lead and hand over</w:t>
            </w:r>
            <w:r w:rsidRPr="00A02445">
              <w:rPr>
                <w:sz w:val="20"/>
              </w:rPr>
              <w:tab/>
            </w:r>
            <w:r w:rsidRPr="00A02445">
              <w:rPr>
                <w:b w:val="0"/>
                <w:bCs/>
                <w:sz w:val="20"/>
              </w:rPr>
              <w:t xml:space="preserve">Model a role, support a peer </w:t>
            </w:r>
            <w:r w:rsidRPr="00A02445">
              <w:rPr>
                <w:b w:val="0"/>
                <w:bCs/>
                <w:sz w:val="20"/>
              </w:rPr>
              <w:lastRenderedPageBreak/>
              <w:t>or create a visual handover for Year 7.</w:t>
            </w:r>
            <w:r w:rsidRPr="00A02445">
              <w:rPr>
                <w:b w:val="0"/>
                <w:bCs/>
                <w:sz w:val="20"/>
              </w:rPr>
              <w:tab/>
              <w:t>Instruction strip/video; final customer event; review.</w:t>
            </w:r>
          </w:p>
        </w:tc>
      </w:tr>
      <w:tr w:rsidR="00897104" w14:paraId="54FAD5D5" w14:textId="77777777" w:rsidTr="00256D8E">
        <w:trPr>
          <w:gridAfter w:val="1"/>
          <w:wAfter w:w="425" w:type="dxa"/>
          <w:trHeight w:val="668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0BD4F20" w14:textId="77777777" w:rsidR="00C07D54" w:rsidRPr="00FF02BF" w:rsidRDefault="00C07D54" w:rsidP="00C07D54">
            <w:pPr>
              <w:ind w:left="0"/>
              <w:jc w:val="center"/>
              <w:rPr>
                <w:sz w:val="22"/>
                <w:szCs w:val="22"/>
              </w:rPr>
            </w:pPr>
            <w:r w:rsidRPr="00FF02BF">
              <w:rPr>
                <w:sz w:val="22"/>
                <w:szCs w:val="22"/>
              </w:rPr>
              <w:lastRenderedPageBreak/>
              <w:t>Key Stage 3</w:t>
            </w:r>
          </w:p>
          <w:p w14:paraId="2E559D77" w14:textId="77777777" w:rsidR="00C07D54" w:rsidRPr="00FF02BF" w:rsidRDefault="00C07D54" w:rsidP="00C07D54">
            <w:pPr>
              <w:ind w:left="0"/>
              <w:jc w:val="center"/>
              <w:rPr>
                <w:sz w:val="22"/>
                <w:szCs w:val="22"/>
              </w:rPr>
            </w:pPr>
            <w:r w:rsidRPr="00FF02BF">
              <w:rPr>
                <w:sz w:val="22"/>
                <w:szCs w:val="22"/>
              </w:rPr>
              <w:t>Year 7</w:t>
            </w:r>
          </w:p>
          <w:p w14:paraId="07A9A646" w14:textId="2586B872" w:rsidR="00C07D54" w:rsidRPr="00E92ED7" w:rsidRDefault="00C07D54" w:rsidP="00C07D54">
            <w:pPr>
              <w:ind w:left="0"/>
              <w:jc w:val="center"/>
              <w:rPr>
                <w:b w:val="0"/>
                <w:bCs/>
                <w:sz w:val="22"/>
                <w:szCs w:val="22"/>
              </w:rPr>
            </w:pPr>
            <w:r w:rsidRPr="00FF02BF">
              <w:rPr>
                <w:sz w:val="22"/>
                <w:szCs w:val="22"/>
              </w:rPr>
              <w:t>Explore!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A7AC8BF" w14:textId="77777777" w:rsidR="00C07D54" w:rsidRPr="003D0AF2" w:rsidRDefault="00C07D54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3D0AF2">
              <w:rPr>
                <w:sz w:val="22"/>
                <w:szCs w:val="22"/>
              </w:rPr>
              <w:t>Talentino 1A: What is a job and what is good about having one</w:t>
            </w:r>
            <w:r w:rsidRPr="003D0AF2">
              <w:rPr>
                <w:b w:val="0"/>
                <w:bCs/>
                <w:sz w:val="22"/>
                <w:szCs w:val="22"/>
              </w:rPr>
              <w:t>?</w:t>
            </w:r>
          </w:p>
          <w:p w14:paraId="2C2DDD29" w14:textId="77777777" w:rsidR="00C07D54" w:rsidRPr="003D0AF2" w:rsidRDefault="00C07D54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  <w:p w14:paraId="5843866C" w14:textId="77777777" w:rsidR="00C07D54" w:rsidRDefault="00C07D54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3D0AF2">
              <w:rPr>
                <w:b w:val="0"/>
                <w:bCs/>
                <w:sz w:val="22"/>
                <w:szCs w:val="22"/>
              </w:rPr>
              <w:t>Understand job/work/career; explore good things about working, pay/benefits and feelings about work</w:t>
            </w:r>
          </w:p>
          <w:p w14:paraId="68E37788" w14:textId="77777777" w:rsidR="00BF788C" w:rsidRDefault="00BF788C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  <w:p w14:paraId="125C92C4" w14:textId="7E25E992" w:rsidR="00BF788C" w:rsidRPr="004E7F21" w:rsidRDefault="00BF788C" w:rsidP="00C07D54">
            <w:pPr>
              <w:ind w:left="0"/>
              <w:rPr>
                <w:sz w:val="22"/>
                <w:szCs w:val="22"/>
              </w:rPr>
            </w:pPr>
            <w:proofErr w:type="spellStart"/>
            <w:r w:rsidRPr="004E7F21">
              <w:rPr>
                <w:sz w:val="22"/>
                <w:szCs w:val="22"/>
              </w:rPr>
              <w:t>PfA</w:t>
            </w:r>
            <w:proofErr w:type="spellEnd"/>
            <w:r w:rsidRPr="004E7F21">
              <w:rPr>
                <w:sz w:val="22"/>
                <w:szCs w:val="22"/>
              </w:rPr>
              <w:t>: Employment • Gatsby 1,2,3,4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0D7EA4B" w14:textId="77777777" w:rsidR="00C07D54" w:rsidRPr="003D0AF2" w:rsidRDefault="00C07D54" w:rsidP="00C07D54">
            <w:pPr>
              <w:ind w:left="0"/>
              <w:rPr>
                <w:sz w:val="22"/>
                <w:szCs w:val="22"/>
              </w:rPr>
            </w:pPr>
            <w:r w:rsidRPr="003D0AF2">
              <w:rPr>
                <w:sz w:val="22"/>
                <w:szCs w:val="22"/>
              </w:rPr>
              <w:t xml:space="preserve">Christmas Enterprise </w:t>
            </w:r>
          </w:p>
          <w:p w14:paraId="22209DAA" w14:textId="77777777" w:rsidR="00C07D54" w:rsidRPr="003D0AF2" w:rsidRDefault="00C07D54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  <w:p w14:paraId="4DB518DF" w14:textId="77777777" w:rsidR="00C07D54" w:rsidRDefault="00C07D54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3D0AF2">
              <w:rPr>
                <w:b w:val="0"/>
                <w:bCs/>
                <w:sz w:val="22"/>
                <w:szCs w:val="22"/>
              </w:rPr>
              <w:t>Recognise a product and customer; choose a role; follow a visual sequence; exchange a product for money.</w:t>
            </w:r>
          </w:p>
          <w:p w14:paraId="7985ABA3" w14:textId="77777777" w:rsidR="00BF788C" w:rsidRDefault="00BF788C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  <w:p w14:paraId="4B7B400A" w14:textId="77777777" w:rsidR="00305896" w:rsidRDefault="00305896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  <w:p w14:paraId="13E0D980" w14:textId="77777777" w:rsidR="00305896" w:rsidRDefault="00305896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  <w:p w14:paraId="047719B0" w14:textId="5254A23D" w:rsidR="00BF788C" w:rsidRPr="004E7F21" w:rsidRDefault="00305896" w:rsidP="00C07D54">
            <w:pPr>
              <w:ind w:left="0"/>
              <w:rPr>
                <w:sz w:val="22"/>
                <w:szCs w:val="22"/>
              </w:rPr>
            </w:pPr>
            <w:proofErr w:type="spellStart"/>
            <w:r w:rsidRPr="004E7F21">
              <w:rPr>
                <w:sz w:val="22"/>
                <w:szCs w:val="22"/>
              </w:rPr>
              <w:t>PfA</w:t>
            </w:r>
            <w:proofErr w:type="spellEnd"/>
            <w:r w:rsidRPr="004E7F21">
              <w:rPr>
                <w:sz w:val="22"/>
                <w:szCs w:val="22"/>
              </w:rPr>
              <w:t>: Employment/Community • Gatsby 1,4,5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C2138F" w14:textId="77777777" w:rsidR="00C07D54" w:rsidRPr="003D0AF2" w:rsidRDefault="00C07D54" w:rsidP="00FB691C">
            <w:pPr>
              <w:spacing w:after="180"/>
              <w:ind w:left="0"/>
              <w:rPr>
                <w:sz w:val="22"/>
                <w:szCs w:val="22"/>
              </w:rPr>
            </w:pPr>
            <w:r w:rsidRPr="003D0AF2">
              <w:rPr>
                <w:sz w:val="22"/>
                <w:szCs w:val="22"/>
              </w:rPr>
              <w:t>Talentino 1B: What might affect finding and having a job?</w:t>
            </w:r>
          </w:p>
          <w:p w14:paraId="36566AB0" w14:textId="77777777" w:rsidR="00C07D54" w:rsidRDefault="00C07D54" w:rsidP="00C07D54">
            <w:pPr>
              <w:spacing w:after="180"/>
              <w:ind w:left="15"/>
              <w:rPr>
                <w:b w:val="0"/>
                <w:bCs/>
                <w:sz w:val="22"/>
                <w:szCs w:val="22"/>
              </w:rPr>
            </w:pPr>
            <w:r w:rsidRPr="003D0AF2">
              <w:rPr>
                <w:b w:val="0"/>
                <w:bCs/>
                <w:sz w:val="22"/>
                <w:szCs w:val="22"/>
              </w:rPr>
              <w:t>Explore barriers and supports; recognise that routines, travel, communication and behaviour can affect work.</w:t>
            </w:r>
          </w:p>
          <w:p w14:paraId="6821160E" w14:textId="69FA2D71" w:rsidR="00305896" w:rsidRPr="004E7F21" w:rsidRDefault="00F643D7" w:rsidP="00C07D54">
            <w:pPr>
              <w:spacing w:after="180"/>
              <w:ind w:left="15"/>
              <w:rPr>
                <w:color w:val="7030A0"/>
                <w:sz w:val="22"/>
                <w:szCs w:val="22"/>
              </w:rPr>
            </w:pPr>
            <w:proofErr w:type="spellStart"/>
            <w:r w:rsidRPr="004E7F21">
              <w:rPr>
                <w:sz w:val="22"/>
                <w:szCs w:val="22"/>
              </w:rPr>
              <w:t>PfA</w:t>
            </w:r>
            <w:proofErr w:type="spellEnd"/>
            <w:r w:rsidRPr="004E7F21">
              <w:rPr>
                <w:sz w:val="22"/>
                <w:szCs w:val="22"/>
              </w:rPr>
              <w:t>: Employment/Independent Living • Gatsby 1,3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462B77" w14:textId="77777777" w:rsidR="00C07D54" w:rsidRDefault="00FB691C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proofErr w:type="gramStart"/>
            <w:r w:rsidRPr="003D0AF2">
              <w:rPr>
                <w:sz w:val="22"/>
                <w:szCs w:val="22"/>
              </w:rPr>
              <w:t>Spring  enterprise</w:t>
            </w:r>
            <w:proofErr w:type="gramEnd"/>
            <w:r w:rsidRPr="003D0AF2">
              <w:rPr>
                <w:sz w:val="22"/>
                <w:szCs w:val="22"/>
              </w:rPr>
              <w:t>:</w:t>
            </w:r>
            <w:r w:rsidRPr="003D0AF2">
              <w:rPr>
                <w:b w:val="0"/>
                <w:bCs/>
                <w:sz w:val="22"/>
                <w:szCs w:val="22"/>
              </w:rPr>
              <w:t xml:space="preserve"> Following a work routine Complete a repeated task; use tools/materials safely; wait, share and request help.</w:t>
            </w:r>
          </w:p>
          <w:p w14:paraId="6ADD7082" w14:textId="77777777" w:rsidR="00F643D7" w:rsidRDefault="00F643D7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  <w:p w14:paraId="07E33B3E" w14:textId="77777777" w:rsidR="00B20652" w:rsidRPr="004E7F21" w:rsidRDefault="00B20652" w:rsidP="00B20652">
            <w:pPr>
              <w:ind w:left="0"/>
              <w:rPr>
                <w:sz w:val="22"/>
                <w:szCs w:val="22"/>
              </w:rPr>
            </w:pPr>
            <w:proofErr w:type="spellStart"/>
            <w:r w:rsidRPr="004E7F21">
              <w:rPr>
                <w:sz w:val="22"/>
                <w:szCs w:val="22"/>
              </w:rPr>
              <w:t>PfA</w:t>
            </w:r>
            <w:proofErr w:type="spellEnd"/>
            <w:r w:rsidRPr="004E7F21">
              <w:rPr>
                <w:sz w:val="22"/>
                <w:szCs w:val="22"/>
              </w:rPr>
              <w:t>: Employment • Gatsby 1,4,5</w:t>
            </w:r>
          </w:p>
          <w:p w14:paraId="5857FBDD" w14:textId="15CDD28C" w:rsidR="00F643D7" w:rsidRPr="003D0AF2" w:rsidRDefault="00F643D7" w:rsidP="00B20652">
            <w:pPr>
              <w:ind w:left="0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F1F21" w14:textId="77777777" w:rsidR="003D0AF2" w:rsidRPr="003D0AF2" w:rsidRDefault="003D0AF2" w:rsidP="00C07D54">
            <w:pPr>
              <w:ind w:left="0"/>
              <w:rPr>
                <w:sz w:val="22"/>
                <w:szCs w:val="22"/>
              </w:rPr>
            </w:pPr>
            <w:r w:rsidRPr="003D0AF2">
              <w:rPr>
                <w:sz w:val="22"/>
                <w:szCs w:val="22"/>
              </w:rPr>
              <w:t>Phase 1 consolidation: Explore!</w:t>
            </w:r>
            <w:r w:rsidRPr="003D0AF2">
              <w:rPr>
                <w:sz w:val="22"/>
                <w:szCs w:val="22"/>
              </w:rPr>
              <w:tab/>
            </w:r>
          </w:p>
          <w:p w14:paraId="39C1CAE7" w14:textId="77777777" w:rsidR="00C07D54" w:rsidRDefault="003D0AF2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3D0AF2">
              <w:rPr>
                <w:b w:val="0"/>
                <w:bCs/>
                <w:sz w:val="22"/>
                <w:szCs w:val="22"/>
              </w:rPr>
              <w:t>Generalise “job” vocabulary; identify one preferred role and one benefit/challenge of work.</w:t>
            </w:r>
          </w:p>
          <w:p w14:paraId="26D7AA9C" w14:textId="77777777" w:rsidR="00B20652" w:rsidRDefault="00B20652" w:rsidP="00C07D54">
            <w:pPr>
              <w:ind w:left="0"/>
              <w:rPr>
                <w:sz w:val="22"/>
                <w:szCs w:val="22"/>
              </w:rPr>
            </w:pPr>
          </w:p>
          <w:p w14:paraId="426632E3" w14:textId="3AB8E8F5" w:rsidR="00B20652" w:rsidRPr="004E7F21" w:rsidRDefault="00B20652" w:rsidP="00C07D54">
            <w:pPr>
              <w:ind w:left="0"/>
              <w:rPr>
                <w:sz w:val="22"/>
                <w:szCs w:val="22"/>
              </w:rPr>
            </w:pPr>
            <w:proofErr w:type="spellStart"/>
            <w:r w:rsidRPr="004E7F21">
              <w:rPr>
                <w:sz w:val="22"/>
                <w:szCs w:val="22"/>
              </w:rPr>
              <w:t>PfA</w:t>
            </w:r>
            <w:proofErr w:type="spellEnd"/>
            <w:r w:rsidRPr="004E7F21">
              <w:rPr>
                <w:sz w:val="22"/>
                <w:szCs w:val="22"/>
              </w:rPr>
              <w:t>: Employment • Gatsby 2,3,4,5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29145" w14:textId="77777777" w:rsidR="00C07D54" w:rsidRDefault="002034F8" w:rsidP="00C07D54">
            <w:pPr>
              <w:ind w:left="0"/>
              <w:rPr>
                <w:b w:val="0"/>
                <w:bCs/>
                <w:sz w:val="20"/>
              </w:rPr>
            </w:pPr>
            <w:r w:rsidRPr="002034F8">
              <w:rPr>
                <w:sz w:val="20"/>
              </w:rPr>
              <w:t xml:space="preserve">Summer enterprise: </w:t>
            </w:r>
            <w:r w:rsidRPr="002034F8">
              <w:rPr>
                <w:b w:val="0"/>
                <w:bCs/>
                <w:sz w:val="20"/>
              </w:rPr>
              <w:t>My preferred role</w:t>
            </w:r>
            <w:r w:rsidRPr="002034F8">
              <w:rPr>
                <w:b w:val="0"/>
                <w:bCs/>
                <w:sz w:val="20"/>
              </w:rPr>
              <w:tab/>
              <w:t>Choose between roles; sustain participation; communicate likes/dislikes; celebrate contribution.</w:t>
            </w:r>
          </w:p>
          <w:p w14:paraId="56D79757" w14:textId="77777777" w:rsidR="00B20652" w:rsidRDefault="00B20652" w:rsidP="00C07D54">
            <w:pPr>
              <w:ind w:left="0"/>
              <w:rPr>
                <w:sz w:val="20"/>
              </w:rPr>
            </w:pPr>
          </w:p>
          <w:p w14:paraId="65BB13FE" w14:textId="1F06E6CE" w:rsidR="00B20652" w:rsidRDefault="004E7F21" w:rsidP="00C07D54">
            <w:pPr>
              <w:ind w:left="0"/>
              <w:rPr>
                <w:sz w:val="20"/>
              </w:rPr>
            </w:pPr>
            <w:proofErr w:type="spellStart"/>
            <w:r w:rsidRPr="004E7F21">
              <w:rPr>
                <w:sz w:val="20"/>
              </w:rPr>
              <w:t>PfA</w:t>
            </w:r>
            <w:proofErr w:type="spellEnd"/>
            <w:r w:rsidRPr="004E7F21">
              <w:rPr>
                <w:sz w:val="20"/>
              </w:rPr>
              <w:t>: Employment/Community • Gatsby 1,3,4,5</w:t>
            </w:r>
          </w:p>
        </w:tc>
      </w:tr>
      <w:tr w:rsidR="00897104" w14:paraId="493EA72C" w14:textId="77777777" w:rsidTr="00256D8E">
        <w:trPr>
          <w:gridAfter w:val="1"/>
          <w:wAfter w:w="425" w:type="dxa"/>
          <w:trHeight w:val="668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CBDAC35" w14:textId="77777777" w:rsidR="00C07D54" w:rsidRDefault="00C07D54" w:rsidP="00C07D5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3 </w:t>
            </w:r>
          </w:p>
          <w:p w14:paraId="25965F80" w14:textId="77777777" w:rsidR="00C07D54" w:rsidRDefault="00C07D54" w:rsidP="00C07D5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8 </w:t>
            </w:r>
          </w:p>
          <w:p w14:paraId="2D5DDE64" w14:textId="1C6A4CD2" w:rsidR="002034F8" w:rsidRPr="00450988" w:rsidRDefault="00450988" w:rsidP="00C07D54">
            <w:pPr>
              <w:ind w:left="0"/>
              <w:jc w:val="center"/>
              <w:rPr>
                <w:sz w:val="22"/>
                <w:szCs w:val="22"/>
              </w:rPr>
            </w:pPr>
            <w:r w:rsidRPr="00450988">
              <w:rPr>
                <w:sz w:val="22"/>
                <w:szCs w:val="22"/>
              </w:rPr>
              <w:t>My purpose, my work!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65F9C5D" w14:textId="77777777" w:rsidR="004E7F21" w:rsidRDefault="00D96E0B" w:rsidP="00D96E0B">
            <w:pPr>
              <w:ind w:left="0"/>
              <w:jc w:val="both"/>
              <w:rPr>
                <w:b w:val="0"/>
                <w:bCs/>
                <w:sz w:val="22"/>
                <w:szCs w:val="22"/>
              </w:rPr>
            </w:pPr>
            <w:r w:rsidRPr="00002D5C">
              <w:rPr>
                <w:sz w:val="22"/>
                <w:szCs w:val="22"/>
              </w:rPr>
              <w:t>Talentino 2A: What sort of help do I need to ask for?</w:t>
            </w:r>
            <w:r w:rsidRPr="00002D5C">
              <w:rPr>
                <w:sz w:val="22"/>
                <w:szCs w:val="22"/>
              </w:rPr>
              <w:tab/>
            </w:r>
            <w:r w:rsidRPr="00002D5C">
              <w:rPr>
                <w:b w:val="0"/>
                <w:bCs/>
                <w:sz w:val="22"/>
                <w:szCs w:val="22"/>
              </w:rPr>
              <w:t xml:space="preserve">Identify support needs; recognise helpers; </w:t>
            </w:r>
            <w:r w:rsidRPr="00002D5C">
              <w:rPr>
                <w:b w:val="0"/>
                <w:bCs/>
                <w:sz w:val="22"/>
                <w:szCs w:val="22"/>
              </w:rPr>
              <w:lastRenderedPageBreak/>
              <w:t xml:space="preserve">practise appropriate </w:t>
            </w:r>
          </w:p>
          <w:p w14:paraId="2946A90C" w14:textId="77777777" w:rsidR="00C07D54" w:rsidRDefault="00D96E0B" w:rsidP="00D96E0B">
            <w:pPr>
              <w:ind w:left="0"/>
              <w:jc w:val="both"/>
              <w:rPr>
                <w:b w:val="0"/>
                <w:bCs/>
                <w:sz w:val="22"/>
                <w:szCs w:val="22"/>
              </w:rPr>
            </w:pPr>
            <w:r w:rsidRPr="00002D5C">
              <w:rPr>
                <w:b w:val="0"/>
                <w:bCs/>
                <w:sz w:val="22"/>
                <w:szCs w:val="22"/>
              </w:rPr>
              <w:t>communication and self-advocacy.</w:t>
            </w:r>
          </w:p>
          <w:p w14:paraId="05296445" w14:textId="604D24A3" w:rsidR="004E7F21" w:rsidRPr="00002D5C" w:rsidRDefault="00E51235" w:rsidP="00D96E0B">
            <w:pPr>
              <w:ind w:left="0"/>
              <w:jc w:val="both"/>
              <w:rPr>
                <w:sz w:val="22"/>
                <w:szCs w:val="22"/>
              </w:rPr>
            </w:pPr>
            <w:proofErr w:type="spellStart"/>
            <w:r w:rsidRPr="00E51235">
              <w:rPr>
                <w:sz w:val="22"/>
                <w:szCs w:val="22"/>
              </w:rPr>
              <w:t>PfA</w:t>
            </w:r>
            <w:proofErr w:type="spellEnd"/>
            <w:r w:rsidRPr="00E51235">
              <w:rPr>
                <w:sz w:val="22"/>
                <w:szCs w:val="22"/>
              </w:rPr>
              <w:t>: Employment • Gatsby 1,3,8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6D62134" w14:textId="77777777" w:rsidR="004114B1" w:rsidRPr="00002D5C" w:rsidRDefault="004114B1" w:rsidP="00C07D54">
            <w:pPr>
              <w:ind w:left="0"/>
              <w:rPr>
                <w:sz w:val="22"/>
                <w:szCs w:val="22"/>
              </w:rPr>
            </w:pPr>
            <w:r w:rsidRPr="00002D5C">
              <w:rPr>
                <w:sz w:val="22"/>
                <w:szCs w:val="22"/>
              </w:rPr>
              <w:lastRenderedPageBreak/>
              <w:t xml:space="preserve">Christmas enterprise: </w:t>
            </w:r>
          </w:p>
          <w:p w14:paraId="6EBE7D6F" w14:textId="77777777" w:rsidR="00C07D54" w:rsidRDefault="004114B1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002D5C">
              <w:rPr>
                <w:b w:val="0"/>
                <w:bCs/>
                <w:sz w:val="22"/>
                <w:szCs w:val="22"/>
              </w:rPr>
              <w:t>Roles and support</w:t>
            </w:r>
            <w:r w:rsidR="006F0A05" w:rsidRPr="00002D5C">
              <w:rPr>
                <w:b w:val="0"/>
                <w:bCs/>
                <w:sz w:val="22"/>
                <w:szCs w:val="22"/>
              </w:rPr>
              <w:t xml:space="preserve"> </w:t>
            </w:r>
            <w:r w:rsidRPr="00002D5C">
              <w:rPr>
                <w:b w:val="0"/>
                <w:bCs/>
                <w:sz w:val="22"/>
                <w:szCs w:val="22"/>
              </w:rPr>
              <w:t xml:space="preserve">Select a suitable role; identify support required; communicate with </w:t>
            </w:r>
            <w:r w:rsidRPr="00002D5C">
              <w:rPr>
                <w:b w:val="0"/>
                <w:bCs/>
                <w:sz w:val="22"/>
                <w:szCs w:val="22"/>
              </w:rPr>
              <w:lastRenderedPageBreak/>
              <w:t>team members and customers.</w:t>
            </w:r>
          </w:p>
          <w:p w14:paraId="1FF8588D" w14:textId="7BED3438" w:rsidR="00E51235" w:rsidRPr="005B1163" w:rsidRDefault="005B1163" w:rsidP="00C07D54">
            <w:pPr>
              <w:ind w:left="0"/>
              <w:rPr>
                <w:sz w:val="22"/>
                <w:szCs w:val="22"/>
              </w:rPr>
            </w:pPr>
            <w:proofErr w:type="spellStart"/>
            <w:r w:rsidRPr="005B1163">
              <w:rPr>
                <w:sz w:val="22"/>
                <w:szCs w:val="22"/>
              </w:rPr>
              <w:t>PfA</w:t>
            </w:r>
            <w:proofErr w:type="spellEnd"/>
            <w:r w:rsidRPr="005B1163">
              <w:rPr>
                <w:sz w:val="22"/>
                <w:szCs w:val="22"/>
              </w:rPr>
              <w:t>: Employment • Gatsby 1,3,4,5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BC38C1" w14:textId="77777777" w:rsidR="00AA73D4" w:rsidRPr="00002D5C" w:rsidRDefault="00AA73D4" w:rsidP="00C07D54">
            <w:pPr>
              <w:spacing w:after="180"/>
              <w:ind w:left="15"/>
              <w:rPr>
                <w:color w:val="auto"/>
                <w:sz w:val="22"/>
                <w:szCs w:val="22"/>
              </w:rPr>
            </w:pPr>
            <w:r w:rsidRPr="00002D5C">
              <w:rPr>
                <w:color w:val="auto"/>
                <w:sz w:val="22"/>
                <w:szCs w:val="22"/>
              </w:rPr>
              <w:lastRenderedPageBreak/>
              <w:t>Talentino 2B: What sort of jobs are there for me?</w:t>
            </w:r>
            <w:r w:rsidRPr="00002D5C">
              <w:rPr>
                <w:color w:val="auto"/>
                <w:sz w:val="22"/>
                <w:szCs w:val="22"/>
              </w:rPr>
              <w:tab/>
            </w:r>
          </w:p>
          <w:p w14:paraId="54C8F268" w14:textId="77777777" w:rsidR="00C07D54" w:rsidRDefault="00AA73D4" w:rsidP="00C07D54">
            <w:pPr>
              <w:spacing w:after="180"/>
              <w:ind w:left="15"/>
              <w:rPr>
                <w:color w:val="7030A0"/>
                <w:sz w:val="22"/>
                <w:szCs w:val="22"/>
              </w:rPr>
            </w:pPr>
            <w:r w:rsidRPr="00002D5C">
              <w:rPr>
                <w:b w:val="0"/>
                <w:bCs/>
                <w:color w:val="auto"/>
                <w:sz w:val="22"/>
                <w:szCs w:val="22"/>
              </w:rPr>
              <w:t xml:space="preserve">Explore future jobs, job families and </w:t>
            </w:r>
            <w:proofErr w:type="gramStart"/>
            <w:r w:rsidRPr="00002D5C">
              <w:rPr>
                <w:b w:val="0"/>
                <w:bCs/>
                <w:color w:val="auto"/>
                <w:sz w:val="22"/>
                <w:szCs w:val="22"/>
              </w:rPr>
              <w:t>self-employment;</w:t>
            </w:r>
            <w:proofErr w:type="gramEnd"/>
            <w:r w:rsidRPr="00002D5C">
              <w:rPr>
                <w:b w:val="0"/>
                <w:bCs/>
                <w:color w:val="auto"/>
                <w:sz w:val="22"/>
                <w:szCs w:val="22"/>
              </w:rPr>
              <w:t xml:space="preserve"> express areas of interest</w:t>
            </w:r>
            <w:r w:rsidRPr="00002D5C">
              <w:rPr>
                <w:color w:val="7030A0"/>
                <w:sz w:val="22"/>
                <w:szCs w:val="22"/>
              </w:rPr>
              <w:t>.</w:t>
            </w:r>
          </w:p>
          <w:p w14:paraId="2640A77F" w14:textId="77777777" w:rsidR="005B1163" w:rsidRDefault="005B1163" w:rsidP="00C07D54">
            <w:pPr>
              <w:spacing w:after="180"/>
              <w:ind w:left="15"/>
              <w:rPr>
                <w:color w:val="7030A0"/>
                <w:sz w:val="22"/>
                <w:szCs w:val="22"/>
              </w:rPr>
            </w:pPr>
          </w:p>
          <w:p w14:paraId="1569D684" w14:textId="4547531F" w:rsidR="005B1163" w:rsidRPr="00002D5C" w:rsidRDefault="00FC060A" w:rsidP="00C07D54">
            <w:pPr>
              <w:spacing w:after="180"/>
              <w:ind w:left="15"/>
              <w:rPr>
                <w:color w:val="7030A0"/>
                <w:sz w:val="22"/>
                <w:szCs w:val="22"/>
              </w:rPr>
            </w:pPr>
            <w:proofErr w:type="spellStart"/>
            <w:r w:rsidRPr="00FC060A">
              <w:rPr>
                <w:color w:val="auto"/>
                <w:sz w:val="22"/>
                <w:szCs w:val="22"/>
              </w:rPr>
              <w:t>PfA</w:t>
            </w:r>
            <w:proofErr w:type="spellEnd"/>
            <w:r w:rsidRPr="00FC060A">
              <w:rPr>
                <w:color w:val="auto"/>
                <w:sz w:val="22"/>
                <w:szCs w:val="22"/>
              </w:rPr>
              <w:t>: Employment • Gatsby 2,3,4,5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6A4E550" w14:textId="5431C3FB" w:rsidR="006F0A05" w:rsidRPr="00002D5C" w:rsidRDefault="006F0A05" w:rsidP="00C07D54">
            <w:pPr>
              <w:ind w:left="0"/>
              <w:rPr>
                <w:sz w:val="22"/>
                <w:szCs w:val="22"/>
              </w:rPr>
            </w:pPr>
            <w:r w:rsidRPr="00002D5C">
              <w:rPr>
                <w:sz w:val="22"/>
                <w:szCs w:val="22"/>
              </w:rPr>
              <w:lastRenderedPageBreak/>
              <w:t>Spring enterprise: A self-employment experience</w:t>
            </w:r>
            <w:r w:rsidRPr="00002D5C">
              <w:rPr>
                <w:sz w:val="22"/>
                <w:szCs w:val="22"/>
              </w:rPr>
              <w:tab/>
            </w:r>
          </w:p>
          <w:p w14:paraId="0650254F" w14:textId="77777777" w:rsidR="00C07D54" w:rsidRDefault="006F0A05" w:rsidP="00C07D54">
            <w:pPr>
              <w:ind w:left="0"/>
              <w:rPr>
                <w:sz w:val="22"/>
                <w:szCs w:val="22"/>
              </w:rPr>
            </w:pPr>
            <w:r w:rsidRPr="00002D5C">
              <w:rPr>
                <w:b w:val="0"/>
                <w:bCs/>
                <w:sz w:val="22"/>
                <w:szCs w:val="22"/>
              </w:rPr>
              <w:t xml:space="preserve">Understand that people may work for themselves; help </w:t>
            </w:r>
            <w:r w:rsidRPr="00002D5C">
              <w:rPr>
                <w:b w:val="0"/>
                <w:bCs/>
                <w:sz w:val="22"/>
                <w:szCs w:val="22"/>
              </w:rPr>
              <w:lastRenderedPageBreak/>
              <w:t>select a product, price and customer</w:t>
            </w:r>
            <w:r w:rsidRPr="00002D5C">
              <w:rPr>
                <w:sz w:val="22"/>
                <w:szCs w:val="22"/>
              </w:rPr>
              <w:t>.</w:t>
            </w:r>
          </w:p>
          <w:p w14:paraId="5033DBFD" w14:textId="77777777" w:rsidR="00FC060A" w:rsidRDefault="00FC060A" w:rsidP="00C07D54">
            <w:pPr>
              <w:ind w:left="0"/>
              <w:rPr>
                <w:sz w:val="22"/>
                <w:szCs w:val="22"/>
              </w:rPr>
            </w:pPr>
          </w:p>
          <w:p w14:paraId="18574FC3" w14:textId="7B9680E6" w:rsidR="00FC060A" w:rsidRPr="00002D5C" w:rsidRDefault="002E438F" w:rsidP="00C07D54">
            <w:pPr>
              <w:ind w:left="0"/>
              <w:rPr>
                <w:sz w:val="22"/>
                <w:szCs w:val="22"/>
              </w:rPr>
            </w:pPr>
            <w:proofErr w:type="spellStart"/>
            <w:r w:rsidRPr="002E438F">
              <w:rPr>
                <w:sz w:val="22"/>
                <w:szCs w:val="22"/>
              </w:rPr>
              <w:t>PfA</w:t>
            </w:r>
            <w:proofErr w:type="spellEnd"/>
            <w:r w:rsidRPr="002E438F">
              <w:rPr>
                <w:sz w:val="22"/>
                <w:szCs w:val="22"/>
              </w:rPr>
              <w:t>: Employment/Independent Living • Gatsby 2,4,5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FC52F" w14:textId="77777777" w:rsidR="00340EAE" w:rsidRPr="00002D5C" w:rsidRDefault="00340EAE" w:rsidP="00C07D54">
            <w:pPr>
              <w:ind w:left="0"/>
              <w:rPr>
                <w:sz w:val="22"/>
                <w:szCs w:val="22"/>
              </w:rPr>
            </w:pPr>
            <w:r w:rsidRPr="00002D5C">
              <w:rPr>
                <w:sz w:val="22"/>
                <w:szCs w:val="22"/>
              </w:rPr>
              <w:lastRenderedPageBreak/>
              <w:t>Talentino 2C: How can I find out more about jobs?</w:t>
            </w:r>
            <w:r w:rsidRPr="00002D5C">
              <w:rPr>
                <w:sz w:val="22"/>
                <w:szCs w:val="22"/>
              </w:rPr>
              <w:tab/>
            </w:r>
          </w:p>
          <w:p w14:paraId="132464C8" w14:textId="77777777" w:rsidR="00340EAE" w:rsidRPr="00002D5C" w:rsidRDefault="00340EAE" w:rsidP="00C07D54">
            <w:pPr>
              <w:ind w:left="0"/>
              <w:rPr>
                <w:sz w:val="22"/>
                <w:szCs w:val="22"/>
              </w:rPr>
            </w:pPr>
          </w:p>
          <w:p w14:paraId="2C07874C" w14:textId="77777777" w:rsidR="00C07D54" w:rsidRDefault="00340EAE" w:rsidP="00C07D54">
            <w:pPr>
              <w:ind w:left="0"/>
              <w:rPr>
                <w:sz w:val="22"/>
                <w:szCs w:val="22"/>
              </w:rPr>
            </w:pPr>
            <w:r w:rsidRPr="00002D5C">
              <w:rPr>
                <w:b w:val="0"/>
                <w:bCs/>
                <w:sz w:val="22"/>
                <w:szCs w:val="22"/>
              </w:rPr>
              <w:t xml:space="preserve">Use internet, career cards and specialist </w:t>
            </w:r>
            <w:r w:rsidRPr="00002D5C">
              <w:rPr>
                <w:b w:val="0"/>
                <w:bCs/>
                <w:sz w:val="22"/>
                <w:szCs w:val="22"/>
              </w:rPr>
              <w:lastRenderedPageBreak/>
              <w:t>support to research careers safely</w:t>
            </w:r>
            <w:r w:rsidRPr="00002D5C">
              <w:rPr>
                <w:sz w:val="22"/>
                <w:szCs w:val="22"/>
              </w:rPr>
              <w:t>.</w:t>
            </w:r>
          </w:p>
          <w:p w14:paraId="6426E59D" w14:textId="77777777" w:rsidR="002E438F" w:rsidRDefault="002E438F" w:rsidP="00C07D54">
            <w:pPr>
              <w:ind w:left="0"/>
              <w:rPr>
                <w:sz w:val="22"/>
                <w:szCs w:val="22"/>
              </w:rPr>
            </w:pPr>
          </w:p>
          <w:p w14:paraId="689B9C17" w14:textId="35D1CE5F" w:rsidR="002E438F" w:rsidRPr="00002D5C" w:rsidRDefault="00FC382E" w:rsidP="00C07D54">
            <w:pPr>
              <w:ind w:left="0"/>
              <w:rPr>
                <w:sz w:val="22"/>
                <w:szCs w:val="22"/>
              </w:rPr>
            </w:pPr>
            <w:proofErr w:type="spellStart"/>
            <w:r w:rsidRPr="00FC382E">
              <w:rPr>
                <w:sz w:val="22"/>
                <w:szCs w:val="22"/>
              </w:rPr>
              <w:t>PfA</w:t>
            </w:r>
            <w:proofErr w:type="spellEnd"/>
            <w:r w:rsidRPr="00FC382E">
              <w:rPr>
                <w:sz w:val="22"/>
                <w:szCs w:val="22"/>
              </w:rPr>
              <w:t>: Employment • Gatsby 2,3,4,5,8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4BA97" w14:textId="77777777" w:rsidR="00C07D54" w:rsidRDefault="000353C9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002D5C">
              <w:rPr>
                <w:sz w:val="22"/>
                <w:szCs w:val="22"/>
              </w:rPr>
              <w:lastRenderedPageBreak/>
              <w:t>Summer enterprise: Research-led product</w:t>
            </w:r>
            <w:r w:rsidRPr="00002D5C">
              <w:rPr>
                <w:sz w:val="22"/>
                <w:szCs w:val="22"/>
              </w:rPr>
              <w:tab/>
            </w:r>
            <w:r w:rsidRPr="00002D5C">
              <w:rPr>
                <w:b w:val="0"/>
                <w:bCs/>
                <w:sz w:val="22"/>
                <w:szCs w:val="22"/>
              </w:rPr>
              <w:t xml:space="preserve">Use a customer survey to improve an idea; compare roles; </w:t>
            </w:r>
            <w:r w:rsidRPr="00002D5C">
              <w:rPr>
                <w:b w:val="0"/>
                <w:bCs/>
                <w:sz w:val="22"/>
                <w:szCs w:val="22"/>
              </w:rPr>
              <w:lastRenderedPageBreak/>
              <w:t>evaluate support and performance.</w:t>
            </w:r>
          </w:p>
          <w:p w14:paraId="57E26218" w14:textId="77777777" w:rsidR="00FC382E" w:rsidRDefault="00FC382E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  <w:p w14:paraId="34C01DA9" w14:textId="38A62507" w:rsidR="00FC382E" w:rsidRPr="00E6057D" w:rsidRDefault="00E6057D" w:rsidP="00C07D54">
            <w:pPr>
              <w:ind w:left="0"/>
              <w:rPr>
                <w:sz w:val="22"/>
                <w:szCs w:val="22"/>
              </w:rPr>
            </w:pPr>
            <w:proofErr w:type="spellStart"/>
            <w:r w:rsidRPr="00E6057D">
              <w:rPr>
                <w:sz w:val="22"/>
                <w:szCs w:val="22"/>
              </w:rPr>
              <w:t>PfA</w:t>
            </w:r>
            <w:proofErr w:type="spellEnd"/>
            <w:r w:rsidRPr="00E6057D">
              <w:rPr>
                <w:sz w:val="22"/>
                <w:szCs w:val="22"/>
              </w:rPr>
              <w:t>: Employment • Gatsby 1,2,3,4,5</w:t>
            </w:r>
          </w:p>
        </w:tc>
      </w:tr>
      <w:tr w:rsidR="00897104" w14:paraId="09DB07CC" w14:textId="77777777" w:rsidTr="00256D8E">
        <w:trPr>
          <w:gridAfter w:val="1"/>
          <w:wAfter w:w="425" w:type="dxa"/>
          <w:trHeight w:val="668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9FDCFA0" w14:textId="77777777" w:rsidR="00C07D54" w:rsidRDefault="00C07D54" w:rsidP="00C07D5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Key Stage 3 </w:t>
            </w:r>
          </w:p>
          <w:p w14:paraId="295DDD45" w14:textId="77777777" w:rsidR="00C07D54" w:rsidRDefault="00C07D54" w:rsidP="00C07D5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9 </w:t>
            </w:r>
          </w:p>
          <w:p w14:paraId="5472DC8E" w14:textId="2F21965E" w:rsidR="000353C9" w:rsidRPr="00062275" w:rsidRDefault="00062275" w:rsidP="00C07D54">
            <w:pPr>
              <w:ind w:left="0"/>
              <w:jc w:val="center"/>
              <w:rPr>
                <w:sz w:val="24"/>
              </w:rPr>
            </w:pPr>
            <w:r w:rsidRPr="00062275">
              <w:rPr>
                <w:sz w:val="24"/>
              </w:rPr>
              <w:t>My choices!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6AAFE4E" w14:textId="77777777" w:rsidR="00C07D54" w:rsidRDefault="00676544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6A75AE">
              <w:rPr>
                <w:sz w:val="22"/>
                <w:szCs w:val="22"/>
              </w:rPr>
              <w:t>Talentino 3A: Who am I?</w:t>
            </w:r>
            <w:r w:rsidRPr="006A75AE">
              <w:rPr>
                <w:sz w:val="22"/>
                <w:szCs w:val="22"/>
              </w:rPr>
              <w:tab/>
            </w:r>
            <w:r w:rsidRPr="006A75AE">
              <w:rPr>
                <w:b w:val="0"/>
                <w:bCs/>
                <w:sz w:val="22"/>
                <w:szCs w:val="22"/>
              </w:rPr>
              <w:t>Recognise interests, motivators, dislikes, skills, abilities and talents; link them to work.</w:t>
            </w:r>
          </w:p>
          <w:p w14:paraId="674351D9" w14:textId="77777777" w:rsidR="00E6057D" w:rsidRDefault="00E6057D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  <w:p w14:paraId="55841E82" w14:textId="42FB49F4" w:rsidR="00E6057D" w:rsidRPr="006A75AE" w:rsidRDefault="008D1E06" w:rsidP="00C07D54">
            <w:pPr>
              <w:ind w:left="0"/>
              <w:rPr>
                <w:sz w:val="22"/>
                <w:szCs w:val="22"/>
              </w:rPr>
            </w:pPr>
            <w:proofErr w:type="spellStart"/>
            <w:r w:rsidRPr="008D1E06">
              <w:rPr>
                <w:sz w:val="22"/>
                <w:szCs w:val="22"/>
              </w:rPr>
              <w:t>PfA</w:t>
            </w:r>
            <w:proofErr w:type="spellEnd"/>
            <w:r w:rsidRPr="008D1E06">
              <w:rPr>
                <w:sz w:val="22"/>
                <w:szCs w:val="22"/>
              </w:rPr>
              <w:t>: Employment • Gatsby 1,3,4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6C63EEB" w14:textId="77777777" w:rsidR="00C07D54" w:rsidRDefault="00091BFA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6A75AE">
              <w:rPr>
                <w:sz w:val="22"/>
                <w:szCs w:val="22"/>
              </w:rPr>
              <w:t xml:space="preserve">Christmas enterprise: </w:t>
            </w:r>
            <w:r w:rsidRPr="006A75AE">
              <w:rPr>
                <w:b w:val="0"/>
                <w:bCs/>
                <w:sz w:val="22"/>
                <w:szCs w:val="22"/>
              </w:rPr>
              <w:t>Strengths in action</w:t>
            </w:r>
            <w:r w:rsidRPr="006A75AE">
              <w:rPr>
                <w:b w:val="0"/>
                <w:bCs/>
                <w:sz w:val="22"/>
                <w:szCs w:val="22"/>
              </w:rPr>
              <w:tab/>
              <w:t>Use a personal strength in a team role; understand motivation and less-preferred tasks.</w:t>
            </w:r>
          </w:p>
          <w:p w14:paraId="48934E3F" w14:textId="19F11344" w:rsidR="008D1E06" w:rsidRPr="006A75AE" w:rsidRDefault="00EB23C6" w:rsidP="00C07D54">
            <w:pPr>
              <w:ind w:left="0"/>
              <w:rPr>
                <w:sz w:val="22"/>
                <w:szCs w:val="22"/>
              </w:rPr>
            </w:pPr>
            <w:proofErr w:type="spellStart"/>
            <w:r w:rsidRPr="00EB23C6">
              <w:rPr>
                <w:sz w:val="22"/>
                <w:szCs w:val="22"/>
              </w:rPr>
              <w:t>PfA</w:t>
            </w:r>
            <w:proofErr w:type="spellEnd"/>
            <w:r w:rsidRPr="00EB23C6">
              <w:rPr>
                <w:sz w:val="22"/>
                <w:szCs w:val="22"/>
              </w:rPr>
              <w:t>: Employment • Gatsby 1,3,4,5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B64D4" w14:textId="77777777" w:rsidR="00C07D54" w:rsidRDefault="00002D5C" w:rsidP="00002D5C">
            <w:pPr>
              <w:spacing w:after="180"/>
              <w:ind w:left="15"/>
              <w:jc w:val="both"/>
              <w:rPr>
                <w:b w:val="0"/>
                <w:bCs/>
                <w:color w:val="auto"/>
                <w:sz w:val="22"/>
                <w:szCs w:val="22"/>
              </w:rPr>
            </w:pPr>
            <w:r w:rsidRPr="006A75AE">
              <w:rPr>
                <w:color w:val="auto"/>
                <w:sz w:val="22"/>
                <w:szCs w:val="22"/>
              </w:rPr>
              <w:t>Talentino 3B: What do I want to do?</w:t>
            </w:r>
            <w:r w:rsidRPr="006A75AE">
              <w:rPr>
                <w:color w:val="auto"/>
                <w:sz w:val="22"/>
                <w:szCs w:val="22"/>
              </w:rPr>
              <w:tab/>
            </w:r>
            <w:r w:rsidRPr="006A75AE">
              <w:rPr>
                <w:b w:val="0"/>
                <w:bCs/>
                <w:color w:val="auto"/>
                <w:sz w:val="22"/>
                <w:szCs w:val="22"/>
              </w:rPr>
              <w:t>Explore realistic career options and make a supported, informed preference.</w:t>
            </w:r>
          </w:p>
          <w:p w14:paraId="2C6B3D74" w14:textId="77777777" w:rsidR="00EB23C6" w:rsidRDefault="00EB23C6" w:rsidP="00002D5C">
            <w:pPr>
              <w:spacing w:after="180"/>
              <w:ind w:left="15"/>
              <w:jc w:val="both"/>
              <w:rPr>
                <w:color w:val="7030A0"/>
                <w:sz w:val="22"/>
                <w:szCs w:val="22"/>
              </w:rPr>
            </w:pPr>
          </w:p>
          <w:p w14:paraId="562DABBD" w14:textId="295C4522" w:rsidR="00EB23C6" w:rsidRPr="006A75AE" w:rsidRDefault="0054130F" w:rsidP="00002D5C">
            <w:pPr>
              <w:spacing w:after="180"/>
              <w:ind w:left="15"/>
              <w:jc w:val="both"/>
              <w:rPr>
                <w:color w:val="7030A0"/>
                <w:sz w:val="22"/>
                <w:szCs w:val="22"/>
              </w:rPr>
            </w:pPr>
            <w:proofErr w:type="spellStart"/>
            <w:r w:rsidRPr="0054130F">
              <w:rPr>
                <w:color w:val="auto"/>
                <w:sz w:val="22"/>
                <w:szCs w:val="22"/>
              </w:rPr>
              <w:t>PfA</w:t>
            </w:r>
            <w:proofErr w:type="spellEnd"/>
            <w:r w:rsidRPr="0054130F">
              <w:rPr>
                <w:color w:val="auto"/>
                <w:sz w:val="22"/>
                <w:szCs w:val="22"/>
              </w:rPr>
              <w:t>: Employment • Gatsby 2,3,4,5,6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2BC20" w14:textId="09240B21" w:rsidR="00856F98" w:rsidRPr="006A75AE" w:rsidRDefault="00856F98" w:rsidP="00C07D54">
            <w:pPr>
              <w:ind w:left="0"/>
              <w:rPr>
                <w:sz w:val="22"/>
                <w:szCs w:val="22"/>
              </w:rPr>
            </w:pPr>
            <w:r w:rsidRPr="006A75AE">
              <w:rPr>
                <w:sz w:val="22"/>
                <w:szCs w:val="22"/>
              </w:rPr>
              <w:t xml:space="preserve">Spring enterprise: </w:t>
            </w:r>
          </w:p>
          <w:p w14:paraId="2AEB0662" w14:textId="77777777" w:rsidR="00856F98" w:rsidRPr="006A75AE" w:rsidRDefault="00856F98" w:rsidP="00C07D54">
            <w:pPr>
              <w:ind w:left="0"/>
              <w:rPr>
                <w:sz w:val="22"/>
                <w:szCs w:val="22"/>
              </w:rPr>
            </w:pPr>
          </w:p>
          <w:p w14:paraId="2CAEEE92" w14:textId="77777777" w:rsidR="00C07D54" w:rsidRDefault="00856F98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6A75AE">
              <w:rPr>
                <w:b w:val="0"/>
                <w:bCs/>
                <w:sz w:val="22"/>
                <w:szCs w:val="22"/>
              </w:rPr>
              <w:t>Making choices</w:t>
            </w:r>
            <w:r w:rsidRPr="006A75AE">
              <w:rPr>
                <w:b w:val="0"/>
                <w:bCs/>
                <w:sz w:val="22"/>
                <w:szCs w:val="22"/>
              </w:rPr>
              <w:tab/>
              <w:t>Make and justify product, role and pricing choices; respond to customer feedback.</w:t>
            </w:r>
          </w:p>
          <w:p w14:paraId="69B96D74" w14:textId="15261D7F" w:rsidR="0054130F" w:rsidRPr="00E139EC" w:rsidRDefault="00E139EC" w:rsidP="00C07D54">
            <w:pPr>
              <w:ind w:left="0"/>
              <w:rPr>
                <w:sz w:val="22"/>
                <w:szCs w:val="22"/>
              </w:rPr>
            </w:pPr>
            <w:proofErr w:type="spellStart"/>
            <w:r w:rsidRPr="00E139EC">
              <w:rPr>
                <w:sz w:val="22"/>
                <w:szCs w:val="22"/>
              </w:rPr>
              <w:t>PfA</w:t>
            </w:r>
            <w:proofErr w:type="spellEnd"/>
            <w:r w:rsidRPr="00E139EC">
              <w:rPr>
                <w:sz w:val="22"/>
                <w:szCs w:val="22"/>
              </w:rPr>
              <w:t>: Employment/Independent Living • Gatsby 1,2,4,5</w:t>
            </w:r>
          </w:p>
          <w:p w14:paraId="31225E3C" w14:textId="34F80BD7" w:rsidR="0054130F" w:rsidRPr="006A75AE" w:rsidRDefault="0054130F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0868C" w14:textId="77777777" w:rsidR="00CA6E3E" w:rsidRPr="006A75AE" w:rsidRDefault="00CA6E3E" w:rsidP="00C07D54">
            <w:pPr>
              <w:ind w:left="0"/>
              <w:rPr>
                <w:sz w:val="22"/>
                <w:szCs w:val="22"/>
              </w:rPr>
            </w:pPr>
            <w:r w:rsidRPr="006A75AE">
              <w:rPr>
                <w:sz w:val="22"/>
                <w:szCs w:val="22"/>
              </w:rPr>
              <w:t>Talentino 3C: How do I plan for what I choose?</w:t>
            </w:r>
            <w:r w:rsidRPr="006A75AE">
              <w:rPr>
                <w:sz w:val="22"/>
                <w:szCs w:val="22"/>
              </w:rPr>
              <w:tab/>
            </w:r>
          </w:p>
          <w:p w14:paraId="5A39DFBC" w14:textId="77777777" w:rsidR="00CA6E3E" w:rsidRPr="006A75AE" w:rsidRDefault="00CA6E3E" w:rsidP="00C07D54">
            <w:pPr>
              <w:ind w:left="0"/>
              <w:rPr>
                <w:sz w:val="22"/>
                <w:szCs w:val="22"/>
              </w:rPr>
            </w:pPr>
          </w:p>
          <w:p w14:paraId="0D94E345" w14:textId="77777777" w:rsidR="00C07D54" w:rsidRDefault="00CA6E3E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6A75AE">
              <w:rPr>
                <w:b w:val="0"/>
                <w:bCs/>
                <w:sz w:val="22"/>
                <w:szCs w:val="22"/>
              </w:rPr>
              <w:t>Understand planning, targets, resilience and the steps towards a career goal.</w:t>
            </w:r>
          </w:p>
          <w:p w14:paraId="5153F957" w14:textId="77777777" w:rsidR="00E139EC" w:rsidRDefault="00E139EC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  <w:p w14:paraId="0E85DED8" w14:textId="30599E0B" w:rsidR="00E139EC" w:rsidRPr="00B759F5" w:rsidRDefault="00B759F5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proofErr w:type="spellStart"/>
            <w:r w:rsidRPr="00B759F5">
              <w:rPr>
                <w:sz w:val="22"/>
                <w:szCs w:val="22"/>
              </w:rPr>
              <w:t>PfA</w:t>
            </w:r>
            <w:proofErr w:type="spellEnd"/>
            <w:r w:rsidRPr="00B759F5">
              <w:rPr>
                <w:sz w:val="22"/>
                <w:szCs w:val="22"/>
              </w:rPr>
              <w:t>: Employment • Gatsby 2,3,4,6,8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63D22" w14:textId="77777777" w:rsidR="00C07D54" w:rsidRDefault="006A75AE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6A75AE">
              <w:rPr>
                <w:sz w:val="22"/>
                <w:szCs w:val="22"/>
              </w:rPr>
              <w:t xml:space="preserve">Summer enterprise: </w:t>
            </w:r>
            <w:r w:rsidRPr="006A75AE">
              <w:rPr>
                <w:b w:val="0"/>
                <w:bCs/>
                <w:sz w:val="22"/>
                <w:szCs w:val="22"/>
              </w:rPr>
              <w:t>Plan, deliver, improve</w:t>
            </w:r>
            <w:r w:rsidRPr="006A75AE">
              <w:rPr>
                <w:b w:val="0"/>
                <w:bCs/>
                <w:sz w:val="22"/>
                <w:szCs w:val="22"/>
              </w:rPr>
              <w:tab/>
              <w:t>Use a project plan; meet a deadline; solve a problem; evaluate personal progress and next steps.</w:t>
            </w:r>
          </w:p>
          <w:p w14:paraId="667BEBF2" w14:textId="77777777" w:rsidR="00B759F5" w:rsidRDefault="00B759F5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</w:p>
          <w:p w14:paraId="40C2BD0A" w14:textId="5DCE17A4" w:rsidR="00B759F5" w:rsidRPr="004C4448" w:rsidRDefault="004C4448" w:rsidP="00C07D54">
            <w:pPr>
              <w:ind w:left="0"/>
              <w:rPr>
                <w:b w:val="0"/>
                <w:bCs/>
                <w:sz w:val="22"/>
                <w:szCs w:val="22"/>
              </w:rPr>
            </w:pPr>
            <w:proofErr w:type="spellStart"/>
            <w:r w:rsidRPr="004C4448">
              <w:rPr>
                <w:b w:val="0"/>
                <w:bCs/>
                <w:sz w:val="22"/>
                <w:szCs w:val="22"/>
              </w:rPr>
              <w:t>PfA</w:t>
            </w:r>
            <w:proofErr w:type="spellEnd"/>
            <w:r w:rsidRPr="004C4448">
              <w:rPr>
                <w:b w:val="0"/>
                <w:bCs/>
                <w:sz w:val="22"/>
                <w:szCs w:val="22"/>
              </w:rPr>
              <w:t>: Employment • Gatsby 1,3,4,5</w:t>
            </w:r>
          </w:p>
        </w:tc>
      </w:tr>
      <w:tr w:rsidR="00F74B6C" w14:paraId="689E8DAD" w14:textId="77777777" w:rsidTr="00256D8E">
        <w:trPr>
          <w:gridAfter w:val="1"/>
          <w:wAfter w:w="425" w:type="dxa"/>
          <w:trHeight w:val="668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4436325" w14:textId="77777777" w:rsidR="00F74B6C" w:rsidRDefault="00F74B6C" w:rsidP="00F74B6C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4 </w:t>
            </w:r>
          </w:p>
          <w:p w14:paraId="44003C53" w14:textId="77777777" w:rsidR="00F74B6C" w:rsidRDefault="00F74B6C" w:rsidP="00F74B6C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10 </w:t>
            </w:r>
          </w:p>
          <w:p w14:paraId="2FB2263E" w14:textId="020A0A7E" w:rsidR="00F74B6C" w:rsidRPr="00E626BE" w:rsidRDefault="00F74B6C" w:rsidP="00F74B6C">
            <w:pPr>
              <w:ind w:left="0"/>
              <w:jc w:val="center"/>
              <w:rPr>
                <w:sz w:val="24"/>
              </w:rPr>
            </w:pPr>
            <w:r w:rsidRPr="00E626BE">
              <w:rPr>
                <w:sz w:val="24"/>
              </w:rPr>
              <w:t>I am ready!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9212AC4" w14:textId="77777777" w:rsidR="00F74B6C" w:rsidRDefault="00F74B6C" w:rsidP="00F74B6C">
            <w:pPr>
              <w:ind w:left="0"/>
              <w:jc w:val="both"/>
              <w:rPr>
                <w:b w:val="0"/>
                <w:bCs/>
                <w:sz w:val="22"/>
                <w:szCs w:val="22"/>
              </w:rPr>
            </w:pPr>
            <w:r w:rsidRPr="00D450BF">
              <w:rPr>
                <w:sz w:val="22"/>
                <w:szCs w:val="22"/>
              </w:rPr>
              <w:t>Talentino 4A: What do I tell employers about myself?</w:t>
            </w:r>
            <w:r w:rsidRPr="00D450BF">
              <w:rPr>
                <w:sz w:val="22"/>
                <w:szCs w:val="22"/>
              </w:rPr>
              <w:tab/>
            </w:r>
            <w:r w:rsidRPr="00D450BF">
              <w:rPr>
                <w:b w:val="0"/>
                <w:bCs/>
                <w:sz w:val="22"/>
                <w:szCs w:val="22"/>
              </w:rPr>
              <w:t xml:space="preserve">Explore training and lifelong learning; draft CV content; make a positive impression; </w:t>
            </w:r>
            <w:r w:rsidRPr="00D450BF">
              <w:rPr>
                <w:b w:val="0"/>
                <w:bCs/>
                <w:sz w:val="22"/>
                <w:szCs w:val="22"/>
              </w:rPr>
              <w:lastRenderedPageBreak/>
              <w:t>understand digital footprint.</w:t>
            </w:r>
          </w:p>
          <w:p w14:paraId="6B03E55F" w14:textId="77777777" w:rsidR="00F74B6C" w:rsidRDefault="00F74B6C" w:rsidP="00F74B6C">
            <w:pPr>
              <w:ind w:left="0"/>
              <w:jc w:val="both"/>
              <w:rPr>
                <w:b w:val="0"/>
                <w:bCs/>
                <w:sz w:val="22"/>
                <w:szCs w:val="22"/>
              </w:rPr>
            </w:pPr>
          </w:p>
          <w:p w14:paraId="6071F762" w14:textId="33A46B18" w:rsidR="00F74B6C" w:rsidRPr="00180FD3" w:rsidRDefault="00F74B6C" w:rsidP="00F74B6C">
            <w:pPr>
              <w:ind w:left="0"/>
              <w:jc w:val="both"/>
              <w:rPr>
                <w:sz w:val="22"/>
                <w:szCs w:val="22"/>
              </w:rPr>
            </w:pPr>
            <w:proofErr w:type="spellStart"/>
            <w:r w:rsidRPr="00180FD3">
              <w:rPr>
                <w:sz w:val="22"/>
                <w:szCs w:val="22"/>
              </w:rPr>
              <w:t>PfA</w:t>
            </w:r>
            <w:proofErr w:type="spellEnd"/>
            <w:r w:rsidRPr="00180FD3">
              <w:rPr>
                <w:sz w:val="22"/>
                <w:szCs w:val="22"/>
              </w:rPr>
              <w:t>: Employment • Gatsby 1,2,3,4,5,6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4F05786" w14:textId="77777777" w:rsidR="00F74B6C" w:rsidRDefault="00F74B6C" w:rsidP="00F74B6C">
            <w:pPr>
              <w:ind w:left="0"/>
              <w:jc w:val="both"/>
              <w:rPr>
                <w:b w:val="0"/>
                <w:bCs/>
                <w:sz w:val="22"/>
                <w:szCs w:val="22"/>
              </w:rPr>
            </w:pPr>
            <w:r w:rsidRPr="00D450BF">
              <w:rPr>
                <w:sz w:val="22"/>
                <w:szCs w:val="22"/>
              </w:rPr>
              <w:lastRenderedPageBreak/>
              <w:t>Christmas enterprise: Applying for a role</w:t>
            </w:r>
            <w:r w:rsidRPr="00D450BF">
              <w:rPr>
                <w:sz w:val="22"/>
                <w:szCs w:val="22"/>
              </w:rPr>
              <w:tab/>
            </w:r>
            <w:r w:rsidRPr="00D450BF">
              <w:rPr>
                <w:b w:val="0"/>
                <w:bCs/>
                <w:sz w:val="22"/>
                <w:szCs w:val="22"/>
              </w:rPr>
              <w:t>Read role descriptions; submit a simple role application; present professionally; meet production standards.</w:t>
            </w:r>
          </w:p>
          <w:p w14:paraId="5509B197" w14:textId="77777777" w:rsidR="00F74B6C" w:rsidRDefault="00F74B6C" w:rsidP="00F74B6C">
            <w:pPr>
              <w:ind w:left="0"/>
              <w:jc w:val="both"/>
              <w:rPr>
                <w:b w:val="0"/>
                <w:bCs/>
                <w:sz w:val="22"/>
                <w:szCs w:val="22"/>
              </w:rPr>
            </w:pPr>
          </w:p>
          <w:p w14:paraId="0F2C42CC" w14:textId="26DAA2E8" w:rsidR="00F74B6C" w:rsidRPr="00D450BF" w:rsidRDefault="00F74B6C" w:rsidP="00F74B6C">
            <w:pPr>
              <w:ind w:left="0"/>
              <w:jc w:val="both"/>
              <w:rPr>
                <w:sz w:val="22"/>
                <w:szCs w:val="22"/>
              </w:rPr>
            </w:pPr>
            <w:proofErr w:type="spellStart"/>
            <w:r w:rsidRPr="00801338">
              <w:rPr>
                <w:sz w:val="22"/>
                <w:szCs w:val="22"/>
              </w:rPr>
              <w:t>PfA</w:t>
            </w:r>
            <w:proofErr w:type="spellEnd"/>
            <w:r w:rsidRPr="00801338">
              <w:rPr>
                <w:sz w:val="22"/>
                <w:szCs w:val="22"/>
              </w:rPr>
              <w:t>: Employment • Gatsby 1,3,4,5,6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E0873" w14:textId="77777777" w:rsidR="00F74B6C" w:rsidRDefault="00F74B6C" w:rsidP="00F74B6C">
            <w:pPr>
              <w:spacing w:after="180"/>
              <w:ind w:left="15"/>
              <w:jc w:val="both"/>
              <w:rPr>
                <w:b w:val="0"/>
                <w:bCs/>
                <w:color w:val="auto"/>
                <w:sz w:val="22"/>
                <w:szCs w:val="22"/>
              </w:rPr>
            </w:pPr>
            <w:r w:rsidRPr="00D450BF">
              <w:rPr>
                <w:b w:val="0"/>
                <w:bCs/>
                <w:color w:val="auto"/>
                <w:sz w:val="22"/>
                <w:szCs w:val="22"/>
              </w:rPr>
              <w:lastRenderedPageBreak/>
              <w:t xml:space="preserve">Talentino 4B: </w:t>
            </w:r>
            <w:r w:rsidRPr="00D450BF">
              <w:rPr>
                <w:color w:val="auto"/>
                <w:sz w:val="22"/>
                <w:szCs w:val="22"/>
              </w:rPr>
              <w:t>Different skills to help me achieve</w:t>
            </w:r>
            <w:r w:rsidRPr="00D450BF">
              <w:rPr>
                <w:b w:val="0"/>
                <w:bCs/>
                <w:color w:val="auto"/>
                <w:sz w:val="22"/>
                <w:szCs w:val="22"/>
              </w:rPr>
              <w:tab/>
              <w:t>Develop hygiene, teamwork, communication, presentation, independence and self-management.</w:t>
            </w:r>
          </w:p>
          <w:p w14:paraId="6BAA9BE9" w14:textId="77777777" w:rsidR="00F74B6C" w:rsidRDefault="00F74B6C" w:rsidP="00F74B6C">
            <w:pPr>
              <w:spacing w:after="180"/>
              <w:ind w:left="15"/>
              <w:jc w:val="both"/>
              <w:rPr>
                <w:b w:val="0"/>
                <w:bCs/>
                <w:color w:val="auto"/>
                <w:sz w:val="22"/>
                <w:szCs w:val="22"/>
              </w:rPr>
            </w:pPr>
          </w:p>
          <w:p w14:paraId="300B3792" w14:textId="40D5D422" w:rsidR="00F74B6C" w:rsidRPr="00A44F1E" w:rsidRDefault="00F74B6C" w:rsidP="00F74B6C">
            <w:pPr>
              <w:spacing w:after="180"/>
              <w:ind w:left="15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A44F1E">
              <w:rPr>
                <w:color w:val="auto"/>
                <w:sz w:val="22"/>
                <w:szCs w:val="22"/>
              </w:rPr>
              <w:lastRenderedPageBreak/>
              <w:t>PfA</w:t>
            </w:r>
            <w:proofErr w:type="spellEnd"/>
            <w:r w:rsidRPr="00A44F1E">
              <w:rPr>
                <w:color w:val="auto"/>
                <w:sz w:val="22"/>
                <w:szCs w:val="22"/>
              </w:rPr>
              <w:t>: Employment/Independent Living • Gatsby 1,3,4,6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01FCA" w14:textId="77777777" w:rsidR="00F74B6C" w:rsidRDefault="00F74B6C" w:rsidP="00F74B6C">
            <w:pPr>
              <w:ind w:left="0"/>
              <w:jc w:val="both"/>
              <w:rPr>
                <w:b w:val="0"/>
                <w:bCs/>
                <w:sz w:val="22"/>
                <w:szCs w:val="22"/>
              </w:rPr>
            </w:pPr>
            <w:r w:rsidRPr="00D450BF">
              <w:rPr>
                <w:b w:val="0"/>
                <w:bCs/>
                <w:sz w:val="22"/>
                <w:szCs w:val="22"/>
              </w:rPr>
              <w:lastRenderedPageBreak/>
              <w:t>Spring enterprise: Workplace behaviours</w:t>
            </w:r>
            <w:r w:rsidRPr="00D450BF">
              <w:rPr>
                <w:b w:val="0"/>
                <w:bCs/>
                <w:sz w:val="22"/>
                <w:szCs w:val="22"/>
              </w:rPr>
              <w:tab/>
              <w:t>Demonstrate punctuality, safe practice, teamwork, communication and self-management in a realistic project.</w:t>
            </w:r>
          </w:p>
          <w:p w14:paraId="57F36C70" w14:textId="77777777" w:rsidR="00F74B6C" w:rsidRDefault="00F74B6C" w:rsidP="00F74B6C">
            <w:pPr>
              <w:ind w:left="0"/>
              <w:jc w:val="both"/>
              <w:rPr>
                <w:b w:val="0"/>
                <w:bCs/>
                <w:sz w:val="22"/>
                <w:szCs w:val="22"/>
              </w:rPr>
            </w:pPr>
          </w:p>
          <w:p w14:paraId="395F9D01" w14:textId="3A5C19B9" w:rsidR="00F74B6C" w:rsidRPr="009E0DA2" w:rsidRDefault="00F74B6C" w:rsidP="00F74B6C">
            <w:pPr>
              <w:ind w:left="0"/>
              <w:jc w:val="both"/>
              <w:rPr>
                <w:sz w:val="22"/>
                <w:szCs w:val="22"/>
              </w:rPr>
            </w:pPr>
            <w:proofErr w:type="spellStart"/>
            <w:r w:rsidRPr="009E0DA2">
              <w:rPr>
                <w:sz w:val="22"/>
                <w:szCs w:val="22"/>
              </w:rPr>
              <w:lastRenderedPageBreak/>
              <w:t>PfA</w:t>
            </w:r>
            <w:proofErr w:type="spellEnd"/>
            <w:r w:rsidRPr="009E0DA2">
              <w:rPr>
                <w:sz w:val="22"/>
                <w:szCs w:val="22"/>
              </w:rPr>
              <w:t>: Employment • Gatsby 1,3,4,5,6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6F559" w14:textId="736B1D3F" w:rsidR="00F74B6C" w:rsidRPr="00F74B6C" w:rsidRDefault="00F74B6C" w:rsidP="00F74B6C">
            <w:pPr>
              <w:ind w:left="0"/>
              <w:jc w:val="both"/>
              <w:rPr>
                <w:sz w:val="22"/>
                <w:szCs w:val="22"/>
              </w:rPr>
            </w:pPr>
            <w:proofErr w:type="spellStart"/>
            <w:r w:rsidRPr="00F74B6C">
              <w:rPr>
                <w:sz w:val="22"/>
                <w:szCs w:val="22"/>
              </w:rPr>
              <w:lastRenderedPageBreak/>
              <w:t>PfA</w:t>
            </w:r>
            <w:proofErr w:type="spellEnd"/>
            <w:r w:rsidRPr="00F74B6C">
              <w:rPr>
                <w:sz w:val="22"/>
                <w:szCs w:val="22"/>
              </w:rPr>
              <w:t>: Employment/Community • Gatsby 3,5,6,8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97620" w14:textId="77777777" w:rsidR="00F74B6C" w:rsidRDefault="00F74B6C" w:rsidP="00F74B6C">
            <w:pPr>
              <w:ind w:left="0"/>
              <w:jc w:val="both"/>
              <w:rPr>
                <w:sz w:val="22"/>
                <w:szCs w:val="22"/>
              </w:rPr>
            </w:pPr>
            <w:r w:rsidRPr="00D450BF">
              <w:rPr>
                <w:sz w:val="22"/>
                <w:szCs w:val="22"/>
              </w:rPr>
              <w:t xml:space="preserve">Summer enterprise: </w:t>
            </w:r>
            <w:r w:rsidRPr="00D450BF">
              <w:rPr>
                <w:b w:val="0"/>
                <w:bCs/>
                <w:sz w:val="22"/>
                <w:szCs w:val="22"/>
              </w:rPr>
              <w:t>Employer-linked challenge</w:t>
            </w:r>
            <w:r w:rsidRPr="00D450BF">
              <w:rPr>
                <w:b w:val="0"/>
                <w:bCs/>
                <w:sz w:val="22"/>
                <w:szCs w:val="22"/>
              </w:rPr>
              <w:tab/>
              <w:t xml:space="preserve">Work to a customer brief; use a support network; adapt after </w:t>
            </w:r>
            <w:r w:rsidRPr="00D450BF">
              <w:rPr>
                <w:b w:val="0"/>
                <w:bCs/>
                <w:sz w:val="22"/>
                <w:szCs w:val="22"/>
              </w:rPr>
              <w:lastRenderedPageBreak/>
              <w:t>feedback; evidence employability skills</w:t>
            </w:r>
            <w:r w:rsidRPr="00D450BF">
              <w:rPr>
                <w:sz w:val="22"/>
                <w:szCs w:val="22"/>
              </w:rPr>
              <w:t>.</w:t>
            </w:r>
          </w:p>
          <w:p w14:paraId="51C8EF29" w14:textId="77777777" w:rsidR="00F74B6C" w:rsidRDefault="00F74B6C" w:rsidP="00F74B6C">
            <w:pPr>
              <w:ind w:left="0"/>
              <w:jc w:val="both"/>
              <w:rPr>
                <w:sz w:val="22"/>
                <w:szCs w:val="22"/>
              </w:rPr>
            </w:pPr>
          </w:p>
          <w:p w14:paraId="1FCF23D6" w14:textId="667283CD" w:rsidR="00F74B6C" w:rsidRPr="00D450BF" w:rsidRDefault="000211FF" w:rsidP="00F74B6C">
            <w:pPr>
              <w:ind w:left="0"/>
              <w:jc w:val="both"/>
              <w:rPr>
                <w:sz w:val="22"/>
                <w:szCs w:val="22"/>
              </w:rPr>
            </w:pPr>
            <w:proofErr w:type="spellStart"/>
            <w:r w:rsidRPr="000211FF">
              <w:rPr>
                <w:sz w:val="22"/>
                <w:szCs w:val="22"/>
              </w:rPr>
              <w:t>PfA</w:t>
            </w:r>
            <w:proofErr w:type="spellEnd"/>
            <w:r w:rsidRPr="000211FF">
              <w:rPr>
                <w:sz w:val="22"/>
                <w:szCs w:val="22"/>
              </w:rPr>
              <w:t>: Employment • Gatsby 1,3,4,5,6</w:t>
            </w:r>
          </w:p>
        </w:tc>
      </w:tr>
      <w:tr w:rsidR="00F74B6C" w14:paraId="6EB538C2" w14:textId="77777777" w:rsidTr="00256D8E">
        <w:trPr>
          <w:gridAfter w:val="1"/>
          <w:wAfter w:w="425" w:type="dxa"/>
          <w:trHeight w:val="668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31A6787" w14:textId="77777777" w:rsidR="00F74B6C" w:rsidRDefault="00F74B6C" w:rsidP="00F74B6C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Key Stage 4 </w:t>
            </w:r>
          </w:p>
          <w:p w14:paraId="6C12B0BB" w14:textId="77777777" w:rsidR="00F74B6C" w:rsidRDefault="00F74B6C" w:rsidP="00F74B6C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11 </w:t>
            </w:r>
          </w:p>
          <w:p w14:paraId="168B4A8A" w14:textId="007FBB0A" w:rsidR="00F74B6C" w:rsidRPr="00E626BE" w:rsidRDefault="00F74B6C" w:rsidP="00F74B6C">
            <w:pPr>
              <w:ind w:left="0"/>
              <w:jc w:val="center"/>
              <w:rPr>
                <w:sz w:val="24"/>
              </w:rPr>
            </w:pPr>
            <w:r w:rsidRPr="00E626BE">
              <w:rPr>
                <w:sz w:val="24"/>
              </w:rPr>
              <w:t>My best next step!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98EEFDB" w14:textId="77777777" w:rsidR="00F74B6C" w:rsidRDefault="00F74B6C" w:rsidP="00F74B6C">
            <w:pPr>
              <w:ind w:left="0"/>
              <w:jc w:val="both"/>
              <w:rPr>
                <w:b w:val="0"/>
                <w:bCs/>
                <w:sz w:val="20"/>
                <w:szCs w:val="20"/>
              </w:rPr>
            </w:pPr>
            <w:r w:rsidRPr="003464A2">
              <w:rPr>
                <w:sz w:val="20"/>
                <w:szCs w:val="20"/>
              </w:rPr>
              <w:t>Talentino 5A: What do I do when I apply for a job?</w:t>
            </w:r>
            <w:r w:rsidRPr="003464A2">
              <w:rPr>
                <w:sz w:val="20"/>
                <w:szCs w:val="20"/>
              </w:rPr>
              <w:tab/>
            </w:r>
            <w:r w:rsidRPr="003464A2">
              <w:rPr>
                <w:b w:val="0"/>
                <w:bCs/>
                <w:sz w:val="20"/>
                <w:szCs w:val="20"/>
              </w:rPr>
              <w:t>Find vacancies; understand employer expectations; complete an application; create an effective CV.</w:t>
            </w:r>
          </w:p>
          <w:p w14:paraId="3968F03F" w14:textId="77777777" w:rsidR="000211FF" w:rsidRDefault="000211FF" w:rsidP="00F74B6C">
            <w:pPr>
              <w:ind w:left="0"/>
              <w:jc w:val="both"/>
              <w:rPr>
                <w:b w:val="0"/>
                <w:bCs/>
                <w:sz w:val="20"/>
                <w:szCs w:val="20"/>
              </w:rPr>
            </w:pPr>
          </w:p>
          <w:p w14:paraId="78B756C9" w14:textId="31778C24" w:rsidR="000211FF" w:rsidRPr="00133803" w:rsidRDefault="006048A9" w:rsidP="00F74B6C">
            <w:pPr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6048A9">
              <w:rPr>
                <w:sz w:val="20"/>
                <w:szCs w:val="20"/>
              </w:rPr>
              <w:t>PfA</w:t>
            </w:r>
            <w:proofErr w:type="spellEnd"/>
            <w:r w:rsidRPr="006048A9">
              <w:rPr>
                <w:sz w:val="20"/>
                <w:szCs w:val="20"/>
              </w:rPr>
              <w:t>: Employment • Gatsby 1,2,3,4,5,8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3DB93EE" w14:textId="77777777" w:rsidR="00F74B6C" w:rsidRDefault="00F74B6C" w:rsidP="00F74B6C">
            <w:pPr>
              <w:ind w:left="0"/>
              <w:jc w:val="both"/>
              <w:rPr>
                <w:b w:val="0"/>
                <w:bCs/>
                <w:sz w:val="20"/>
                <w:szCs w:val="20"/>
              </w:rPr>
            </w:pPr>
            <w:r w:rsidRPr="00E709AE">
              <w:rPr>
                <w:sz w:val="20"/>
                <w:szCs w:val="20"/>
              </w:rPr>
              <w:t>Christmas enterprise: Recruitment and responsibility</w:t>
            </w:r>
            <w:r w:rsidRPr="00E709AE">
              <w:rPr>
                <w:sz w:val="20"/>
                <w:szCs w:val="20"/>
              </w:rPr>
              <w:tab/>
            </w:r>
            <w:r w:rsidRPr="00E709AE">
              <w:rPr>
                <w:b w:val="0"/>
                <w:bCs/>
                <w:sz w:val="20"/>
                <w:szCs w:val="20"/>
              </w:rPr>
              <w:t>Complete a realistic recruitment process; take responsibility for a department; monitor quality and money.</w:t>
            </w:r>
          </w:p>
          <w:p w14:paraId="2FB39558" w14:textId="77777777" w:rsidR="006048A9" w:rsidRDefault="006048A9" w:rsidP="00F74B6C">
            <w:pPr>
              <w:ind w:left="0"/>
              <w:jc w:val="both"/>
              <w:rPr>
                <w:b w:val="0"/>
                <w:bCs/>
                <w:sz w:val="20"/>
                <w:szCs w:val="20"/>
              </w:rPr>
            </w:pPr>
          </w:p>
          <w:p w14:paraId="2C89683D" w14:textId="350C540C" w:rsidR="006048A9" w:rsidRPr="00133803" w:rsidRDefault="00D9030B" w:rsidP="00F74B6C">
            <w:pPr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D9030B">
              <w:rPr>
                <w:sz w:val="20"/>
                <w:szCs w:val="20"/>
              </w:rPr>
              <w:t>PfA</w:t>
            </w:r>
            <w:proofErr w:type="spellEnd"/>
            <w:r w:rsidRPr="00D9030B">
              <w:rPr>
                <w:sz w:val="20"/>
                <w:szCs w:val="20"/>
              </w:rPr>
              <w:t>: Employment • Gatsby 1,3,4,5,6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C5CEE" w14:textId="77777777" w:rsidR="00F74B6C" w:rsidRDefault="00F74B6C" w:rsidP="00F74B6C">
            <w:pPr>
              <w:spacing w:after="180"/>
              <w:ind w:left="15"/>
              <w:jc w:val="both"/>
              <w:rPr>
                <w:b w:val="0"/>
                <w:bCs/>
                <w:color w:val="auto"/>
                <w:sz w:val="22"/>
                <w:szCs w:val="22"/>
              </w:rPr>
            </w:pPr>
            <w:r w:rsidRPr="002314DD">
              <w:rPr>
                <w:color w:val="auto"/>
                <w:sz w:val="22"/>
                <w:szCs w:val="22"/>
              </w:rPr>
              <w:t>Talentino 5B: What do I do when I interview for a job?</w:t>
            </w:r>
            <w:r w:rsidRPr="002314DD">
              <w:rPr>
                <w:color w:val="auto"/>
                <w:sz w:val="22"/>
                <w:szCs w:val="22"/>
              </w:rPr>
              <w:tab/>
            </w:r>
            <w:r w:rsidRPr="002314DD">
              <w:rPr>
                <w:b w:val="0"/>
                <w:bCs/>
                <w:color w:val="auto"/>
                <w:sz w:val="22"/>
                <w:szCs w:val="22"/>
              </w:rPr>
              <w:t>Understand interview stages; research an employer; prepare responses; practise body language and communication.</w:t>
            </w:r>
          </w:p>
          <w:p w14:paraId="2E70B285" w14:textId="578F39EA" w:rsidR="00D9030B" w:rsidRPr="002314DD" w:rsidRDefault="009E6104" w:rsidP="00D9030B">
            <w:pPr>
              <w:spacing w:after="180"/>
              <w:ind w:left="0"/>
              <w:jc w:val="both"/>
              <w:rPr>
                <w:color w:val="7030A0"/>
                <w:sz w:val="22"/>
                <w:szCs w:val="22"/>
              </w:rPr>
            </w:pPr>
            <w:proofErr w:type="spellStart"/>
            <w:r w:rsidRPr="009E6104">
              <w:rPr>
                <w:color w:val="auto"/>
                <w:sz w:val="22"/>
                <w:szCs w:val="22"/>
              </w:rPr>
              <w:t>PfA</w:t>
            </w:r>
            <w:proofErr w:type="spellEnd"/>
            <w:r w:rsidRPr="009E6104">
              <w:rPr>
                <w:color w:val="auto"/>
                <w:sz w:val="22"/>
                <w:szCs w:val="22"/>
              </w:rPr>
              <w:t>: Employment • Gatsby 1,3,4,5,6,8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2CB8C" w14:textId="77777777" w:rsidR="00F74B6C" w:rsidRDefault="00F74B6C" w:rsidP="00F74B6C">
            <w:pPr>
              <w:ind w:left="0"/>
              <w:jc w:val="both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Spring</w:t>
            </w:r>
            <w:r w:rsidRPr="00D12A6A">
              <w:rPr>
                <w:sz w:val="20"/>
                <w:szCs w:val="18"/>
              </w:rPr>
              <w:t xml:space="preserve"> enterprise: Interview-to-work simulation</w:t>
            </w:r>
            <w:r w:rsidRPr="00D12A6A">
              <w:rPr>
                <w:sz w:val="20"/>
                <w:szCs w:val="18"/>
              </w:rPr>
              <w:tab/>
            </w:r>
          </w:p>
          <w:p w14:paraId="1EF095F1" w14:textId="77777777" w:rsidR="00F74B6C" w:rsidRDefault="00F74B6C" w:rsidP="00F74B6C">
            <w:pPr>
              <w:ind w:left="0"/>
              <w:jc w:val="both"/>
              <w:rPr>
                <w:sz w:val="20"/>
                <w:szCs w:val="18"/>
              </w:rPr>
            </w:pPr>
            <w:r w:rsidRPr="00D12A6A">
              <w:rPr>
                <w:b w:val="0"/>
                <w:bCs/>
                <w:sz w:val="20"/>
                <w:szCs w:val="18"/>
              </w:rPr>
              <w:t>Move from interview to induction and workplace performance; respond to feedback professionally</w:t>
            </w:r>
            <w:r w:rsidRPr="00D12A6A">
              <w:rPr>
                <w:sz w:val="20"/>
                <w:szCs w:val="18"/>
              </w:rPr>
              <w:t>.</w:t>
            </w:r>
          </w:p>
          <w:p w14:paraId="51480A99" w14:textId="77777777" w:rsidR="009E6104" w:rsidRDefault="009E6104" w:rsidP="00F74B6C">
            <w:pPr>
              <w:ind w:left="0"/>
              <w:jc w:val="both"/>
              <w:rPr>
                <w:sz w:val="20"/>
                <w:szCs w:val="18"/>
              </w:rPr>
            </w:pPr>
          </w:p>
          <w:p w14:paraId="347D614C" w14:textId="2F694651" w:rsidR="009E6104" w:rsidRPr="00CB54BD" w:rsidRDefault="000B4224" w:rsidP="00F74B6C">
            <w:pPr>
              <w:ind w:left="0"/>
              <w:jc w:val="both"/>
              <w:rPr>
                <w:sz w:val="20"/>
                <w:szCs w:val="18"/>
              </w:rPr>
            </w:pPr>
            <w:proofErr w:type="spellStart"/>
            <w:r w:rsidRPr="000B4224">
              <w:rPr>
                <w:sz w:val="20"/>
                <w:szCs w:val="18"/>
              </w:rPr>
              <w:t>PfA</w:t>
            </w:r>
            <w:proofErr w:type="spellEnd"/>
            <w:r w:rsidRPr="000B4224">
              <w:rPr>
                <w:sz w:val="20"/>
                <w:szCs w:val="18"/>
              </w:rPr>
              <w:t>: Employment • Gatsby 1,3,4,5,6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228D2" w14:textId="77777777" w:rsidR="00F74B6C" w:rsidRDefault="00F74B6C" w:rsidP="00F74B6C">
            <w:pPr>
              <w:ind w:left="0"/>
              <w:jc w:val="both"/>
              <w:rPr>
                <w:b w:val="0"/>
                <w:bCs/>
                <w:sz w:val="20"/>
              </w:rPr>
            </w:pPr>
            <w:r w:rsidRPr="00BE6DB9">
              <w:rPr>
                <w:sz w:val="20"/>
              </w:rPr>
              <w:t>Phase 5 consolidation: My best next step</w:t>
            </w:r>
            <w:r w:rsidRPr="00BE6DB9">
              <w:rPr>
                <w:sz w:val="20"/>
              </w:rPr>
              <w:tab/>
            </w:r>
            <w:r w:rsidRPr="00BE6DB9">
              <w:rPr>
                <w:b w:val="0"/>
                <w:bCs/>
                <w:sz w:val="20"/>
              </w:rPr>
              <w:t>Confirm intended destination and support; assemble a transition portfolio; rehearse next-step routines.</w:t>
            </w:r>
          </w:p>
          <w:p w14:paraId="34C6C5F5" w14:textId="77777777" w:rsidR="000B4224" w:rsidRDefault="000B4224" w:rsidP="00F74B6C">
            <w:pPr>
              <w:ind w:left="0"/>
              <w:jc w:val="both"/>
              <w:rPr>
                <w:b w:val="0"/>
                <w:bCs/>
                <w:sz w:val="20"/>
              </w:rPr>
            </w:pPr>
          </w:p>
          <w:p w14:paraId="490A774D" w14:textId="03DE7889" w:rsidR="000B4224" w:rsidRPr="006778A5" w:rsidRDefault="006778A5" w:rsidP="00F74B6C">
            <w:pPr>
              <w:ind w:left="0"/>
              <w:jc w:val="both"/>
              <w:rPr>
                <w:sz w:val="22"/>
                <w:szCs w:val="22"/>
              </w:rPr>
            </w:pPr>
            <w:proofErr w:type="spellStart"/>
            <w:r w:rsidRPr="006778A5">
              <w:rPr>
                <w:sz w:val="22"/>
                <w:szCs w:val="22"/>
              </w:rPr>
              <w:t>PfA</w:t>
            </w:r>
            <w:proofErr w:type="spellEnd"/>
            <w:r w:rsidRPr="006778A5">
              <w:rPr>
                <w:sz w:val="22"/>
                <w:szCs w:val="22"/>
              </w:rPr>
              <w:t>: Employment/Independent Living • Gatsby 3,6,7,8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FC78C" w14:textId="77777777" w:rsidR="00F74B6C" w:rsidRDefault="00F74B6C" w:rsidP="00F74B6C">
            <w:pPr>
              <w:ind w:left="0"/>
              <w:jc w:val="both"/>
              <w:rPr>
                <w:sz w:val="20"/>
              </w:rPr>
            </w:pPr>
            <w:r w:rsidRPr="00054EC8">
              <w:rPr>
                <w:sz w:val="20"/>
              </w:rPr>
              <w:t>Summer enterprise: Leaving legacy</w:t>
            </w:r>
          </w:p>
          <w:p w14:paraId="68B21069" w14:textId="77777777" w:rsidR="00F74B6C" w:rsidRDefault="00F74B6C" w:rsidP="00F74B6C">
            <w:pPr>
              <w:ind w:left="0"/>
              <w:jc w:val="both"/>
              <w:rPr>
                <w:b w:val="0"/>
                <w:bCs/>
                <w:sz w:val="20"/>
              </w:rPr>
            </w:pPr>
            <w:r w:rsidRPr="00054EC8">
              <w:rPr>
                <w:sz w:val="20"/>
              </w:rPr>
              <w:tab/>
            </w:r>
            <w:r w:rsidRPr="00054EC8">
              <w:rPr>
                <w:b w:val="0"/>
                <w:bCs/>
                <w:sz w:val="20"/>
              </w:rPr>
              <w:t>Lead or mentor others; complete a final project; articulate strengths, progress and next steps.</w:t>
            </w:r>
          </w:p>
          <w:p w14:paraId="4D87B840" w14:textId="77777777" w:rsidR="006778A5" w:rsidRDefault="006778A5" w:rsidP="00F74B6C">
            <w:pPr>
              <w:ind w:left="0"/>
              <w:jc w:val="both"/>
              <w:rPr>
                <w:b w:val="0"/>
                <w:bCs/>
                <w:sz w:val="20"/>
              </w:rPr>
            </w:pPr>
          </w:p>
          <w:p w14:paraId="318FA4E2" w14:textId="1EBB620F" w:rsidR="006778A5" w:rsidRPr="00852205" w:rsidRDefault="00852205" w:rsidP="00256D8E">
            <w:pPr>
              <w:ind w:left="0" w:right="-19"/>
              <w:jc w:val="both"/>
              <w:rPr>
                <w:sz w:val="20"/>
              </w:rPr>
            </w:pPr>
            <w:proofErr w:type="spellStart"/>
            <w:r w:rsidRPr="00852205">
              <w:rPr>
                <w:sz w:val="20"/>
              </w:rPr>
              <w:t>PfA</w:t>
            </w:r>
            <w:proofErr w:type="spellEnd"/>
            <w:r w:rsidRPr="00852205">
              <w:rPr>
                <w:sz w:val="20"/>
              </w:rPr>
              <w:t>: Employment/Community • Gatsby 1,3,4,5,8</w:t>
            </w:r>
          </w:p>
        </w:tc>
      </w:tr>
    </w:tbl>
    <w:p w14:paraId="21FE2546" w14:textId="26819584" w:rsidR="00B97533" w:rsidRPr="00711FBA" w:rsidRDefault="00B97533" w:rsidP="00711FBA">
      <w:pPr>
        <w:ind w:left="0"/>
        <w:rPr>
          <w:b w:val="0"/>
          <w:bCs/>
          <w:sz w:val="22"/>
          <w:szCs w:val="20"/>
        </w:rPr>
      </w:pPr>
    </w:p>
    <w:p w14:paraId="033CDE64" w14:textId="77777777" w:rsidR="001F267E" w:rsidRDefault="001F267E"/>
    <w:tbl>
      <w:tblPr>
        <w:tblStyle w:val="TableGrid"/>
        <w:tblW w:w="15445" w:type="dxa"/>
        <w:tblInd w:w="-708" w:type="dxa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2698"/>
        <w:gridCol w:w="1992"/>
        <w:gridCol w:w="1995"/>
        <w:gridCol w:w="2248"/>
        <w:gridCol w:w="2362"/>
        <w:gridCol w:w="2024"/>
        <w:gridCol w:w="2126"/>
      </w:tblGrid>
      <w:tr w:rsidR="00C834BA" w14:paraId="6FAD2D3D" w14:textId="77777777" w:rsidTr="00CD20CB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CE9767C" w14:textId="77777777" w:rsidR="00C834BA" w:rsidRDefault="00C834BA" w:rsidP="00C834BA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5 </w:t>
            </w:r>
          </w:p>
          <w:p w14:paraId="7D839FCE" w14:textId="05772923" w:rsidR="00C834BA" w:rsidRDefault="00C834BA" w:rsidP="00C834BA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Year 12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D96A32A" w14:textId="1EC727DC" w:rsidR="00C834BA" w:rsidRPr="007D054D" w:rsidRDefault="00E244DC" w:rsidP="00C834BA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2C34F2">
              <w:rPr>
                <w:rFonts w:asciiTheme="majorHAnsi" w:hAnsiTheme="majorHAnsi" w:cstheme="majorHAnsi"/>
                <w:sz w:val="24"/>
              </w:rPr>
              <w:t>Knowing myself and the world of work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6FE4983" w14:textId="7390E1EF" w:rsidR="00C834BA" w:rsidRPr="007D054D" w:rsidRDefault="00C834BA" w:rsidP="00C834BA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7D054D">
              <w:rPr>
                <w:b w:val="0"/>
                <w:bCs/>
                <w:sz w:val="22"/>
                <w:szCs w:val="22"/>
              </w:rPr>
              <w:t>Christmas enterprise: contributing to a team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71CD3" w14:textId="31F9E3F2" w:rsidR="00C834BA" w:rsidRPr="00C834BA" w:rsidRDefault="00E244DC" w:rsidP="00C834BA">
            <w:pPr>
              <w:spacing w:after="180"/>
              <w:ind w:left="15"/>
              <w:rPr>
                <w:b w:val="0"/>
                <w:bCs/>
                <w:color w:val="auto"/>
                <w:sz w:val="24"/>
              </w:rPr>
            </w:pPr>
            <w:r>
              <w:rPr>
                <w:b w:val="0"/>
                <w:bCs/>
                <w:sz w:val="24"/>
              </w:rPr>
              <w:t xml:space="preserve"> </w:t>
            </w:r>
            <w:r w:rsidR="007A142F" w:rsidRPr="002C34F2">
              <w:rPr>
                <w:rFonts w:asciiTheme="majorHAnsi" w:hAnsiTheme="majorHAnsi" w:cstheme="majorHAnsi"/>
                <w:sz w:val="24"/>
              </w:rPr>
              <w:t>Making choices and planning my pathway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F9BC9E" w14:textId="4C061625" w:rsidR="00C834BA" w:rsidRPr="00C834BA" w:rsidRDefault="00C834BA" w:rsidP="00C834BA">
            <w:pPr>
              <w:ind w:left="0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Spring</w:t>
            </w:r>
            <w:r w:rsidRPr="00C834BA">
              <w:rPr>
                <w:b w:val="0"/>
                <w:bCs/>
                <w:sz w:val="24"/>
              </w:rPr>
              <w:t xml:space="preserve"> enterprise: customer and money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5DDE1" w14:textId="63F47DDE" w:rsidR="00C834BA" w:rsidRPr="00E55AA6" w:rsidRDefault="00E244DC" w:rsidP="00C834BA">
            <w:pPr>
              <w:ind w:left="0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 </w:t>
            </w:r>
            <w:r w:rsidR="00401AD3" w:rsidRPr="002C34F2">
              <w:rPr>
                <w:rFonts w:asciiTheme="majorHAnsi" w:hAnsiTheme="majorHAnsi" w:cstheme="majorHAnsi"/>
                <w:sz w:val="24"/>
              </w:rPr>
              <w:t>Getting ready to apply and interview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DDCA77" w14:textId="5567CBCD" w:rsidR="00C834BA" w:rsidRPr="00E55AA6" w:rsidRDefault="00E55AA6" w:rsidP="00C834BA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E55AA6">
              <w:rPr>
                <w:b w:val="0"/>
                <w:bCs/>
                <w:sz w:val="22"/>
                <w:szCs w:val="22"/>
              </w:rPr>
              <w:t>Summer enterprise and annual review</w:t>
            </w:r>
          </w:p>
        </w:tc>
      </w:tr>
      <w:tr w:rsidR="00934050" w14:paraId="78F76F09" w14:textId="77777777" w:rsidTr="001B6797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2B2E2FE" w14:textId="77777777" w:rsidR="00934050" w:rsidRDefault="00934050" w:rsidP="00934050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5 </w:t>
            </w:r>
          </w:p>
          <w:p w14:paraId="5C21A1F4" w14:textId="7BFFEA83" w:rsidR="00934050" w:rsidRDefault="00934050" w:rsidP="00934050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Year 13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14EFFAF" w14:textId="318BCE3D" w:rsidR="00934050" w:rsidRPr="00CB5FE6" w:rsidRDefault="00E244DC" w:rsidP="00934050">
            <w:pPr>
              <w:ind w:left="0"/>
              <w:rPr>
                <w:b w:val="0"/>
                <w:bCs/>
                <w:sz w:val="20"/>
              </w:rPr>
            </w:pPr>
            <w:r>
              <w:rPr>
                <w:b w:val="0"/>
                <w:bCs/>
                <w:sz w:val="20"/>
              </w:rPr>
              <w:t xml:space="preserve"> </w:t>
            </w:r>
            <w:r w:rsidR="00BF4664" w:rsidRPr="002C34F2">
              <w:rPr>
                <w:rFonts w:asciiTheme="majorHAnsi" w:hAnsiTheme="majorHAnsi" w:cstheme="majorHAnsi"/>
                <w:sz w:val="24"/>
              </w:rPr>
              <w:t>Career direction and planning my choices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EB3A196" w14:textId="6A3D097B" w:rsidR="00934050" w:rsidRPr="00CB5FE6" w:rsidRDefault="00934050" w:rsidP="00934050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CB5FE6">
              <w:rPr>
                <w:b w:val="0"/>
                <w:bCs/>
                <w:sz w:val="22"/>
                <w:szCs w:val="22"/>
              </w:rPr>
              <w:t>Christmas enterprise: recruitment and responsibility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AB621" w14:textId="6B8B8B75" w:rsidR="00934050" w:rsidRPr="00CB5FE6" w:rsidRDefault="00E244DC" w:rsidP="00934050">
            <w:pPr>
              <w:spacing w:after="180"/>
              <w:ind w:left="0"/>
              <w:rPr>
                <w:b w:val="0"/>
                <w:bCs/>
                <w:color w:val="auto"/>
                <w:sz w:val="20"/>
                <w:szCs w:val="18"/>
              </w:rPr>
            </w:pPr>
            <w:r>
              <w:rPr>
                <w:b w:val="0"/>
                <w:bCs/>
                <w:color w:val="auto"/>
                <w:sz w:val="20"/>
                <w:szCs w:val="18"/>
              </w:rPr>
              <w:t xml:space="preserve"> </w:t>
            </w:r>
            <w:r w:rsidR="00423A2A" w:rsidRPr="002C34F2">
              <w:rPr>
                <w:rFonts w:asciiTheme="majorHAnsi" w:hAnsiTheme="majorHAnsi" w:cstheme="majorHAnsi"/>
                <w:sz w:val="24"/>
              </w:rPr>
              <w:t>Workplace readiness and people who can help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3A0A80" w14:textId="579B1B68" w:rsidR="00934050" w:rsidRPr="00CB5FE6" w:rsidRDefault="005547FA" w:rsidP="00934050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CB5FE6">
              <w:rPr>
                <w:b w:val="0"/>
                <w:bCs/>
                <w:sz w:val="22"/>
                <w:szCs w:val="22"/>
              </w:rPr>
              <w:t>Spring enterprise: working to a brief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18361" w14:textId="523F0594" w:rsidR="00934050" w:rsidRPr="00CB5FE6" w:rsidRDefault="00E244DC" w:rsidP="00934050">
            <w:pPr>
              <w:ind w:left="0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 </w:t>
            </w:r>
            <w:r w:rsidR="00366706" w:rsidRPr="002C34F2">
              <w:rPr>
                <w:rFonts w:asciiTheme="majorHAnsi" w:hAnsiTheme="majorHAnsi" w:cstheme="majorHAnsi"/>
                <w:sz w:val="24"/>
              </w:rPr>
              <w:t>Applications, interviews and securing the next step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09E087" w14:textId="002502F8" w:rsidR="00934050" w:rsidRPr="00CB5FE6" w:rsidRDefault="00F30B98" w:rsidP="00934050">
            <w:pPr>
              <w:ind w:left="0"/>
              <w:rPr>
                <w:b w:val="0"/>
                <w:bCs/>
                <w:sz w:val="22"/>
                <w:szCs w:val="22"/>
              </w:rPr>
            </w:pPr>
            <w:r w:rsidRPr="00CB5FE6">
              <w:rPr>
                <w:b w:val="0"/>
                <w:bCs/>
                <w:sz w:val="22"/>
                <w:szCs w:val="22"/>
              </w:rPr>
              <w:t>Leaving legacy, transition and annual review</w:t>
            </w:r>
          </w:p>
        </w:tc>
      </w:tr>
    </w:tbl>
    <w:p w14:paraId="0AF2E884" w14:textId="77777777" w:rsidR="00744F7D" w:rsidRDefault="00744F7D" w:rsidP="00D90F0B">
      <w:pPr>
        <w:ind w:left="0"/>
        <w:rPr>
          <w:b w:val="0"/>
          <w:bCs/>
          <w:sz w:val="22"/>
          <w:szCs w:val="20"/>
        </w:rPr>
      </w:pPr>
    </w:p>
    <w:p w14:paraId="5C452FB7" w14:textId="77777777" w:rsidR="008C4C49" w:rsidRDefault="008C4C49" w:rsidP="008C4C49">
      <w:pPr>
        <w:rPr>
          <w:b w:val="0"/>
          <w:bCs/>
          <w:sz w:val="22"/>
          <w:szCs w:val="20"/>
        </w:rPr>
      </w:pPr>
    </w:p>
    <w:p w14:paraId="48A4926F" w14:textId="77777777" w:rsidR="00461101" w:rsidRDefault="00461101" w:rsidP="008C4C49">
      <w:pPr>
        <w:ind w:left="0"/>
        <w:rPr>
          <w:sz w:val="22"/>
          <w:szCs w:val="22"/>
        </w:rPr>
      </w:pPr>
    </w:p>
    <w:p w14:paraId="4D00C19E" w14:textId="77777777" w:rsidR="00461101" w:rsidRDefault="00461101" w:rsidP="008C4C49">
      <w:pPr>
        <w:ind w:left="0"/>
        <w:rPr>
          <w:sz w:val="22"/>
          <w:szCs w:val="22"/>
        </w:rPr>
      </w:pPr>
    </w:p>
    <w:p w14:paraId="67F4F8C2" w14:textId="77777777" w:rsidR="00461101" w:rsidRDefault="00461101" w:rsidP="008C4C49">
      <w:pPr>
        <w:ind w:left="0"/>
        <w:rPr>
          <w:sz w:val="22"/>
          <w:szCs w:val="22"/>
        </w:rPr>
      </w:pPr>
    </w:p>
    <w:p w14:paraId="3970738F" w14:textId="77777777" w:rsidR="00461101" w:rsidRDefault="00461101" w:rsidP="008C4C49">
      <w:pPr>
        <w:ind w:left="0"/>
        <w:rPr>
          <w:sz w:val="22"/>
          <w:szCs w:val="22"/>
        </w:rPr>
      </w:pPr>
    </w:p>
    <w:p w14:paraId="75914D20" w14:textId="77777777" w:rsidR="00461101" w:rsidRDefault="00461101" w:rsidP="008C4C49">
      <w:pPr>
        <w:ind w:left="0"/>
        <w:rPr>
          <w:sz w:val="22"/>
          <w:szCs w:val="22"/>
        </w:rPr>
      </w:pPr>
    </w:p>
    <w:p w14:paraId="319AF138" w14:textId="2A0DFC35" w:rsidR="008C4C49" w:rsidRPr="00164C7E" w:rsidRDefault="008C4C49" w:rsidP="00CB5FE6">
      <w:pPr>
        <w:ind w:left="0"/>
        <w:jc w:val="center"/>
        <w:rPr>
          <w:sz w:val="22"/>
          <w:szCs w:val="22"/>
        </w:rPr>
      </w:pPr>
      <w:r w:rsidRPr="00164C7E">
        <w:rPr>
          <w:sz w:val="22"/>
          <w:szCs w:val="22"/>
        </w:rPr>
        <w:t>Enterprise project spine</w:t>
      </w:r>
    </w:p>
    <w:p w14:paraId="2024C8A3" w14:textId="77777777" w:rsidR="008C4C49" w:rsidRPr="00164C7E" w:rsidRDefault="008C4C49" w:rsidP="008C4C49">
      <w:pPr>
        <w:ind w:left="0"/>
        <w:rPr>
          <w:sz w:val="22"/>
          <w:szCs w:val="22"/>
        </w:rPr>
      </w:pPr>
      <w:r w:rsidRPr="00164C7E">
        <w:rPr>
          <w:sz w:val="22"/>
          <w:szCs w:val="22"/>
        </w:rPr>
        <w:t>Use this six-stage sequence in Autumn 2, Spring 2 and Summer 2. The level of independence and complexity should increase across each year and within the year.</w:t>
      </w:r>
    </w:p>
    <w:p w14:paraId="0CB5B2D9" w14:textId="77777777" w:rsidR="008C4C49" w:rsidRPr="00164C7E" w:rsidRDefault="008C4C49" w:rsidP="008C4C49">
      <w:pPr>
        <w:rPr>
          <w:sz w:val="22"/>
          <w:szCs w:val="22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0"/>
        <w:gridCol w:w="5000"/>
        <w:gridCol w:w="2760"/>
      </w:tblGrid>
      <w:tr w:rsidR="00164C7E" w:rsidRPr="00164C7E" w14:paraId="19994213" w14:textId="77777777" w:rsidTr="006A100E">
        <w:trPr>
          <w:tblHeader/>
          <w:jc w:val="center"/>
        </w:trPr>
        <w:tc>
          <w:tcPr>
            <w:tcW w:w="1600" w:type="dxa"/>
            <w:shd w:val="clear" w:color="auto" w:fill="D9D9D9" w:themeFill="background1" w:themeFillShade="D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181B58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Stage</w:t>
            </w:r>
          </w:p>
        </w:tc>
        <w:tc>
          <w:tcPr>
            <w:tcW w:w="5000" w:type="dxa"/>
            <w:shd w:val="clear" w:color="auto" w:fill="D9D9D9" w:themeFill="background1" w:themeFillShade="D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DDB823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Core learning</w:t>
            </w:r>
          </w:p>
        </w:tc>
        <w:tc>
          <w:tcPr>
            <w:tcW w:w="2760" w:type="dxa"/>
            <w:shd w:val="clear" w:color="auto" w:fill="D9D9D9" w:themeFill="background1" w:themeFillShade="D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EE0741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Possible evidence</w:t>
            </w:r>
          </w:p>
        </w:tc>
      </w:tr>
      <w:tr w:rsidR="00164C7E" w:rsidRPr="00164C7E" w14:paraId="7C257151" w14:textId="77777777" w:rsidTr="006A100E">
        <w:trPr>
          <w:jc w:val="center"/>
        </w:trPr>
        <w:tc>
          <w:tcPr>
            <w:tcW w:w="16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889750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1. Explore and choose</w:t>
            </w:r>
          </w:p>
        </w:tc>
        <w:tc>
          <w:tcPr>
            <w:tcW w:w="50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E21ABAF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Customer need; product/service ideas; sensory exploration; pupil vote.</w:t>
            </w:r>
          </w:p>
        </w:tc>
        <w:tc>
          <w:tcPr>
            <w:tcW w:w="27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C42753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Idea choices, market research or observation notes.</w:t>
            </w:r>
          </w:p>
        </w:tc>
      </w:tr>
      <w:tr w:rsidR="00164C7E" w:rsidRPr="00164C7E" w14:paraId="253834E0" w14:textId="77777777" w:rsidTr="006A100E">
        <w:trPr>
          <w:jc w:val="center"/>
        </w:trPr>
        <w:tc>
          <w:tcPr>
            <w:tcW w:w="160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792C48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2. Plan</w:t>
            </w:r>
          </w:p>
        </w:tc>
        <w:tc>
          <w:tcPr>
            <w:tcW w:w="500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A4A9BD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Roles, resources, costs, timescale, safety and required support.</w:t>
            </w:r>
          </w:p>
        </w:tc>
        <w:tc>
          <w:tcPr>
            <w:tcW w:w="276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107A7F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Visual plan, role descriptions, budget and risk controls.</w:t>
            </w:r>
          </w:p>
        </w:tc>
      </w:tr>
      <w:tr w:rsidR="00164C7E" w:rsidRPr="00164C7E" w14:paraId="5BED4C19" w14:textId="77777777" w:rsidTr="006A100E">
        <w:trPr>
          <w:jc w:val="center"/>
        </w:trPr>
        <w:tc>
          <w:tcPr>
            <w:tcW w:w="16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514DF0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3. Make or prepare</w:t>
            </w:r>
          </w:p>
        </w:tc>
        <w:tc>
          <w:tcPr>
            <w:tcW w:w="50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27E4D9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Follow task sequences; communicate; solve problems; check quality.</w:t>
            </w:r>
          </w:p>
        </w:tc>
        <w:tc>
          <w:tcPr>
            <w:tcW w:w="27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8351FE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Work samples, photos, task analysis and observation.</w:t>
            </w:r>
          </w:p>
        </w:tc>
      </w:tr>
      <w:tr w:rsidR="00164C7E" w:rsidRPr="00164C7E" w14:paraId="06E96D36" w14:textId="77777777" w:rsidTr="006A100E">
        <w:trPr>
          <w:jc w:val="center"/>
        </w:trPr>
        <w:tc>
          <w:tcPr>
            <w:tcW w:w="160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8D3838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4. Market</w:t>
            </w:r>
          </w:p>
        </w:tc>
        <w:tc>
          <w:tcPr>
            <w:tcW w:w="500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B28DB6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Name/brand, audience, message, price, poster or accessible advert.</w:t>
            </w:r>
          </w:p>
        </w:tc>
        <w:tc>
          <w:tcPr>
            <w:tcW w:w="276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F3895C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Marketing item and explanation/choice evidence.</w:t>
            </w:r>
          </w:p>
        </w:tc>
      </w:tr>
      <w:tr w:rsidR="00164C7E" w:rsidRPr="00164C7E" w14:paraId="552CE8C0" w14:textId="77777777" w:rsidTr="006A100E">
        <w:trPr>
          <w:jc w:val="center"/>
        </w:trPr>
        <w:tc>
          <w:tcPr>
            <w:tcW w:w="16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0F5B7A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5. Sell or deliver</w:t>
            </w:r>
          </w:p>
        </w:tc>
        <w:tc>
          <w:tcPr>
            <w:tcW w:w="50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352D44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Customer service, exchange/payment, teamwork and professional behaviour.</w:t>
            </w:r>
          </w:p>
        </w:tc>
        <w:tc>
          <w:tcPr>
            <w:tcW w:w="27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164A4B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Sales/service record, customer feedback and role observation.</w:t>
            </w:r>
          </w:p>
        </w:tc>
      </w:tr>
      <w:tr w:rsidR="00164C7E" w:rsidRPr="00164C7E" w14:paraId="5B0C1D37" w14:textId="77777777" w:rsidTr="006A100E">
        <w:trPr>
          <w:jc w:val="center"/>
        </w:trPr>
        <w:tc>
          <w:tcPr>
            <w:tcW w:w="160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E9EEDC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lastRenderedPageBreak/>
              <w:t>6. Evaluate</w:t>
            </w:r>
          </w:p>
        </w:tc>
        <w:tc>
          <w:tcPr>
            <w:tcW w:w="500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7D30FC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Income/costs where appropriate; what went well; support used; next target.</w:t>
            </w:r>
          </w:p>
        </w:tc>
        <w:tc>
          <w:tcPr>
            <w:tcW w:w="276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CCFCD4" w14:textId="77777777" w:rsidR="00164C7E" w:rsidRPr="00164C7E" w:rsidRDefault="00164C7E" w:rsidP="006A100E">
            <w:pPr>
              <w:ind w:left="0"/>
              <w:rPr>
                <w:sz w:val="22"/>
                <w:szCs w:val="22"/>
              </w:rPr>
            </w:pPr>
            <w:r w:rsidRPr="00164C7E">
              <w:rPr>
                <w:sz w:val="22"/>
                <w:szCs w:val="22"/>
              </w:rPr>
              <w:t>Pupil evaluation, team review and individual careers target.</w:t>
            </w:r>
          </w:p>
        </w:tc>
      </w:tr>
    </w:tbl>
    <w:p w14:paraId="06204C34" w14:textId="77777777" w:rsidR="00164C7E" w:rsidRDefault="00164C7E" w:rsidP="008C4C49">
      <w:pPr>
        <w:rPr>
          <w:sz w:val="22"/>
          <w:szCs w:val="20"/>
        </w:rPr>
      </w:pPr>
    </w:p>
    <w:p w14:paraId="79D95091" w14:textId="77777777" w:rsidR="00CB5FE6" w:rsidRDefault="00CB5FE6" w:rsidP="009B18DD">
      <w:pPr>
        <w:ind w:left="0"/>
      </w:pPr>
    </w:p>
    <w:p w14:paraId="68CA7A7C" w14:textId="77777777" w:rsidR="00CB5FE6" w:rsidRDefault="00CB5FE6" w:rsidP="009B18DD">
      <w:pPr>
        <w:ind w:left="0"/>
      </w:pPr>
    </w:p>
    <w:p w14:paraId="6C9A0C5D" w14:textId="77777777" w:rsidR="00CB5FE6" w:rsidRDefault="00CB5FE6" w:rsidP="009B18DD">
      <w:pPr>
        <w:ind w:left="0"/>
      </w:pPr>
    </w:p>
    <w:p w14:paraId="44FA7275" w14:textId="3AC9D917" w:rsidR="009B18DD" w:rsidRPr="00F47F7C" w:rsidRDefault="009B18DD" w:rsidP="009B18DD">
      <w:pPr>
        <w:ind w:left="0"/>
      </w:pPr>
      <w:r w:rsidRPr="00F47F7C">
        <w:t>Progressive enterprise expectations</w:t>
      </w:r>
    </w:p>
    <w:tbl>
      <w:tblPr>
        <w:tblpPr w:leftFromText="180" w:rightFromText="180" w:horzAnchor="margin" w:tblpXSpec="center" w:tblpY="650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0"/>
        <w:gridCol w:w="7960"/>
      </w:tblGrid>
      <w:tr w:rsidR="00115DF4" w:rsidRPr="00F47F7C" w14:paraId="2AF0D917" w14:textId="77777777" w:rsidTr="00115DF4">
        <w:trPr>
          <w:tblHeader/>
        </w:trPr>
        <w:tc>
          <w:tcPr>
            <w:tcW w:w="1400" w:type="dxa"/>
            <w:shd w:val="clear" w:color="auto" w:fill="D9D9D9" w:themeFill="background1" w:themeFillShade="D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F16F2C" w14:textId="77777777" w:rsidR="00115DF4" w:rsidRPr="00F47F7C" w:rsidRDefault="00115DF4" w:rsidP="00115DF4">
            <w:pPr>
              <w:ind w:left="0"/>
            </w:pPr>
            <w:r w:rsidRPr="00F47F7C">
              <w:t>Year</w:t>
            </w:r>
          </w:p>
        </w:tc>
        <w:tc>
          <w:tcPr>
            <w:tcW w:w="7960" w:type="dxa"/>
            <w:shd w:val="clear" w:color="auto" w:fill="D9D9D9" w:themeFill="background1" w:themeFillShade="D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42A641" w14:textId="77777777" w:rsidR="00115DF4" w:rsidRPr="00F47F7C" w:rsidRDefault="00115DF4" w:rsidP="00115DF4">
            <w:pPr>
              <w:ind w:left="0"/>
            </w:pPr>
            <w:r w:rsidRPr="00F47F7C">
              <w:t>Expected progression</w:t>
            </w:r>
          </w:p>
        </w:tc>
      </w:tr>
      <w:tr w:rsidR="00115DF4" w:rsidRPr="00F47F7C" w14:paraId="4E90A569" w14:textId="77777777" w:rsidTr="00115DF4">
        <w:tc>
          <w:tcPr>
            <w:tcW w:w="14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C51A26" w14:textId="77777777" w:rsidR="00115DF4" w:rsidRPr="00115DF4" w:rsidRDefault="00115DF4" w:rsidP="00115DF4">
            <w:pPr>
              <w:ind w:left="0"/>
              <w:rPr>
                <w:sz w:val="22"/>
                <w:szCs w:val="22"/>
              </w:rPr>
            </w:pPr>
            <w:r w:rsidRPr="00115DF4">
              <w:rPr>
                <w:sz w:val="22"/>
                <w:szCs w:val="22"/>
              </w:rPr>
              <w:t>Year 7</w:t>
            </w:r>
          </w:p>
        </w:tc>
        <w:tc>
          <w:tcPr>
            <w:tcW w:w="79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8918FE" w14:textId="77777777" w:rsidR="00115DF4" w:rsidRPr="00115DF4" w:rsidRDefault="00115DF4" w:rsidP="00115DF4">
            <w:pPr>
              <w:ind w:left="0"/>
              <w:rPr>
                <w:sz w:val="22"/>
                <w:szCs w:val="22"/>
              </w:rPr>
            </w:pPr>
            <w:r w:rsidRPr="00115DF4">
              <w:rPr>
                <w:sz w:val="22"/>
                <w:szCs w:val="22"/>
              </w:rPr>
              <w:t>Participates in a supported task; communicates a preference; recognises product/customer/money.</w:t>
            </w:r>
          </w:p>
        </w:tc>
      </w:tr>
      <w:tr w:rsidR="00115DF4" w:rsidRPr="00F47F7C" w14:paraId="68ABD716" w14:textId="77777777" w:rsidTr="00115DF4">
        <w:tc>
          <w:tcPr>
            <w:tcW w:w="140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267E85" w14:textId="77777777" w:rsidR="00115DF4" w:rsidRPr="00115DF4" w:rsidRDefault="00115DF4" w:rsidP="00115DF4">
            <w:pPr>
              <w:ind w:left="0"/>
              <w:rPr>
                <w:sz w:val="22"/>
                <w:szCs w:val="22"/>
              </w:rPr>
            </w:pPr>
            <w:r w:rsidRPr="00115DF4">
              <w:rPr>
                <w:sz w:val="22"/>
                <w:szCs w:val="22"/>
              </w:rPr>
              <w:t>Year 8</w:t>
            </w:r>
          </w:p>
        </w:tc>
        <w:tc>
          <w:tcPr>
            <w:tcW w:w="796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D071D5" w14:textId="77777777" w:rsidR="00115DF4" w:rsidRPr="00115DF4" w:rsidRDefault="00115DF4" w:rsidP="00115DF4">
            <w:pPr>
              <w:ind w:left="0"/>
              <w:rPr>
                <w:sz w:val="22"/>
                <w:szCs w:val="22"/>
              </w:rPr>
            </w:pPr>
            <w:r w:rsidRPr="00115DF4">
              <w:rPr>
                <w:sz w:val="22"/>
                <w:szCs w:val="22"/>
              </w:rPr>
              <w:t>Chooses a role and identifies support; explores self-employment; contributes to simple research and costing.</w:t>
            </w:r>
          </w:p>
        </w:tc>
      </w:tr>
      <w:tr w:rsidR="00115DF4" w:rsidRPr="00F47F7C" w14:paraId="584C73DF" w14:textId="77777777" w:rsidTr="00115DF4">
        <w:tc>
          <w:tcPr>
            <w:tcW w:w="14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67579D" w14:textId="77777777" w:rsidR="00115DF4" w:rsidRPr="00115DF4" w:rsidRDefault="00115DF4" w:rsidP="00115DF4">
            <w:pPr>
              <w:ind w:left="0"/>
              <w:rPr>
                <w:sz w:val="22"/>
                <w:szCs w:val="22"/>
              </w:rPr>
            </w:pPr>
            <w:r w:rsidRPr="00115DF4">
              <w:rPr>
                <w:sz w:val="22"/>
                <w:szCs w:val="22"/>
              </w:rPr>
              <w:t>Year 9</w:t>
            </w:r>
          </w:p>
        </w:tc>
        <w:tc>
          <w:tcPr>
            <w:tcW w:w="79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98D5BC" w14:textId="77777777" w:rsidR="00115DF4" w:rsidRPr="00115DF4" w:rsidRDefault="00115DF4" w:rsidP="00115DF4">
            <w:pPr>
              <w:ind w:left="0"/>
              <w:rPr>
                <w:sz w:val="22"/>
                <w:szCs w:val="22"/>
              </w:rPr>
            </w:pPr>
            <w:r w:rsidRPr="00115DF4">
              <w:rPr>
                <w:sz w:val="22"/>
                <w:szCs w:val="22"/>
              </w:rPr>
              <w:t>Matches role to strengths; contributes to decisions; follows a plan; reflects on motivation and resilience.</w:t>
            </w:r>
          </w:p>
        </w:tc>
      </w:tr>
      <w:tr w:rsidR="00115DF4" w:rsidRPr="00F47F7C" w14:paraId="16C4D9C2" w14:textId="77777777" w:rsidTr="00115DF4">
        <w:tc>
          <w:tcPr>
            <w:tcW w:w="140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062568" w14:textId="77777777" w:rsidR="00115DF4" w:rsidRPr="00115DF4" w:rsidRDefault="00115DF4" w:rsidP="00115DF4">
            <w:pPr>
              <w:ind w:left="0"/>
              <w:rPr>
                <w:sz w:val="22"/>
                <w:szCs w:val="22"/>
              </w:rPr>
            </w:pPr>
            <w:r w:rsidRPr="00115DF4">
              <w:rPr>
                <w:sz w:val="22"/>
                <w:szCs w:val="22"/>
              </w:rPr>
              <w:t>Year 10</w:t>
            </w:r>
          </w:p>
        </w:tc>
        <w:tc>
          <w:tcPr>
            <w:tcW w:w="7960" w:type="dxa"/>
            <w:shd w:val="clear" w:color="auto" w:fill="F2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D5AFC4" w14:textId="77777777" w:rsidR="00115DF4" w:rsidRPr="00115DF4" w:rsidRDefault="00115DF4" w:rsidP="00115DF4">
            <w:pPr>
              <w:ind w:left="0"/>
              <w:rPr>
                <w:sz w:val="22"/>
                <w:szCs w:val="22"/>
              </w:rPr>
            </w:pPr>
            <w:r w:rsidRPr="00115DF4">
              <w:rPr>
                <w:sz w:val="22"/>
                <w:szCs w:val="22"/>
              </w:rPr>
              <w:t>Applies for a role; demonstrates workplace behaviours; works to a brief; responds to supervision and feedback.</w:t>
            </w:r>
          </w:p>
        </w:tc>
      </w:tr>
      <w:tr w:rsidR="00115DF4" w:rsidRPr="00F47F7C" w14:paraId="7098F8B3" w14:textId="77777777" w:rsidTr="00115DF4">
        <w:tc>
          <w:tcPr>
            <w:tcW w:w="14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E29C27" w14:textId="77777777" w:rsidR="00115DF4" w:rsidRPr="00115DF4" w:rsidRDefault="00115DF4" w:rsidP="00115DF4">
            <w:pPr>
              <w:ind w:left="0"/>
              <w:rPr>
                <w:sz w:val="22"/>
                <w:szCs w:val="22"/>
              </w:rPr>
            </w:pPr>
            <w:r w:rsidRPr="00115DF4">
              <w:rPr>
                <w:sz w:val="22"/>
                <w:szCs w:val="22"/>
              </w:rPr>
              <w:t>Year 11</w:t>
            </w:r>
          </w:p>
        </w:tc>
        <w:tc>
          <w:tcPr>
            <w:tcW w:w="796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8D523E" w14:textId="77777777" w:rsidR="00115DF4" w:rsidRPr="00115DF4" w:rsidRDefault="00115DF4" w:rsidP="00115DF4">
            <w:pPr>
              <w:ind w:left="0"/>
              <w:rPr>
                <w:sz w:val="22"/>
                <w:szCs w:val="22"/>
              </w:rPr>
            </w:pPr>
            <w:r w:rsidRPr="00115DF4">
              <w:rPr>
                <w:sz w:val="22"/>
                <w:szCs w:val="22"/>
              </w:rPr>
              <w:t>Completes recruitment and induction; leads/mentors; monitors quality or finance; links performance to destination.</w:t>
            </w:r>
          </w:p>
        </w:tc>
      </w:tr>
    </w:tbl>
    <w:p w14:paraId="26C093FF" w14:textId="77777777" w:rsidR="009B18DD" w:rsidRDefault="009B18DD" w:rsidP="008C4C49">
      <w:pPr>
        <w:rPr>
          <w:sz w:val="22"/>
          <w:szCs w:val="20"/>
        </w:rPr>
      </w:pPr>
    </w:p>
    <w:p w14:paraId="50689FA3" w14:textId="77777777" w:rsidR="00115DF4" w:rsidRPr="00115DF4" w:rsidRDefault="00115DF4" w:rsidP="00115DF4">
      <w:pPr>
        <w:rPr>
          <w:sz w:val="22"/>
          <w:szCs w:val="20"/>
        </w:rPr>
      </w:pPr>
    </w:p>
    <w:p w14:paraId="026358FA" w14:textId="77777777" w:rsidR="00115DF4" w:rsidRPr="00115DF4" w:rsidRDefault="00115DF4" w:rsidP="00115DF4">
      <w:pPr>
        <w:rPr>
          <w:sz w:val="22"/>
          <w:szCs w:val="20"/>
        </w:rPr>
      </w:pPr>
    </w:p>
    <w:p w14:paraId="4BF34CE6" w14:textId="77777777" w:rsidR="00115DF4" w:rsidRPr="00115DF4" w:rsidRDefault="00115DF4" w:rsidP="00115DF4">
      <w:pPr>
        <w:rPr>
          <w:sz w:val="22"/>
          <w:szCs w:val="20"/>
        </w:rPr>
      </w:pPr>
    </w:p>
    <w:p w14:paraId="778900F2" w14:textId="77777777" w:rsidR="00115DF4" w:rsidRDefault="00115DF4" w:rsidP="00115DF4">
      <w:pPr>
        <w:rPr>
          <w:sz w:val="22"/>
          <w:szCs w:val="20"/>
        </w:rPr>
      </w:pPr>
    </w:p>
    <w:p w14:paraId="49C2DA1D" w14:textId="77777777" w:rsidR="00115DF4" w:rsidRDefault="00115DF4" w:rsidP="00115DF4">
      <w:pPr>
        <w:rPr>
          <w:sz w:val="22"/>
          <w:szCs w:val="20"/>
        </w:rPr>
      </w:pPr>
    </w:p>
    <w:p w14:paraId="3BFBBDE9" w14:textId="77777777" w:rsidR="00672D44" w:rsidRPr="00672D44" w:rsidRDefault="00672D44" w:rsidP="00672D44">
      <w:pPr>
        <w:rPr>
          <w:sz w:val="22"/>
          <w:szCs w:val="20"/>
        </w:rPr>
      </w:pPr>
    </w:p>
    <w:p w14:paraId="05FEDF89" w14:textId="77777777" w:rsidR="00672D44" w:rsidRPr="00672D44" w:rsidRDefault="00672D44" w:rsidP="00672D44">
      <w:pPr>
        <w:rPr>
          <w:sz w:val="22"/>
          <w:szCs w:val="20"/>
        </w:rPr>
      </w:pPr>
    </w:p>
    <w:p w14:paraId="280C2D25" w14:textId="77777777" w:rsidR="00672D44" w:rsidRPr="00672D44" w:rsidRDefault="00672D44" w:rsidP="00672D44">
      <w:pPr>
        <w:rPr>
          <w:sz w:val="22"/>
          <w:szCs w:val="20"/>
        </w:rPr>
      </w:pPr>
    </w:p>
    <w:p w14:paraId="290915D2" w14:textId="77777777" w:rsidR="00672D44" w:rsidRPr="00672D44" w:rsidRDefault="00672D44" w:rsidP="00672D44">
      <w:pPr>
        <w:rPr>
          <w:sz w:val="22"/>
          <w:szCs w:val="20"/>
        </w:rPr>
      </w:pPr>
    </w:p>
    <w:p w14:paraId="2137417F" w14:textId="77777777" w:rsidR="00672D44" w:rsidRPr="00672D44" w:rsidRDefault="00672D44" w:rsidP="00672D44">
      <w:pPr>
        <w:rPr>
          <w:sz w:val="22"/>
          <w:szCs w:val="20"/>
        </w:rPr>
      </w:pPr>
    </w:p>
    <w:p w14:paraId="0CDFED46" w14:textId="77777777" w:rsidR="00672D44" w:rsidRPr="00672D44" w:rsidRDefault="00672D44" w:rsidP="00672D44">
      <w:pPr>
        <w:rPr>
          <w:sz w:val="22"/>
          <w:szCs w:val="20"/>
        </w:rPr>
      </w:pPr>
    </w:p>
    <w:p w14:paraId="27B6763A" w14:textId="77777777" w:rsidR="00672D44" w:rsidRPr="00672D44" w:rsidRDefault="00672D44" w:rsidP="00672D44">
      <w:pPr>
        <w:rPr>
          <w:sz w:val="22"/>
          <w:szCs w:val="20"/>
        </w:rPr>
      </w:pPr>
    </w:p>
    <w:p w14:paraId="0EE2E6B8" w14:textId="77777777" w:rsidR="00672D44" w:rsidRPr="00672D44" w:rsidRDefault="00672D44" w:rsidP="00672D44">
      <w:pPr>
        <w:rPr>
          <w:sz w:val="22"/>
          <w:szCs w:val="20"/>
        </w:rPr>
      </w:pPr>
    </w:p>
    <w:p w14:paraId="444EFA37" w14:textId="77777777" w:rsidR="00672D44" w:rsidRPr="00672D44" w:rsidRDefault="00672D44" w:rsidP="00672D44">
      <w:pPr>
        <w:rPr>
          <w:sz w:val="22"/>
          <w:szCs w:val="20"/>
        </w:rPr>
      </w:pPr>
    </w:p>
    <w:p w14:paraId="0A1EAB9A" w14:textId="77777777" w:rsidR="00672D44" w:rsidRPr="00672D44" w:rsidRDefault="00672D44" w:rsidP="00672D44">
      <w:pPr>
        <w:rPr>
          <w:sz w:val="22"/>
          <w:szCs w:val="20"/>
        </w:rPr>
      </w:pPr>
    </w:p>
    <w:p w14:paraId="731901F9" w14:textId="77777777" w:rsidR="00672D44" w:rsidRPr="00672D44" w:rsidRDefault="00672D44" w:rsidP="00672D44">
      <w:pPr>
        <w:rPr>
          <w:sz w:val="22"/>
          <w:szCs w:val="20"/>
        </w:rPr>
      </w:pPr>
    </w:p>
    <w:p w14:paraId="03567011" w14:textId="77777777" w:rsidR="00672D44" w:rsidRPr="00672D44" w:rsidRDefault="00672D44" w:rsidP="00672D44">
      <w:pPr>
        <w:rPr>
          <w:sz w:val="22"/>
          <w:szCs w:val="20"/>
        </w:rPr>
      </w:pPr>
    </w:p>
    <w:p w14:paraId="307E2386" w14:textId="77777777" w:rsidR="00672D44" w:rsidRDefault="00672D44" w:rsidP="00672D44">
      <w:pPr>
        <w:rPr>
          <w:sz w:val="22"/>
          <w:szCs w:val="20"/>
        </w:rPr>
      </w:pPr>
    </w:p>
    <w:p w14:paraId="447403FD" w14:textId="77777777" w:rsidR="006A6309" w:rsidRDefault="006A6309" w:rsidP="00672D44">
      <w:pPr>
        <w:rPr>
          <w:sz w:val="22"/>
          <w:szCs w:val="20"/>
        </w:rPr>
      </w:pPr>
    </w:p>
    <w:p w14:paraId="72055026" w14:textId="77777777" w:rsidR="00FC2866" w:rsidRDefault="00FC2866" w:rsidP="006A6309">
      <w:pPr>
        <w:ind w:left="0"/>
      </w:pPr>
    </w:p>
    <w:p w14:paraId="55CB0326" w14:textId="77777777" w:rsidR="00FC2866" w:rsidRDefault="00FC2866" w:rsidP="006A6309">
      <w:pPr>
        <w:ind w:left="0"/>
      </w:pPr>
    </w:p>
    <w:p w14:paraId="2FAF9C9E" w14:textId="77777777" w:rsidR="00FC2866" w:rsidRDefault="00FC2866" w:rsidP="006A6309">
      <w:pPr>
        <w:ind w:left="0"/>
      </w:pPr>
    </w:p>
    <w:p w14:paraId="5E13A119" w14:textId="77777777" w:rsidR="00FC2866" w:rsidRDefault="00FC2866" w:rsidP="006A6309">
      <w:pPr>
        <w:ind w:left="0"/>
      </w:pPr>
    </w:p>
    <w:p w14:paraId="64216CF8" w14:textId="77777777" w:rsidR="00FC2866" w:rsidRDefault="00FC2866" w:rsidP="006A6309">
      <w:pPr>
        <w:ind w:left="0"/>
      </w:pPr>
    </w:p>
    <w:p w14:paraId="4AF7E0C4" w14:textId="77777777" w:rsidR="00FC2866" w:rsidRDefault="00FC2866" w:rsidP="006A6309">
      <w:pPr>
        <w:ind w:left="0"/>
      </w:pPr>
    </w:p>
    <w:p w14:paraId="3DA2EC98" w14:textId="77777777" w:rsidR="00FC2866" w:rsidRDefault="00FC2866" w:rsidP="006A6309">
      <w:pPr>
        <w:ind w:left="0"/>
      </w:pPr>
    </w:p>
    <w:p w14:paraId="20B4D9B3" w14:textId="77777777" w:rsidR="00FC2866" w:rsidRDefault="00FC2866" w:rsidP="006A6309">
      <w:pPr>
        <w:ind w:left="0"/>
      </w:pPr>
    </w:p>
    <w:p w14:paraId="68D2D368" w14:textId="47D3BADF" w:rsidR="006A6309" w:rsidRDefault="006A6309" w:rsidP="006A6309">
      <w:pPr>
        <w:ind w:left="0"/>
      </w:pPr>
      <w:r w:rsidRPr="00DD2FE7">
        <w:t>Where employability skills can be taught beyond careers lessons</w:t>
      </w:r>
    </w:p>
    <w:p w14:paraId="2A8A1CB3" w14:textId="77777777" w:rsidR="00FC2866" w:rsidRDefault="00FC2866" w:rsidP="006A6309">
      <w:pPr>
        <w:ind w:left="0"/>
      </w:pPr>
    </w:p>
    <w:p w14:paraId="520578E5" w14:textId="77777777" w:rsidR="00FC2866" w:rsidRDefault="00FC2866" w:rsidP="006A6309">
      <w:pPr>
        <w:ind w:left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80"/>
        <w:gridCol w:w="7632"/>
        <w:gridCol w:w="3600"/>
      </w:tblGrid>
      <w:tr w:rsidR="00FC2866" w:rsidRPr="00FC2866" w14:paraId="2AFA943F" w14:textId="77777777" w:rsidTr="00324727">
        <w:trPr>
          <w:tblHeader/>
          <w:jc w:val="center"/>
        </w:trPr>
        <w:tc>
          <w:tcPr>
            <w:tcW w:w="2880" w:type="dxa"/>
            <w:shd w:val="clear" w:color="auto" w:fill="D9D9D9" w:themeFill="background1" w:themeFillShade="D9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4A0763A8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Curriculum/context</w:t>
            </w:r>
          </w:p>
        </w:tc>
        <w:tc>
          <w:tcPr>
            <w:tcW w:w="7632" w:type="dxa"/>
            <w:shd w:val="clear" w:color="auto" w:fill="D9D9D9" w:themeFill="background1" w:themeFillShade="D9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1887006C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Employability opportunities</w:t>
            </w:r>
          </w:p>
        </w:tc>
        <w:tc>
          <w:tcPr>
            <w:tcW w:w="3600" w:type="dxa"/>
            <w:shd w:val="clear" w:color="auto" w:fill="D9D9D9" w:themeFill="background1" w:themeFillShade="D9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0E27E14A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Possible EFL evidence</w:t>
            </w:r>
          </w:p>
        </w:tc>
      </w:tr>
      <w:tr w:rsidR="00FC2866" w:rsidRPr="00FC2866" w14:paraId="30E38847" w14:textId="77777777" w:rsidTr="006A100E">
        <w:trPr>
          <w:cantSplit/>
          <w:jc w:val="center"/>
        </w:trPr>
        <w:tc>
          <w:tcPr>
            <w:tcW w:w="288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6A160FD9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Communication / English</w:t>
            </w:r>
          </w:p>
        </w:tc>
        <w:tc>
          <w:tcPr>
            <w:tcW w:w="7632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6B6AE54D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Following and giving instructions; greeting; asking for help; telephone/email; order forms; signs; interview questions; AAC for choice/refusal/comment.</w:t>
            </w:r>
          </w:p>
        </w:tc>
        <w:tc>
          <w:tcPr>
            <w:tcW w:w="360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7EEBA345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Message delivered; communication sample; completed form; observed interaction.</w:t>
            </w:r>
          </w:p>
        </w:tc>
      </w:tr>
      <w:tr w:rsidR="00FC2866" w:rsidRPr="00FC2866" w14:paraId="6C823AB6" w14:textId="77777777" w:rsidTr="006A100E">
        <w:trPr>
          <w:cantSplit/>
          <w:jc w:val="center"/>
        </w:trPr>
        <w:tc>
          <w:tcPr>
            <w:tcW w:w="288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23EFC929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proofErr w:type="spellStart"/>
            <w:r w:rsidRPr="00FC2866">
              <w:rPr>
                <w:b w:val="0"/>
                <w:bCs/>
                <w:sz w:val="22"/>
                <w:szCs w:val="22"/>
                <w:lang w:val="en-US"/>
              </w:rPr>
              <w:t>Maths</w:t>
            </w:r>
            <w:proofErr w:type="spellEnd"/>
          </w:p>
        </w:tc>
        <w:tc>
          <w:tcPr>
            <w:tcW w:w="7632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4104FAAB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Counting stock; matching quantity; measuring; time; timetables; money; price comparison; budgeting; sales totals and simple profit.</w:t>
            </w:r>
          </w:p>
        </w:tc>
        <w:tc>
          <w:tcPr>
            <w:tcW w:w="360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7711449D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Stock sheet; receipt; budget; timesheet; sales record.</w:t>
            </w:r>
          </w:p>
        </w:tc>
      </w:tr>
      <w:tr w:rsidR="00FC2866" w:rsidRPr="00FC2866" w14:paraId="1A7CBCCF" w14:textId="77777777" w:rsidTr="006A100E">
        <w:trPr>
          <w:cantSplit/>
          <w:jc w:val="center"/>
        </w:trPr>
        <w:tc>
          <w:tcPr>
            <w:tcW w:w="288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5B1345BC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Computing</w:t>
            </w:r>
          </w:p>
        </w:tc>
        <w:tc>
          <w:tcPr>
            <w:tcW w:w="7632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0D67339D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Safe search; digital posters; product photos; simple spreadsheet; email; online form; digital footprint; assistive technology.</w:t>
            </w:r>
          </w:p>
        </w:tc>
        <w:tc>
          <w:tcPr>
            <w:tcW w:w="360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4B33BA3E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Advert; screenshot; spreadsheet; online-safety checklist.</w:t>
            </w:r>
          </w:p>
        </w:tc>
      </w:tr>
      <w:tr w:rsidR="00FC2866" w:rsidRPr="00FC2866" w14:paraId="59ACF55B" w14:textId="77777777" w:rsidTr="006A100E">
        <w:trPr>
          <w:cantSplit/>
          <w:jc w:val="center"/>
        </w:trPr>
        <w:tc>
          <w:tcPr>
            <w:tcW w:w="288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3E641456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PSHE / RSE / wellbeing</w:t>
            </w:r>
          </w:p>
        </w:tc>
        <w:tc>
          <w:tcPr>
            <w:tcW w:w="7632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206CF77E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 xml:space="preserve">Personal strengths; teamwork; boundaries; consent; workplace </w:t>
            </w:r>
            <w:proofErr w:type="spellStart"/>
            <w:r w:rsidRPr="00FC2866">
              <w:rPr>
                <w:b w:val="0"/>
                <w:bCs/>
                <w:sz w:val="22"/>
                <w:szCs w:val="22"/>
                <w:lang w:val="en-US"/>
              </w:rPr>
              <w:t>behaviour</w:t>
            </w:r>
            <w:proofErr w:type="spellEnd"/>
            <w:r w:rsidRPr="00FC2866">
              <w:rPr>
                <w:b w:val="0"/>
                <w:bCs/>
                <w:sz w:val="22"/>
                <w:szCs w:val="22"/>
                <w:lang w:val="en-US"/>
              </w:rPr>
              <w:t>; regulation; resilience; hygiene; self-advocacy and rights.</w:t>
            </w:r>
          </w:p>
        </w:tc>
        <w:tc>
          <w:tcPr>
            <w:tcW w:w="360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0F5F64DC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 xml:space="preserve">Reflection; scenario; support plan; </w:t>
            </w:r>
            <w:proofErr w:type="spellStart"/>
            <w:r w:rsidRPr="00FC2866">
              <w:rPr>
                <w:b w:val="0"/>
                <w:bCs/>
                <w:sz w:val="22"/>
                <w:szCs w:val="22"/>
                <w:lang w:val="en-US"/>
              </w:rPr>
              <w:t>behaviour</w:t>
            </w:r>
            <w:proofErr w:type="spellEnd"/>
            <w:r w:rsidRPr="00FC2866">
              <w:rPr>
                <w:b w:val="0"/>
                <w:bCs/>
                <w:sz w:val="22"/>
                <w:szCs w:val="22"/>
                <w:lang w:val="en-US"/>
              </w:rPr>
              <w:t>/independence record.</w:t>
            </w:r>
          </w:p>
        </w:tc>
      </w:tr>
      <w:tr w:rsidR="00FC2866" w:rsidRPr="00FC2866" w14:paraId="28E21F87" w14:textId="77777777" w:rsidTr="006A100E">
        <w:trPr>
          <w:cantSplit/>
          <w:jc w:val="center"/>
        </w:trPr>
        <w:tc>
          <w:tcPr>
            <w:tcW w:w="288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5B4D8F0E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Science / food / DT</w:t>
            </w:r>
          </w:p>
        </w:tc>
        <w:tc>
          <w:tcPr>
            <w:tcW w:w="7632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4975F49C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Safe tools; hygiene; recipes; measuring; testing; production; quality control; materials; sustainability and improvement.</w:t>
            </w:r>
          </w:p>
        </w:tc>
        <w:tc>
          <w:tcPr>
            <w:tcW w:w="360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4D35ED6C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Risk/safety checklist; product; quality comparison.</w:t>
            </w:r>
          </w:p>
        </w:tc>
      </w:tr>
      <w:tr w:rsidR="00FC2866" w:rsidRPr="00FC2866" w14:paraId="2F2B2AAA" w14:textId="77777777" w:rsidTr="006A100E">
        <w:trPr>
          <w:cantSplit/>
          <w:jc w:val="center"/>
        </w:trPr>
        <w:tc>
          <w:tcPr>
            <w:tcW w:w="288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05E048FA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Art / music / drama</w:t>
            </w:r>
          </w:p>
        </w:tc>
        <w:tc>
          <w:tcPr>
            <w:tcW w:w="7632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085C4483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Design, branding, packaging, performance, customer audience, rehearsal, presentation and creative-industry roles.</w:t>
            </w:r>
          </w:p>
        </w:tc>
        <w:tc>
          <w:tcPr>
            <w:tcW w:w="360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56BD1713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Design brief; finished work; performance contribution.</w:t>
            </w:r>
          </w:p>
        </w:tc>
      </w:tr>
      <w:tr w:rsidR="00FC2866" w:rsidRPr="00FC2866" w14:paraId="5A46B53F" w14:textId="77777777" w:rsidTr="006A100E">
        <w:trPr>
          <w:cantSplit/>
          <w:jc w:val="center"/>
        </w:trPr>
        <w:tc>
          <w:tcPr>
            <w:tcW w:w="288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261091C7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PE</w:t>
            </w:r>
          </w:p>
        </w:tc>
        <w:tc>
          <w:tcPr>
            <w:tcW w:w="7632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64B546D9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Team roles; communication; following rules; officiating; setting up equipment; leadership; coaching; fitness and leisure-sector jobs.</w:t>
            </w:r>
          </w:p>
        </w:tc>
        <w:tc>
          <w:tcPr>
            <w:tcW w:w="360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196BDE95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Role checklist; peer/teacher feedback.</w:t>
            </w:r>
          </w:p>
        </w:tc>
      </w:tr>
      <w:tr w:rsidR="00FC2866" w:rsidRPr="00FC2866" w14:paraId="70D736E0" w14:textId="77777777" w:rsidTr="006A100E">
        <w:trPr>
          <w:cantSplit/>
          <w:jc w:val="center"/>
        </w:trPr>
        <w:tc>
          <w:tcPr>
            <w:tcW w:w="288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65A417CA" w14:textId="031F799C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 xml:space="preserve">Humanities </w:t>
            </w:r>
          </w:p>
        </w:tc>
        <w:tc>
          <w:tcPr>
            <w:tcW w:w="7632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63317B6B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Local workplaces; services; transport; rights/responsibilities; environmental work; tourism; community contribution.</w:t>
            </w:r>
          </w:p>
        </w:tc>
        <w:tc>
          <w:tcPr>
            <w:tcW w:w="360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7C58AC4E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Community map; encounter; volunteering evidence.</w:t>
            </w:r>
          </w:p>
        </w:tc>
      </w:tr>
      <w:tr w:rsidR="00FC2866" w:rsidRPr="00FC2866" w14:paraId="1D720461" w14:textId="77777777" w:rsidTr="006A100E">
        <w:trPr>
          <w:cantSplit/>
          <w:jc w:val="center"/>
        </w:trPr>
        <w:tc>
          <w:tcPr>
            <w:tcW w:w="288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0B612A09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Daily routines</w:t>
            </w:r>
          </w:p>
        </w:tc>
        <w:tc>
          <w:tcPr>
            <w:tcW w:w="7632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29965C16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 xml:space="preserve">Arrival, timetable, </w:t>
            </w:r>
            <w:proofErr w:type="spellStart"/>
            <w:r w:rsidRPr="00FC2866">
              <w:rPr>
                <w:b w:val="0"/>
                <w:bCs/>
                <w:sz w:val="22"/>
                <w:szCs w:val="22"/>
                <w:lang w:val="en-US"/>
              </w:rPr>
              <w:t>organisation</w:t>
            </w:r>
            <w:proofErr w:type="spellEnd"/>
            <w:r w:rsidRPr="00FC2866">
              <w:rPr>
                <w:b w:val="0"/>
                <w:bCs/>
                <w:sz w:val="22"/>
                <w:szCs w:val="22"/>
                <w:lang w:val="en-US"/>
              </w:rPr>
              <w:t>, equipment, snack/lunch, cleaning, personal care, transitions, managing belongings and completing a shift.</w:t>
            </w:r>
          </w:p>
        </w:tc>
        <w:tc>
          <w:tcPr>
            <w:tcW w:w="360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0857700B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Routine/task analysis; independence code.</w:t>
            </w:r>
          </w:p>
        </w:tc>
      </w:tr>
      <w:tr w:rsidR="00FC2866" w:rsidRPr="00FC2866" w14:paraId="0D248465" w14:textId="77777777" w:rsidTr="006A100E">
        <w:trPr>
          <w:cantSplit/>
          <w:jc w:val="center"/>
        </w:trPr>
        <w:tc>
          <w:tcPr>
            <w:tcW w:w="288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3A1EC16C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Classroom and school jobs</w:t>
            </w:r>
          </w:p>
        </w:tc>
        <w:tc>
          <w:tcPr>
            <w:tcW w:w="7632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48EF3150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Register; resources; recycling; library; office delivery; café; gardening; laundry; site checks; events; younger-pupil helper.</w:t>
            </w:r>
          </w:p>
        </w:tc>
        <w:tc>
          <w:tcPr>
            <w:tcW w:w="360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1B43A52E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Job card; supervisor feedback; repeated performance.</w:t>
            </w:r>
          </w:p>
        </w:tc>
      </w:tr>
      <w:tr w:rsidR="00FC2866" w:rsidRPr="00FC2866" w14:paraId="2424C746" w14:textId="77777777" w:rsidTr="006A100E">
        <w:trPr>
          <w:cantSplit/>
          <w:jc w:val="center"/>
        </w:trPr>
        <w:tc>
          <w:tcPr>
            <w:tcW w:w="288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4CF7D063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lastRenderedPageBreak/>
              <w:t>Community learning</w:t>
            </w:r>
          </w:p>
        </w:tc>
        <w:tc>
          <w:tcPr>
            <w:tcW w:w="7632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5A023A8F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Shopping; café; library; post; travel; leisure; volunteering; asking staff for information and following community safety routines.</w:t>
            </w:r>
          </w:p>
        </w:tc>
        <w:tc>
          <w:tcPr>
            <w:tcW w:w="3600" w:type="dxa"/>
            <w:shd w:val="clear" w:color="auto" w:fill="FFFFFF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228D5C90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Visit/travel record; transaction; pupil voice.</w:t>
            </w:r>
          </w:p>
        </w:tc>
      </w:tr>
      <w:tr w:rsidR="00FC2866" w:rsidRPr="00FC2866" w14:paraId="703C188C" w14:textId="77777777" w:rsidTr="006A100E">
        <w:trPr>
          <w:cantSplit/>
          <w:jc w:val="center"/>
        </w:trPr>
        <w:tc>
          <w:tcPr>
            <w:tcW w:w="288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31FD7C6E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Annual review and transition</w:t>
            </w:r>
          </w:p>
        </w:tc>
        <w:tc>
          <w:tcPr>
            <w:tcW w:w="7632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649B640C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Vocational profile; pupil aspirations; evidence portfolio; support passport; destination actions; provider questions.</w:t>
            </w:r>
          </w:p>
        </w:tc>
        <w:tc>
          <w:tcPr>
            <w:tcW w:w="3600" w:type="dxa"/>
            <w:shd w:val="clear" w:color="auto" w:fill="F3F6F8"/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385A0344" w14:textId="77777777" w:rsidR="00FC2866" w:rsidRPr="00FC2866" w:rsidRDefault="00FC2866" w:rsidP="00FC2866">
            <w:pPr>
              <w:ind w:left="0"/>
              <w:rPr>
                <w:b w:val="0"/>
                <w:bCs/>
                <w:sz w:val="22"/>
                <w:szCs w:val="22"/>
                <w:lang w:val="en-US"/>
              </w:rPr>
            </w:pPr>
            <w:r w:rsidRPr="00FC2866">
              <w:rPr>
                <w:b w:val="0"/>
                <w:bCs/>
                <w:sz w:val="22"/>
                <w:szCs w:val="22"/>
                <w:lang w:val="en-US"/>
              </w:rPr>
              <w:t>Updated profile, portfolio and action plan.</w:t>
            </w:r>
          </w:p>
        </w:tc>
      </w:tr>
    </w:tbl>
    <w:p w14:paraId="6DFA5948" w14:textId="77777777" w:rsidR="006A6309" w:rsidRDefault="006A6309" w:rsidP="006A6309">
      <w:pPr>
        <w:ind w:left="0"/>
      </w:pPr>
    </w:p>
    <w:p w14:paraId="0E2B27BE" w14:textId="52478D00" w:rsidR="006A6309" w:rsidRPr="00DD2FE7" w:rsidRDefault="006A6309" w:rsidP="006A6309">
      <w:pPr>
        <w:ind w:left="0"/>
      </w:pPr>
    </w:p>
    <w:p w14:paraId="294F789C" w14:textId="77777777" w:rsidR="006A6309" w:rsidRDefault="006A6309" w:rsidP="00672D44">
      <w:pPr>
        <w:rPr>
          <w:sz w:val="22"/>
          <w:szCs w:val="20"/>
        </w:rPr>
      </w:pPr>
    </w:p>
    <w:p w14:paraId="29BBCBF2" w14:textId="77777777" w:rsidR="00672D44" w:rsidRPr="00672D44" w:rsidRDefault="00672D44" w:rsidP="00672D44">
      <w:pPr>
        <w:rPr>
          <w:sz w:val="22"/>
          <w:szCs w:val="20"/>
        </w:rPr>
      </w:pPr>
    </w:p>
    <w:sectPr w:rsidR="00672D44" w:rsidRPr="00672D44" w:rsidSect="00B97533">
      <w:headerReference w:type="default" r:id="rId10"/>
      <w:footerReference w:type="default" r:id="rId11"/>
      <w:pgSz w:w="16840" w:h="11920" w:orient="landscape"/>
      <w:pgMar w:top="1440" w:right="1440" w:bottom="1440" w:left="1440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1418D" w14:textId="77777777" w:rsidR="00510766" w:rsidRDefault="00510766" w:rsidP="00D26732">
      <w:pPr>
        <w:spacing w:line="240" w:lineRule="auto"/>
      </w:pPr>
      <w:r>
        <w:separator/>
      </w:r>
    </w:p>
  </w:endnote>
  <w:endnote w:type="continuationSeparator" w:id="0">
    <w:p w14:paraId="4435134B" w14:textId="77777777" w:rsidR="00510766" w:rsidRDefault="00510766" w:rsidP="00D267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81AB1" w14:textId="58B8662D" w:rsidR="00D26732" w:rsidRDefault="008046F1" w:rsidP="00D26732">
    <w:pPr>
      <w:pStyle w:val="Footer"/>
      <w:jc w:val="right"/>
    </w:pPr>
    <w:r>
      <w:t xml:space="preserve">Purple Oaks </w:t>
    </w:r>
    <w:r w:rsidR="00D26732">
      <w:t>Academy</w:t>
    </w:r>
  </w:p>
  <w:p w14:paraId="706ACDAF" w14:textId="77777777" w:rsidR="00D26732" w:rsidRDefault="00D26732" w:rsidP="00D26732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55FE2" w14:textId="77777777" w:rsidR="00510766" w:rsidRDefault="00510766" w:rsidP="00D26732">
      <w:pPr>
        <w:spacing w:line="240" w:lineRule="auto"/>
      </w:pPr>
      <w:r>
        <w:separator/>
      </w:r>
    </w:p>
  </w:footnote>
  <w:footnote w:type="continuationSeparator" w:id="0">
    <w:p w14:paraId="0C6FFF0C" w14:textId="77777777" w:rsidR="00510766" w:rsidRDefault="00510766" w:rsidP="00D267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02FF7" w14:textId="5C4AF571" w:rsidR="00D26732" w:rsidRDefault="00D26732" w:rsidP="00B3145B">
    <w:pPr>
      <w:pStyle w:val="Header"/>
      <w:ind w:left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B9BC57" wp14:editId="457BB1A5">
          <wp:simplePos x="0" y="0"/>
          <wp:positionH relativeFrom="leftMargin">
            <wp:posOffset>180974</wp:posOffset>
          </wp:positionH>
          <wp:positionV relativeFrom="page">
            <wp:posOffset>133350</wp:posOffset>
          </wp:positionV>
          <wp:extent cx="1285875" cy="1186704"/>
          <wp:effectExtent l="0" t="0" r="0" b="0"/>
          <wp:wrapSquare wrapText="bothSides"/>
          <wp:docPr id="1905646180" name="Picture 1905646180" descr="A purpl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46180" name="Picture 1905646180" descr="A purpl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7757" cy="119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14E0C"/>
    <w:multiLevelType w:val="hybridMultilevel"/>
    <w:tmpl w:val="11487A56"/>
    <w:lvl w:ilvl="0" w:tplc="FAD42C0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A1461"/>
    <w:multiLevelType w:val="hybridMultilevel"/>
    <w:tmpl w:val="A8C4DF92"/>
    <w:lvl w:ilvl="0" w:tplc="54CA468A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387612">
    <w:abstractNumId w:val="0"/>
  </w:num>
  <w:num w:numId="2" w16cid:durableId="2001537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0256E"/>
    <w:rsid w:val="00002D5C"/>
    <w:rsid w:val="000123C6"/>
    <w:rsid w:val="000203C1"/>
    <w:rsid w:val="000211FF"/>
    <w:rsid w:val="00026921"/>
    <w:rsid w:val="000353C9"/>
    <w:rsid w:val="000456BC"/>
    <w:rsid w:val="00047452"/>
    <w:rsid w:val="00054EC8"/>
    <w:rsid w:val="00062275"/>
    <w:rsid w:val="00084CDE"/>
    <w:rsid w:val="00091BFA"/>
    <w:rsid w:val="000A2E9D"/>
    <w:rsid w:val="000B4224"/>
    <w:rsid w:val="000C1441"/>
    <w:rsid w:val="000F1524"/>
    <w:rsid w:val="000F66BE"/>
    <w:rsid w:val="001024DB"/>
    <w:rsid w:val="00102F50"/>
    <w:rsid w:val="00115DF4"/>
    <w:rsid w:val="00115F4A"/>
    <w:rsid w:val="00131AA5"/>
    <w:rsid w:val="00133803"/>
    <w:rsid w:val="001350F9"/>
    <w:rsid w:val="00137F95"/>
    <w:rsid w:val="00164C7E"/>
    <w:rsid w:val="00180FD3"/>
    <w:rsid w:val="001A5D91"/>
    <w:rsid w:val="001B7C43"/>
    <w:rsid w:val="001C7C05"/>
    <w:rsid w:val="001D1239"/>
    <w:rsid w:val="001E409E"/>
    <w:rsid w:val="001F0858"/>
    <w:rsid w:val="001F267E"/>
    <w:rsid w:val="001F28C0"/>
    <w:rsid w:val="001F7D1E"/>
    <w:rsid w:val="002034F8"/>
    <w:rsid w:val="0021259B"/>
    <w:rsid w:val="00220728"/>
    <w:rsid w:val="002314DD"/>
    <w:rsid w:val="00232F4C"/>
    <w:rsid w:val="00242399"/>
    <w:rsid w:val="00243F7A"/>
    <w:rsid w:val="002454E1"/>
    <w:rsid w:val="00256B4A"/>
    <w:rsid w:val="00256D8E"/>
    <w:rsid w:val="002725A0"/>
    <w:rsid w:val="0027368A"/>
    <w:rsid w:val="00275276"/>
    <w:rsid w:val="00292691"/>
    <w:rsid w:val="002A248B"/>
    <w:rsid w:val="002B73C7"/>
    <w:rsid w:val="002C4A5B"/>
    <w:rsid w:val="002C7C3D"/>
    <w:rsid w:val="002E06C0"/>
    <w:rsid w:val="002E438F"/>
    <w:rsid w:val="002F466F"/>
    <w:rsid w:val="002F64FA"/>
    <w:rsid w:val="00305664"/>
    <w:rsid w:val="00305896"/>
    <w:rsid w:val="0031438B"/>
    <w:rsid w:val="00324727"/>
    <w:rsid w:val="00340EAE"/>
    <w:rsid w:val="003464A2"/>
    <w:rsid w:val="00353F8B"/>
    <w:rsid w:val="00357040"/>
    <w:rsid w:val="00360AB5"/>
    <w:rsid w:val="00366706"/>
    <w:rsid w:val="00375774"/>
    <w:rsid w:val="00377B44"/>
    <w:rsid w:val="00380572"/>
    <w:rsid w:val="003830CE"/>
    <w:rsid w:val="00390140"/>
    <w:rsid w:val="00391A00"/>
    <w:rsid w:val="003B16E8"/>
    <w:rsid w:val="003C2419"/>
    <w:rsid w:val="003C4746"/>
    <w:rsid w:val="003D0AF2"/>
    <w:rsid w:val="003E505D"/>
    <w:rsid w:val="003F7D8D"/>
    <w:rsid w:val="00401AD3"/>
    <w:rsid w:val="004114B1"/>
    <w:rsid w:val="00423A2A"/>
    <w:rsid w:val="004264A9"/>
    <w:rsid w:val="00450988"/>
    <w:rsid w:val="00461101"/>
    <w:rsid w:val="00463E98"/>
    <w:rsid w:val="004B0106"/>
    <w:rsid w:val="004B0F2B"/>
    <w:rsid w:val="004B7CCD"/>
    <w:rsid w:val="004C4448"/>
    <w:rsid w:val="004D0875"/>
    <w:rsid w:val="004D6029"/>
    <w:rsid w:val="004D671A"/>
    <w:rsid w:val="004E7F21"/>
    <w:rsid w:val="00500212"/>
    <w:rsid w:val="00505BCE"/>
    <w:rsid w:val="00510766"/>
    <w:rsid w:val="0052716A"/>
    <w:rsid w:val="0054130F"/>
    <w:rsid w:val="005533FF"/>
    <w:rsid w:val="005547FA"/>
    <w:rsid w:val="005565BA"/>
    <w:rsid w:val="005573BC"/>
    <w:rsid w:val="005778D3"/>
    <w:rsid w:val="00586CC5"/>
    <w:rsid w:val="005A5736"/>
    <w:rsid w:val="005A6F18"/>
    <w:rsid w:val="005B1163"/>
    <w:rsid w:val="005B2519"/>
    <w:rsid w:val="005C4C7F"/>
    <w:rsid w:val="005C62BB"/>
    <w:rsid w:val="005D0597"/>
    <w:rsid w:val="005D5250"/>
    <w:rsid w:val="005F4028"/>
    <w:rsid w:val="005F4AEE"/>
    <w:rsid w:val="005F7B24"/>
    <w:rsid w:val="0060298E"/>
    <w:rsid w:val="006048A9"/>
    <w:rsid w:val="0060630F"/>
    <w:rsid w:val="00607549"/>
    <w:rsid w:val="006212A3"/>
    <w:rsid w:val="00633B83"/>
    <w:rsid w:val="006712BD"/>
    <w:rsid w:val="00672D44"/>
    <w:rsid w:val="00676544"/>
    <w:rsid w:val="006778A5"/>
    <w:rsid w:val="006A6309"/>
    <w:rsid w:val="006A75AE"/>
    <w:rsid w:val="006B562E"/>
    <w:rsid w:val="006D7A08"/>
    <w:rsid w:val="006F0A05"/>
    <w:rsid w:val="006F136D"/>
    <w:rsid w:val="00702AB5"/>
    <w:rsid w:val="00710C3C"/>
    <w:rsid w:val="00711FBA"/>
    <w:rsid w:val="007151A3"/>
    <w:rsid w:val="00715472"/>
    <w:rsid w:val="00717345"/>
    <w:rsid w:val="007273AB"/>
    <w:rsid w:val="00744F7D"/>
    <w:rsid w:val="00753762"/>
    <w:rsid w:val="00753B2A"/>
    <w:rsid w:val="00784421"/>
    <w:rsid w:val="007844DF"/>
    <w:rsid w:val="007A142F"/>
    <w:rsid w:val="007A75A0"/>
    <w:rsid w:val="007C0603"/>
    <w:rsid w:val="007D054D"/>
    <w:rsid w:val="007E3AA4"/>
    <w:rsid w:val="00801338"/>
    <w:rsid w:val="008035D4"/>
    <w:rsid w:val="008046F1"/>
    <w:rsid w:val="00825431"/>
    <w:rsid w:val="00830745"/>
    <w:rsid w:val="0084358D"/>
    <w:rsid w:val="00852205"/>
    <w:rsid w:val="00856F98"/>
    <w:rsid w:val="00862F1A"/>
    <w:rsid w:val="00871270"/>
    <w:rsid w:val="00897104"/>
    <w:rsid w:val="008A0C10"/>
    <w:rsid w:val="008A1361"/>
    <w:rsid w:val="008A4D70"/>
    <w:rsid w:val="008B1F1D"/>
    <w:rsid w:val="008B54FF"/>
    <w:rsid w:val="008B738C"/>
    <w:rsid w:val="008C4C49"/>
    <w:rsid w:val="008D1E06"/>
    <w:rsid w:val="008E097D"/>
    <w:rsid w:val="008E2EDA"/>
    <w:rsid w:val="008F1205"/>
    <w:rsid w:val="0090204B"/>
    <w:rsid w:val="00906127"/>
    <w:rsid w:val="0091156F"/>
    <w:rsid w:val="00913EDC"/>
    <w:rsid w:val="009141CE"/>
    <w:rsid w:val="0092719D"/>
    <w:rsid w:val="00934050"/>
    <w:rsid w:val="009472C0"/>
    <w:rsid w:val="00986334"/>
    <w:rsid w:val="00990C1B"/>
    <w:rsid w:val="009944A1"/>
    <w:rsid w:val="009950C6"/>
    <w:rsid w:val="009B18DD"/>
    <w:rsid w:val="009C3991"/>
    <w:rsid w:val="009C3AC8"/>
    <w:rsid w:val="009D6961"/>
    <w:rsid w:val="009E0DA2"/>
    <w:rsid w:val="009E1CAA"/>
    <w:rsid w:val="009E6104"/>
    <w:rsid w:val="009F5237"/>
    <w:rsid w:val="009F7ECD"/>
    <w:rsid w:val="00A02445"/>
    <w:rsid w:val="00A03734"/>
    <w:rsid w:val="00A24755"/>
    <w:rsid w:val="00A25AD2"/>
    <w:rsid w:val="00A44F1E"/>
    <w:rsid w:val="00A60EE3"/>
    <w:rsid w:val="00A75EAB"/>
    <w:rsid w:val="00A80C98"/>
    <w:rsid w:val="00A83B80"/>
    <w:rsid w:val="00A92A74"/>
    <w:rsid w:val="00AA3584"/>
    <w:rsid w:val="00AA73D4"/>
    <w:rsid w:val="00AB557B"/>
    <w:rsid w:val="00AD12B7"/>
    <w:rsid w:val="00B00039"/>
    <w:rsid w:val="00B00C1F"/>
    <w:rsid w:val="00B15103"/>
    <w:rsid w:val="00B20652"/>
    <w:rsid w:val="00B3145B"/>
    <w:rsid w:val="00B3582B"/>
    <w:rsid w:val="00B457AE"/>
    <w:rsid w:val="00B57487"/>
    <w:rsid w:val="00B759F5"/>
    <w:rsid w:val="00B97533"/>
    <w:rsid w:val="00BA2F52"/>
    <w:rsid w:val="00BB11C9"/>
    <w:rsid w:val="00BB22DB"/>
    <w:rsid w:val="00BE6DB9"/>
    <w:rsid w:val="00BE7A24"/>
    <w:rsid w:val="00BF4664"/>
    <w:rsid w:val="00BF788C"/>
    <w:rsid w:val="00C048A2"/>
    <w:rsid w:val="00C06FF2"/>
    <w:rsid w:val="00C07D54"/>
    <w:rsid w:val="00C17F06"/>
    <w:rsid w:val="00C30120"/>
    <w:rsid w:val="00C33F5E"/>
    <w:rsid w:val="00C35B86"/>
    <w:rsid w:val="00C50914"/>
    <w:rsid w:val="00C6039D"/>
    <w:rsid w:val="00C834BA"/>
    <w:rsid w:val="00C918E6"/>
    <w:rsid w:val="00C97874"/>
    <w:rsid w:val="00CA50B2"/>
    <w:rsid w:val="00CA6E3E"/>
    <w:rsid w:val="00CB54BD"/>
    <w:rsid w:val="00CB5FE6"/>
    <w:rsid w:val="00CC4C31"/>
    <w:rsid w:val="00CC7749"/>
    <w:rsid w:val="00CD20C0"/>
    <w:rsid w:val="00CD3FC0"/>
    <w:rsid w:val="00CE0FFD"/>
    <w:rsid w:val="00D01706"/>
    <w:rsid w:val="00D12A6A"/>
    <w:rsid w:val="00D26732"/>
    <w:rsid w:val="00D2676B"/>
    <w:rsid w:val="00D450BF"/>
    <w:rsid w:val="00D53E65"/>
    <w:rsid w:val="00D56F5C"/>
    <w:rsid w:val="00D75934"/>
    <w:rsid w:val="00D9030B"/>
    <w:rsid w:val="00D90F0B"/>
    <w:rsid w:val="00D938E3"/>
    <w:rsid w:val="00D96E0B"/>
    <w:rsid w:val="00DA2322"/>
    <w:rsid w:val="00DA30D6"/>
    <w:rsid w:val="00DE7E4A"/>
    <w:rsid w:val="00DF5F42"/>
    <w:rsid w:val="00E139EC"/>
    <w:rsid w:val="00E244DC"/>
    <w:rsid w:val="00E34091"/>
    <w:rsid w:val="00E46853"/>
    <w:rsid w:val="00E51235"/>
    <w:rsid w:val="00E55AA6"/>
    <w:rsid w:val="00E6057D"/>
    <w:rsid w:val="00E626BE"/>
    <w:rsid w:val="00E65C19"/>
    <w:rsid w:val="00E709AE"/>
    <w:rsid w:val="00E83597"/>
    <w:rsid w:val="00E92ED7"/>
    <w:rsid w:val="00E94CCE"/>
    <w:rsid w:val="00E96E50"/>
    <w:rsid w:val="00EA5529"/>
    <w:rsid w:val="00EB134B"/>
    <w:rsid w:val="00EB23C6"/>
    <w:rsid w:val="00EB3044"/>
    <w:rsid w:val="00EB3803"/>
    <w:rsid w:val="00EC2CCF"/>
    <w:rsid w:val="00EF31C9"/>
    <w:rsid w:val="00EF6F43"/>
    <w:rsid w:val="00F00E6D"/>
    <w:rsid w:val="00F02898"/>
    <w:rsid w:val="00F03347"/>
    <w:rsid w:val="00F03F02"/>
    <w:rsid w:val="00F13DB1"/>
    <w:rsid w:val="00F30B98"/>
    <w:rsid w:val="00F52635"/>
    <w:rsid w:val="00F568A5"/>
    <w:rsid w:val="00F643D7"/>
    <w:rsid w:val="00F74B6C"/>
    <w:rsid w:val="00F81D94"/>
    <w:rsid w:val="00FA4C2D"/>
    <w:rsid w:val="00FB3DA0"/>
    <w:rsid w:val="00FB691C"/>
    <w:rsid w:val="00FC060A"/>
    <w:rsid w:val="00FC2866"/>
    <w:rsid w:val="00FC382E"/>
    <w:rsid w:val="00FC5B10"/>
    <w:rsid w:val="00FD1C89"/>
    <w:rsid w:val="00FD4F47"/>
    <w:rsid w:val="00FD6959"/>
    <w:rsid w:val="00FE2D80"/>
    <w:rsid w:val="00FF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4206A"/>
  <w15:docId w15:val="{B05F9B87-C99D-4DB1-880E-F2322D09A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4957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73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732"/>
    <w:rPr>
      <w:rFonts w:ascii="Calibri" w:eastAsia="Calibri" w:hAnsi="Calibri" w:cs="Calibri"/>
      <w:b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744F7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A6F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Props1.xml><?xml version="1.0" encoding="utf-8"?>
<ds:datastoreItem xmlns:ds="http://schemas.openxmlformats.org/officeDocument/2006/customXml" ds:itemID="{AA8EFEBC-902E-4A37-B974-52BFECBD75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221CF8-BD2A-41AE-A1E3-C912183D0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bad28-3133-4508-89dc-b83975d7a260"/>
    <ds:schemaRef ds:uri="14de63da-0e06-419b-a09a-50785064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A5A7E1-B6AF-43BF-9326-D83CCF6C3AB5}">
  <ds:schemaRefs>
    <ds:schemaRef ds:uri="http://schemas.microsoft.com/office/2006/metadata/properties"/>
    <ds:schemaRef ds:uri="http://schemas.microsoft.com/office/infopath/2007/PartnerControls"/>
    <ds:schemaRef ds:uri="1f5bad28-3133-4508-89dc-b83975d7a260"/>
    <ds:schemaRef ds:uri="14de63da-0e06-419b-a09a-5078506419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2412</Words>
  <Characters>13754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Pathway 1 2 - Long term plan EYFS_KS1 Cycle A.docx</vt:lpstr>
    </vt:vector>
  </TitlesOfParts>
  <Company/>
  <LinksUpToDate>false</LinksUpToDate>
  <CharactersWithSpaces>16134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bonnita macdonald</dc:creator>
  <cp:keywords/>
  <cp:lastModifiedBy>S Iancu</cp:lastModifiedBy>
  <cp:revision>146</cp:revision>
  <dcterms:created xsi:type="dcterms:W3CDTF">2026-08-25T08:17:00Z</dcterms:created>
  <dcterms:modified xsi:type="dcterms:W3CDTF">2026-08-31T10:53:00Z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2025-05-06T19:26:35Z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d578bc84-4cb9-48e2-81c7-3419148663ee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0x010100A5A8B683AA7FA84B81A6089F8DB212CE</vt:lpwstr>
  </property>
  <property fmtid="{D5CDD505-2E9C-101B-9397-08002B2CF9AE}" pid="11" name="Order">
    <vt:r8>18400</vt:r8>
  </property>
  <property fmtid="{D5CDD505-2E9C-101B-9397-08002B2CF9AE}" pid="12" name="TriggerFlowInfo">
    <vt:lpwstr/>
  </property>
  <property fmtid="{D5CDD505-2E9C-101B-9397-08002B2CF9AE}" pid="13" name="ComplianceAssetId">
    <vt:lpwstr/>
  </property>
  <property fmtid="{D5CDD505-2E9C-101B-9397-08002B2CF9AE}" pid="14" name="_ExtendedDescription">
    <vt:lpwstr/>
  </property>
  <property fmtid="{D5CDD505-2E9C-101B-9397-08002B2CF9AE}" pid="15" name="MediaServiceImageTags">
    <vt:lpwstr/>
  </property>
</Properties>
</file>